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EAF47" w14:textId="4D96F21F" w:rsidR="00186925" w:rsidRPr="00FD0F5A" w:rsidRDefault="00DE79FF" w:rsidP="00186925">
      <w:pPr>
        <w:pStyle w:val="BodyText"/>
        <w:spacing w:before="120" w:after="120"/>
        <w:ind w:right="425"/>
        <w:jc w:val="center"/>
        <w:rPr>
          <w:rFonts w:cs="Khalid Art bold"/>
          <w:b/>
          <w:bCs/>
          <w:sz w:val="26"/>
          <w:szCs w:val="26"/>
          <w:rtl/>
          <w:lang w:bidi="ar-JO"/>
        </w:rPr>
      </w:pPr>
      <w:r w:rsidRPr="00FD0F5A">
        <w:rPr>
          <w:rFonts w:cs="Khalid Art bold"/>
          <w:b/>
          <w:bCs/>
          <w:sz w:val="26"/>
          <w:szCs w:val="26"/>
          <w:rtl/>
          <w:lang w:bidi="ar-JO"/>
        </w:rPr>
        <w:t>الخطة الدراسية ل</w:t>
      </w:r>
      <w:r w:rsidR="002047A6" w:rsidRPr="00FD0F5A">
        <w:rPr>
          <w:rFonts w:cs="Khalid Art bold"/>
          <w:b/>
          <w:bCs/>
          <w:sz w:val="26"/>
          <w:szCs w:val="26"/>
          <w:rtl/>
          <w:lang w:bidi="ar-JO"/>
        </w:rPr>
        <w:t>كلية</w:t>
      </w:r>
      <w:r w:rsidR="00A22706" w:rsidRPr="00FD0F5A">
        <w:rPr>
          <w:rFonts w:cs="Khalid Art bold"/>
          <w:b/>
          <w:bCs/>
          <w:sz w:val="26"/>
          <w:szCs w:val="26"/>
          <w:rtl/>
          <w:lang w:bidi="ar-JO"/>
        </w:rPr>
        <w:t xml:space="preserve"> </w:t>
      </w:r>
      <w:r w:rsidR="00664CAC" w:rsidRPr="00FD0F5A">
        <w:rPr>
          <w:rFonts w:cs="Khalid Art bold"/>
          <w:b/>
          <w:bCs/>
          <w:sz w:val="26"/>
          <w:szCs w:val="26"/>
          <w:rtl/>
          <w:lang w:bidi="ar-JO"/>
        </w:rPr>
        <w:t>الأعمال تخصص</w:t>
      </w:r>
      <w:r w:rsidR="0019400E" w:rsidRPr="00FD0F5A">
        <w:rPr>
          <w:rFonts w:cs="Khalid Art bold"/>
          <w:b/>
          <w:bCs/>
          <w:sz w:val="26"/>
          <w:szCs w:val="26"/>
          <w:rtl/>
          <w:lang w:bidi="ar-JO"/>
        </w:rPr>
        <w:t xml:space="preserve"> </w:t>
      </w:r>
      <w:r w:rsidR="00664CAC" w:rsidRPr="00FD0F5A">
        <w:rPr>
          <w:rFonts w:cs="Khalid Art bold"/>
          <w:b/>
          <w:bCs/>
          <w:sz w:val="26"/>
          <w:szCs w:val="26"/>
          <w:rtl/>
          <w:lang w:bidi="ar-JO"/>
        </w:rPr>
        <w:t>بكالوريوس</w:t>
      </w:r>
      <w:r w:rsidRPr="00FD0F5A">
        <w:rPr>
          <w:rFonts w:cs="Khalid Art bold"/>
          <w:b/>
          <w:bCs/>
          <w:sz w:val="26"/>
          <w:szCs w:val="26"/>
          <w:rtl/>
          <w:lang w:bidi="ar-JO"/>
        </w:rPr>
        <w:t xml:space="preserve"> </w:t>
      </w:r>
      <w:r w:rsidR="00622FC0" w:rsidRPr="00FD0F5A">
        <w:rPr>
          <w:rFonts w:cs="Khalid Art bold"/>
          <w:b/>
          <w:bCs/>
          <w:sz w:val="26"/>
          <w:szCs w:val="26"/>
          <w:rtl/>
          <w:lang w:bidi="ar-JO"/>
        </w:rPr>
        <w:t xml:space="preserve">نظم </w:t>
      </w:r>
      <w:r w:rsidR="001157D7" w:rsidRPr="00FD0F5A">
        <w:rPr>
          <w:rFonts w:cs="Khalid Art bold"/>
          <w:b/>
          <w:bCs/>
          <w:sz w:val="26"/>
          <w:szCs w:val="26"/>
          <w:rtl/>
          <w:lang w:bidi="ar-JO"/>
        </w:rPr>
        <w:t>ال</w:t>
      </w:r>
      <w:r w:rsidR="00622FC0" w:rsidRPr="00FD0F5A">
        <w:rPr>
          <w:rFonts w:cs="Khalid Art bold"/>
          <w:b/>
          <w:bCs/>
          <w:sz w:val="26"/>
          <w:szCs w:val="26"/>
          <w:rtl/>
          <w:lang w:bidi="ar-JO"/>
        </w:rPr>
        <w:t xml:space="preserve">معلومات </w:t>
      </w:r>
      <w:r w:rsidR="001157D7" w:rsidRPr="00FD0F5A">
        <w:rPr>
          <w:rFonts w:cs="Khalid Art bold"/>
          <w:b/>
          <w:bCs/>
          <w:sz w:val="26"/>
          <w:szCs w:val="26"/>
          <w:rtl/>
          <w:lang w:bidi="ar-JO"/>
        </w:rPr>
        <w:t>ال</w:t>
      </w:r>
      <w:r w:rsidR="00622FC0" w:rsidRPr="00FD0F5A">
        <w:rPr>
          <w:rFonts w:cs="Khalid Art bold"/>
          <w:b/>
          <w:bCs/>
          <w:sz w:val="26"/>
          <w:szCs w:val="26"/>
          <w:rtl/>
          <w:lang w:bidi="ar-JO"/>
        </w:rPr>
        <w:t>ادارية</w:t>
      </w:r>
      <w:r w:rsidR="00100423" w:rsidRPr="00FD0F5A">
        <w:rPr>
          <w:rFonts w:cs="Khalid Art bold"/>
          <w:b/>
          <w:bCs/>
          <w:sz w:val="26"/>
          <w:szCs w:val="26"/>
          <w:rtl/>
          <w:lang w:bidi="ar-JO"/>
        </w:rPr>
        <w:t xml:space="preserve"> للعام الجامعي</w:t>
      </w:r>
      <w:r w:rsidR="00100423" w:rsidRPr="00FD0F5A">
        <w:rPr>
          <w:rFonts w:cs="Khalid Art bold"/>
          <w:b/>
          <w:bCs/>
          <w:color w:val="EE0000"/>
          <w:sz w:val="26"/>
          <w:szCs w:val="26"/>
          <w:rtl/>
          <w:lang w:bidi="ar-JO"/>
        </w:rPr>
        <w:t xml:space="preserve"> </w:t>
      </w:r>
      <w:r w:rsidR="00930767" w:rsidRPr="00585DD8">
        <w:rPr>
          <w:rFonts w:cs="Khalid Art bold"/>
          <w:b/>
          <w:bCs/>
          <w:sz w:val="26"/>
          <w:szCs w:val="26"/>
          <w:lang w:bidi="ar-JO"/>
        </w:rPr>
        <w:t>202</w:t>
      </w:r>
      <w:r w:rsidR="009E266D" w:rsidRPr="00585DD8">
        <w:rPr>
          <w:rFonts w:cs="Khalid Art bold"/>
          <w:b/>
          <w:bCs/>
          <w:sz w:val="26"/>
          <w:szCs w:val="26"/>
          <w:lang w:bidi="ar-JO"/>
        </w:rPr>
        <w:t>5</w:t>
      </w:r>
      <w:r w:rsidR="00100423" w:rsidRPr="00585DD8">
        <w:rPr>
          <w:rFonts w:cs="Khalid Art bold"/>
          <w:b/>
          <w:bCs/>
          <w:sz w:val="26"/>
          <w:szCs w:val="26"/>
          <w:rtl/>
          <w:lang w:bidi="ar-JO"/>
        </w:rPr>
        <w:t>/</w:t>
      </w:r>
      <w:r w:rsidR="00930767" w:rsidRPr="00585DD8">
        <w:rPr>
          <w:rFonts w:cs="Khalid Art bold"/>
          <w:b/>
          <w:bCs/>
          <w:sz w:val="26"/>
          <w:szCs w:val="26"/>
          <w:lang w:bidi="ar-JO"/>
        </w:rPr>
        <w:t>202</w:t>
      </w:r>
      <w:r w:rsidR="009E266D" w:rsidRPr="00585DD8">
        <w:rPr>
          <w:rFonts w:cs="Khalid Art bold"/>
          <w:b/>
          <w:bCs/>
          <w:sz w:val="26"/>
          <w:szCs w:val="26"/>
          <w:lang w:bidi="ar-JO"/>
        </w:rPr>
        <w:t>6</w:t>
      </w:r>
    </w:p>
    <w:p w14:paraId="5A9659E7" w14:textId="0C6338B3" w:rsidR="0093012A" w:rsidRPr="00FD0F5A" w:rsidRDefault="00E6140E" w:rsidP="00186925">
      <w:pPr>
        <w:pStyle w:val="BodyText"/>
        <w:spacing w:before="120" w:after="120"/>
        <w:ind w:right="425"/>
        <w:jc w:val="center"/>
        <w:rPr>
          <w:rFonts w:cs="Khalid Art bold"/>
          <w:b/>
          <w:bCs/>
          <w:sz w:val="26"/>
          <w:szCs w:val="26"/>
          <w:rtl/>
          <w:lang w:bidi="ar-JO"/>
        </w:rPr>
      </w:pPr>
      <w:r w:rsidRPr="00FD0F5A">
        <w:rPr>
          <w:rFonts w:cs="Khalid Art bold" w:hint="cs"/>
          <w:b/>
          <w:bCs/>
          <w:sz w:val="26"/>
          <w:szCs w:val="26"/>
          <w:rtl/>
          <w:lang w:bidi="ar-JO"/>
        </w:rPr>
        <w:t xml:space="preserve"> </w:t>
      </w:r>
      <w:r w:rsidR="0093012A" w:rsidRPr="00FD0F5A">
        <w:rPr>
          <w:rFonts w:cs="Khalid Art bold"/>
          <w:b/>
          <w:bCs/>
          <w:sz w:val="26"/>
          <w:szCs w:val="26"/>
          <w:rtl/>
          <w:lang w:bidi="ar-JO"/>
        </w:rPr>
        <w:t>عدد الساعات المعتمدة (</w:t>
      </w:r>
      <w:r w:rsidR="00900B32">
        <w:rPr>
          <w:rFonts w:cs="Khalid Art bold"/>
          <w:b/>
          <w:bCs/>
          <w:sz w:val="26"/>
          <w:szCs w:val="26"/>
          <w:lang w:bidi="ar-JO"/>
        </w:rPr>
        <w:t>132</w:t>
      </w:r>
      <w:r w:rsidR="0093012A" w:rsidRPr="00FD0F5A">
        <w:rPr>
          <w:rFonts w:cs="Khalid Art bold"/>
          <w:b/>
          <w:bCs/>
          <w:sz w:val="26"/>
          <w:szCs w:val="26"/>
          <w:rtl/>
          <w:lang w:bidi="ar-JO"/>
        </w:rPr>
        <w:t>)</w:t>
      </w:r>
    </w:p>
    <w:p w14:paraId="6DE935D3" w14:textId="77777777" w:rsidR="00321325" w:rsidRDefault="00321325" w:rsidP="00321325">
      <w:pPr>
        <w:ind w:left="97" w:right="1843"/>
        <w:jc w:val="center"/>
        <w:rPr>
          <w:rFonts w:ascii="Simplified Arabic" w:hAnsi="Simplified Arabic" w:cs="Simplified Arabic"/>
          <w:sz w:val="18"/>
          <w:szCs w:val="18"/>
          <w:rtl/>
        </w:rPr>
      </w:pPr>
    </w:p>
    <w:p w14:paraId="0EB05632" w14:textId="77777777" w:rsidR="00C86E86" w:rsidRPr="00BD5067" w:rsidRDefault="00C86E86" w:rsidP="00321325">
      <w:pPr>
        <w:ind w:left="97" w:right="1843"/>
        <w:jc w:val="center"/>
        <w:rPr>
          <w:rFonts w:ascii="Simplified Arabic" w:hAnsi="Simplified Arabic" w:cs="Simplified Arabic"/>
          <w:sz w:val="18"/>
          <w:szCs w:val="18"/>
          <w:rtl/>
        </w:rPr>
        <w:sectPr w:rsidR="00C86E86" w:rsidRPr="00BD5067" w:rsidSect="00E6140E">
          <w:headerReference w:type="default" r:id="rId8"/>
          <w:footerReference w:type="even" r:id="rId9"/>
          <w:footerReference w:type="default" r:id="rId10"/>
          <w:type w:val="continuous"/>
          <w:pgSz w:w="11906" w:h="16838"/>
          <w:pgMar w:top="342" w:right="624" w:bottom="227" w:left="426" w:header="0" w:footer="397" w:gutter="0"/>
          <w:pgNumType w:start="1"/>
          <w:cols w:space="60"/>
          <w:bidi/>
          <w:rtlGutter/>
          <w:docGrid w:linePitch="272"/>
        </w:sectPr>
      </w:pPr>
    </w:p>
    <w:p w14:paraId="1DE764C7" w14:textId="2DB66943" w:rsidR="00E10C48" w:rsidRDefault="00840FF7" w:rsidP="00E10C48">
      <w:pPr>
        <w:pStyle w:val="BodyText"/>
        <w:ind w:right="426"/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813FD8">
        <w:rPr>
          <w:rFonts w:asciiTheme="minorBidi" w:hAnsiTheme="minorBidi" w:cs="Arial"/>
          <w:b/>
          <w:bCs/>
          <w:rtl/>
        </w:rPr>
        <w:t xml:space="preserve"> </w:t>
      </w:r>
      <w:r w:rsidR="00E10C48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أولاً: متطلبات الجامعة الإجبارية</w:t>
      </w:r>
      <w:r w:rsidR="00AC1F8B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</w:t>
      </w:r>
      <w:r w:rsidR="00E10C48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(</w:t>
      </w:r>
      <w:r w:rsidR="00EE7543">
        <w:rPr>
          <w:rFonts w:ascii="Simplified Arabic" w:hAnsi="Simplified Arabic" w:cs="Simplified Arabic"/>
          <w:b/>
          <w:bCs/>
          <w:sz w:val="18"/>
          <w:szCs w:val="18"/>
        </w:rPr>
        <w:t>12</w:t>
      </w:r>
      <w:r w:rsidR="00E10C48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) ساعة </w:t>
      </w:r>
      <w:r w:rsidR="00664CAC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معتمدة</w:t>
      </w:r>
      <w:r w:rsidR="00AC1F8B" w:rsidRPr="00BD5067">
        <w:rPr>
          <w:rFonts w:ascii="Simplified Arabic" w:hAnsi="Simplified Arabic" w:cs="Simplified Arabic"/>
          <w:b/>
          <w:bCs/>
          <w:sz w:val="18"/>
          <w:szCs w:val="18"/>
        </w:rPr>
        <w:t>.</w:t>
      </w:r>
    </w:p>
    <w:p w14:paraId="198EEEDD" w14:textId="77777777" w:rsidR="00C86E86" w:rsidRPr="00BD5067" w:rsidRDefault="00C86E86" w:rsidP="00E10C48">
      <w:pPr>
        <w:pStyle w:val="BodyText"/>
        <w:ind w:right="426"/>
        <w:rPr>
          <w:rFonts w:ascii="Simplified Arabic" w:hAnsi="Simplified Arabic" w:cs="Simplified Arabic"/>
          <w:b/>
          <w:bCs/>
          <w:sz w:val="18"/>
          <w:szCs w:val="18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1707"/>
        <w:gridCol w:w="720"/>
        <w:gridCol w:w="1104"/>
        <w:gridCol w:w="560"/>
      </w:tblGrid>
      <w:tr w:rsidR="002D19AB" w:rsidRPr="002D19AB" w14:paraId="1B9558DE" w14:textId="77777777" w:rsidTr="00B55FA4">
        <w:trPr>
          <w:jc w:val="center"/>
        </w:trPr>
        <w:tc>
          <w:tcPr>
            <w:tcW w:w="935" w:type="dxa"/>
            <w:shd w:val="pct5" w:color="auto" w:fill="FFFFFF"/>
            <w:vAlign w:val="center"/>
            <w:hideMark/>
          </w:tcPr>
          <w:p w14:paraId="5111EB00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  <w:lang w:bidi="ar-JO"/>
              </w:rPr>
            </w:pPr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  <w:lang w:bidi="ar-JO"/>
              </w:rPr>
              <w:t>رقم المادة</w:t>
            </w:r>
          </w:p>
        </w:tc>
        <w:tc>
          <w:tcPr>
            <w:tcW w:w="1707" w:type="dxa"/>
            <w:shd w:val="pct5" w:color="auto" w:fill="FFFFFF"/>
            <w:vAlign w:val="center"/>
            <w:hideMark/>
          </w:tcPr>
          <w:p w14:paraId="37714E7F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lang w:bidi="ar-JO"/>
              </w:rPr>
            </w:pPr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  <w:lang w:bidi="ar-JO"/>
              </w:rPr>
              <w:t>اسم المــادة</w:t>
            </w:r>
          </w:p>
        </w:tc>
        <w:tc>
          <w:tcPr>
            <w:tcW w:w="720" w:type="dxa"/>
            <w:shd w:val="pct5" w:color="auto" w:fill="FFFFFF"/>
            <w:vAlign w:val="center"/>
            <w:hideMark/>
          </w:tcPr>
          <w:p w14:paraId="10DD1C68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lang w:bidi="ar-JO"/>
              </w:rPr>
            </w:pPr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  <w:lang w:bidi="ar-JO"/>
              </w:rPr>
              <w:t>الساعات المعتمدة</w:t>
            </w:r>
          </w:p>
        </w:tc>
        <w:tc>
          <w:tcPr>
            <w:tcW w:w="1104" w:type="dxa"/>
            <w:shd w:val="pct5" w:color="auto" w:fill="FFFFFF"/>
            <w:vAlign w:val="center"/>
            <w:hideMark/>
          </w:tcPr>
          <w:p w14:paraId="0D977316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lang w:bidi="ar-JO"/>
              </w:rPr>
            </w:pPr>
            <w:bookmarkStart w:id="0" w:name="_Toc291601737"/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  <w:lang w:bidi="ar-JO"/>
              </w:rPr>
              <w:t>المتطلب   السابق</w:t>
            </w:r>
            <w:bookmarkEnd w:id="0"/>
          </w:p>
        </w:tc>
        <w:tc>
          <w:tcPr>
            <w:tcW w:w="560" w:type="dxa"/>
            <w:shd w:val="pct5" w:color="auto" w:fill="FFFFFF"/>
          </w:tcPr>
          <w:p w14:paraId="0626DA67" w14:textId="77777777" w:rsidR="002D19AB" w:rsidRPr="007E2EE1" w:rsidRDefault="002D19AB" w:rsidP="007E2EE1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  <w:lang w:bidi="ar-JO"/>
              </w:rPr>
            </w:pPr>
            <w:r w:rsidRPr="007E2EE1">
              <w:rPr>
                <w:rFonts w:asciiTheme="minorBidi" w:hAnsiTheme="minorBidi" w:cs="Arial"/>
                <w:b/>
                <w:bCs/>
                <w:sz w:val="16"/>
                <w:szCs w:val="16"/>
                <w:rtl/>
                <w:lang w:bidi="ar-JO"/>
              </w:rPr>
              <w:t>طريقة التعليم</w:t>
            </w:r>
          </w:p>
        </w:tc>
      </w:tr>
      <w:tr w:rsidR="002D19AB" w:rsidRPr="002D19AB" w14:paraId="44A72ACC" w14:textId="77777777" w:rsidTr="009E266D">
        <w:trPr>
          <w:trHeight w:val="212"/>
          <w:jc w:val="center"/>
        </w:trPr>
        <w:tc>
          <w:tcPr>
            <w:tcW w:w="935" w:type="dxa"/>
            <w:vAlign w:val="center"/>
            <w:hideMark/>
          </w:tcPr>
          <w:p w14:paraId="4B7F0002" w14:textId="5AD79232" w:rsidR="002D19AB" w:rsidRPr="00B55FA4" w:rsidRDefault="00821095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01101101</w:t>
            </w:r>
          </w:p>
        </w:tc>
        <w:tc>
          <w:tcPr>
            <w:tcW w:w="1707" w:type="dxa"/>
            <w:vAlign w:val="center"/>
            <w:hideMark/>
          </w:tcPr>
          <w:p w14:paraId="623031E1" w14:textId="77777777" w:rsidR="002D19AB" w:rsidRPr="00BD5067" w:rsidRDefault="002D19AB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العلوم العسكرية</w:t>
            </w:r>
            <w:r w:rsidRPr="00BD5067">
              <w:rPr>
                <w:rFonts w:asciiTheme="minorBidi" w:hAnsiTheme="minorBidi" w:cs="Arial"/>
                <w:sz w:val="14"/>
                <w:szCs w:val="14"/>
              </w:rPr>
              <w:t xml:space="preserve"> </w:t>
            </w:r>
          </w:p>
        </w:tc>
        <w:tc>
          <w:tcPr>
            <w:tcW w:w="720" w:type="dxa"/>
            <w:vAlign w:val="center"/>
            <w:hideMark/>
          </w:tcPr>
          <w:p w14:paraId="6DF666D1" w14:textId="77777777" w:rsidR="002D19AB" w:rsidRPr="002D19AB" w:rsidRDefault="002D19AB" w:rsidP="00214114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104" w:type="dxa"/>
            <w:vAlign w:val="center"/>
            <w:hideMark/>
          </w:tcPr>
          <w:p w14:paraId="20D35737" w14:textId="77777777" w:rsidR="002D19AB" w:rsidRPr="002D19AB" w:rsidRDefault="002D19AB" w:rsidP="00214114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للأردنيين فقط*</w:t>
            </w:r>
          </w:p>
        </w:tc>
        <w:tc>
          <w:tcPr>
            <w:tcW w:w="560" w:type="dxa"/>
          </w:tcPr>
          <w:p w14:paraId="66C5930C" w14:textId="77777777" w:rsidR="002D19AB" w:rsidRPr="009E266D" w:rsidRDefault="00C75D3D" w:rsidP="007E2EE1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  <w:lang w:bidi="ar-JO"/>
              </w:rPr>
            </w:pPr>
            <w:r w:rsidRPr="009E266D">
              <w:rPr>
                <w:rFonts w:asciiTheme="minorBidi" w:hAnsiTheme="minorBidi" w:cs="Arial" w:hint="cs"/>
                <w:sz w:val="14"/>
                <w:szCs w:val="14"/>
                <w:rtl/>
                <w:lang w:bidi="ar-JO"/>
              </w:rPr>
              <w:t>عن بعد</w:t>
            </w:r>
          </w:p>
        </w:tc>
      </w:tr>
      <w:tr w:rsidR="002D19AB" w:rsidRPr="002D19AB" w14:paraId="03603F3E" w14:textId="77777777" w:rsidTr="009E266D">
        <w:trPr>
          <w:trHeight w:val="212"/>
          <w:jc w:val="center"/>
        </w:trPr>
        <w:tc>
          <w:tcPr>
            <w:tcW w:w="935" w:type="dxa"/>
            <w:vAlign w:val="center"/>
            <w:hideMark/>
          </w:tcPr>
          <w:p w14:paraId="5C219C1D" w14:textId="77777777" w:rsidR="002D19AB" w:rsidRPr="00B55FA4" w:rsidRDefault="002D19AB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</w:rPr>
              <w:t>01101102</w:t>
            </w:r>
          </w:p>
        </w:tc>
        <w:tc>
          <w:tcPr>
            <w:tcW w:w="1707" w:type="dxa"/>
            <w:vAlign w:val="center"/>
            <w:hideMark/>
          </w:tcPr>
          <w:p w14:paraId="106EF3BB" w14:textId="77777777" w:rsidR="002D19AB" w:rsidRPr="00BD5067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  <w:lang w:bidi="ar-JO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التربية الوطنية</w:t>
            </w:r>
          </w:p>
        </w:tc>
        <w:tc>
          <w:tcPr>
            <w:tcW w:w="720" w:type="dxa"/>
            <w:vAlign w:val="center"/>
            <w:hideMark/>
          </w:tcPr>
          <w:p w14:paraId="0B8915B1" w14:textId="77777777" w:rsidR="002D19AB" w:rsidRPr="002D19AB" w:rsidRDefault="002D19AB" w:rsidP="00214114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104" w:type="dxa"/>
            <w:vAlign w:val="center"/>
            <w:hideMark/>
          </w:tcPr>
          <w:p w14:paraId="2511E917" w14:textId="77777777" w:rsidR="002D19AB" w:rsidRPr="002D19AB" w:rsidRDefault="002D19AB" w:rsidP="00214114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للأردنيين فقط*</w:t>
            </w:r>
          </w:p>
        </w:tc>
        <w:tc>
          <w:tcPr>
            <w:tcW w:w="560" w:type="dxa"/>
          </w:tcPr>
          <w:p w14:paraId="3B27DD44" w14:textId="77777777" w:rsidR="002D19AB" w:rsidRPr="009E266D" w:rsidRDefault="002D19AB" w:rsidP="007E2EE1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9E266D">
              <w:rPr>
                <w:rFonts w:asciiTheme="minorBidi" w:hAnsiTheme="minorBidi" w:cs="Arial"/>
                <w:sz w:val="14"/>
                <w:szCs w:val="14"/>
                <w:rtl/>
              </w:rPr>
              <w:t>عن بعد</w:t>
            </w:r>
          </w:p>
        </w:tc>
      </w:tr>
      <w:tr w:rsidR="002D19AB" w:rsidRPr="002D19AB" w14:paraId="245BB6F7" w14:textId="77777777" w:rsidTr="009E266D">
        <w:trPr>
          <w:trHeight w:val="212"/>
          <w:jc w:val="center"/>
        </w:trPr>
        <w:tc>
          <w:tcPr>
            <w:tcW w:w="935" w:type="dxa"/>
            <w:vAlign w:val="center"/>
            <w:hideMark/>
          </w:tcPr>
          <w:p w14:paraId="1E66D038" w14:textId="77777777" w:rsidR="002D19AB" w:rsidRPr="00B55FA4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  <w:lang w:bidi="ar-JO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</w:rPr>
              <w:t>01101111</w:t>
            </w:r>
          </w:p>
        </w:tc>
        <w:tc>
          <w:tcPr>
            <w:tcW w:w="1707" w:type="dxa"/>
            <w:vAlign w:val="center"/>
            <w:hideMark/>
          </w:tcPr>
          <w:p w14:paraId="694EABA3" w14:textId="77777777" w:rsidR="002D19AB" w:rsidRPr="00BD5067" w:rsidRDefault="002D19AB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اللغة العربية</w:t>
            </w:r>
          </w:p>
        </w:tc>
        <w:tc>
          <w:tcPr>
            <w:tcW w:w="720" w:type="dxa"/>
            <w:vAlign w:val="center"/>
            <w:hideMark/>
          </w:tcPr>
          <w:p w14:paraId="0A1B8E5E" w14:textId="77777777" w:rsidR="002D19AB" w:rsidRPr="002D19AB" w:rsidRDefault="002D19AB" w:rsidP="00214114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104" w:type="dxa"/>
            <w:vAlign w:val="center"/>
            <w:hideMark/>
          </w:tcPr>
          <w:p w14:paraId="5E31732E" w14:textId="77777777" w:rsidR="002D19AB" w:rsidRPr="00B55FA4" w:rsidRDefault="002D19AB" w:rsidP="00214114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01100011**</w:t>
            </w:r>
          </w:p>
        </w:tc>
        <w:tc>
          <w:tcPr>
            <w:tcW w:w="560" w:type="dxa"/>
          </w:tcPr>
          <w:p w14:paraId="2A1C8D0B" w14:textId="77777777" w:rsidR="002D19AB" w:rsidRPr="009E266D" w:rsidRDefault="00C75D3D" w:rsidP="007E2EE1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9E266D">
              <w:rPr>
                <w:rFonts w:asciiTheme="minorBidi" w:hAnsiTheme="minorBidi" w:cs="Arial" w:hint="cs"/>
                <w:sz w:val="14"/>
                <w:szCs w:val="14"/>
                <w:rtl/>
              </w:rPr>
              <w:t>مدمج</w:t>
            </w:r>
          </w:p>
        </w:tc>
      </w:tr>
      <w:tr w:rsidR="002D19AB" w:rsidRPr="002D19AB" w14:paraId="491D3148" w14:textId="77777777" w:rsidTr="009E266D">
        <w:trPr>
          <w:trHeight w:val="212"/>
          <w:jc w:val="center"/>
        </w:trPr>
        <w:tc>
          <w:tcPr>
            <w:tcW w:w="935" w:type="dxa"/>
            <w:vAlign w:val="center"/>
            <w:hideMark/>
          </w:tcPr>
          <w:p w14:paraId="6D86DEA5" w14:textId="77777777" w:rsidR="002D19AB" w:rsidRPr="00B55FA4" w:rsidRDefault="002D19AB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</w:rPr>
              <w:t>01101112</w:t>
            </w:r>
          </w:p>
        </w:tc>
        <w:tc>
          <w:tcPr>
            <w:tcW w:w="1707" w:type="dxa"/>
            <w:vAlign w:val="center"/>
            <w:hideMark/>
          </w:tcPr>
          <w:p w14:paraId="6A1853A1" w14:textId="77777777" w:rsidR="002D19AB" w:rsidRPr="00BD5067" w:rsidRDefault="002D19AB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اللغة الإنجليزية</w:t>
            </w:r>
            <w:r w:rsidRPr="00BD5067">
              <w:rPr>
                <w:rFonts w:asciiTheme="minorBidi" w:hAnsiTheme="minorBidi" w:cs="Arial"/>
                <w:sz w:val="14"/>
                <w:szCs w:val="14"/>
              </w:rPr>
              <w:t xml:space="preserve"> </w:t>
            </w:r>
          </w:p>
        </w:tc>
        <w:tc>
          <w:tcPr>
            <w:tcW w:w="720" w:type="dxa"/>
            <w:vAlign w:val="center"/>
            <w:hideMark/>
          </w:tcPr>
          <w:p w14:paraId="424D32B6" w14:textId="77777777" w:rsidR="002D19AB" w:rsidRPr="002D19AB" w:rsidRDefault="002D19AB" w:rsidP="00214114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104" w:type="dxa"/>
            <w:vAlign w:val="center"/>
            <w:hideMark/>
          </w:tcPr>
          <w:p w14:paraId="269F4730" w14:textId="77777777" w:rsidR="002D19AB" w:rsidRPr="00B55FA4" w:rsidRDefault="002D19AB" w:rsidP="00214114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01100012**</w:t>
            </w:r>
          </w:p>
        </w:tc>
        <w:tc>
          <w:tcPr>
            <w:tcW w:w="560" w:type="dxa"/>
          </w:tcPr>
          <w:p w14:paraId="477AB276" w14:textId="77777777" w:rsidR="002D19AB" w:rsidRPr="009E266D" w:rsidRDefault="002D19AB" w:rsidP="007E2EE1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9E266D">
              <w:rPr>
                <w:rFonts w:asciiTheme="minorBidi" w:hAnsiTheme="minorBidi" w:cs="Arial"/>
                <w:sz w:val="14"/>
                <w:szCs w:val="14"/>
                <w:rtl/>
              </w:rPr>
              <w:t>مدمج</w:t>
            </w:r>
          </w:p>
        </w:tc>
      </w:tr>
      <w:tr w:rsidR="0081448B" w:rsidRPr="002D19AB" w14:paraId="6F3DD348" w14:textId="77777777" w:rsidTr="00B55FA4">
        <w:trPr>
          <w:trHeight w:val="212"/>
          <w:jc w:val="center"/>
        </w:trPr>
        <w:tc>
          <w:tcPr>
            <w:tcW w:w="935" w:type="dxa"/>
            <w:vAlign w:val="center"/>
          </w:tcPr>
          <w:p w14:paraId="7FF87DE1" w14:textId="77777777" w:rsidR="0081448B" w:rsidRPr="00B55FA4" w:rsidRDefault="005B74DC" w:rsidP="004454C9">
            <w:pPr>
              <w:rPr>
                <w:rFonts w:asciiTheme="minorBidi" w:hAnsiTheme="minorBidi" w:cs="Arial"/>
                <w:sz w:val="14"/>
                <w:szCs w:val="14"/>
                <w:highlight w:val="yellow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</w:rPr>
              <w:t>01101105</w:t>
            </w:r>
          </w:p>
        </w:tc>
        <w:tc>
          <w:tcPr>
            <w:tcW w:w="1707" w:type="dxa"/>
            <w:vAlign w:val="center"/>
          </w:tcPr>
          <w:p w14:paraId="7B022210" w14:textId="77777777" w:rsidR="0081448B" w:rsidRPr="00BD5067" w:rsidRDefault="005B74DC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العمل التطوعي</w:t>
            </w:r>
          </w:p>
        </w:tc>
        <w:tc>
          <w:tcPr>
            <w:tcW w:w="720" w:type="dxa"/>
            <w:vAlign w:val="center"/>
          </w:tcPr>
          <w:p w14:paraId="1BE1AD6F" w14:textId="77777777" w:rsidR="0081448B" w:rsidRPr="005B74DC" w:rsidRDefault="0081448B" w:rsidP="005B74DC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5B74DC">
              <w:rPr>
                <w:rFonts w:asciiTheme="minorBidi" w:hAnsiTheme="minorBidi" w:cs="Arial"/>
                <w:sz w:val="16"/>
                <w:szCs w:val="16"/>
                <w:rtl/>
              </w:rPr>
              <w:t>0</w:t>
            </w:r>
          </w:p>
        </w:tc>
        <w:tc>
          <w:tcPr>
            <w:tcW w:w="1104" w:type="dxa"/>
            <w:vAlign w:val="center"/>
          </w:tcPr>
          <w:p w14:paraId="3BC74B46" w14:textId="77777777" w:rsidR="0081448B" w:rsidRPr="00930767" w:rsidRDefault="0081448B" w:rsidP="00214114">
            <w:pPr>
              <w:jc w:val="center"/>
              <w:rPr>
                <w:rFonts w:asciiTheme="minorBidi" w:hAnsiTheme="minorBidi" w:cs="Arial"/>
                <w:sz w:val="16"/>
                <w:szCs w:val="16"/>
                <w:highlight w:val="yellow"/>
                <w:rtl/>
              </w:rPr>
            </w:pPr>
          </w:p>
        </w:tc>
        <w:tc>
          <w:tcPr>
            <w:tcW w:w="560" w:type="dxa"/>
          </w:tcPr>
          <w:p w14:paraId="679F8F00" w14:textId="77777777" w:rsidR="0081448B" w:rsidRPr="00930767" w:rsidRDefault="0081448B" w:rsidP="007E2EE1">
            <w:pPr>
              <w:jc w:val="center"/>
              <w:rPr>
                <w:rFonts w:asciiTheme="minorBidi" w:hAnsiTheme="minorBidi" w:cs="Arial"/>
                <w:sz w:val="16"/>
                <w:szCs w:val="16"/>
                <w:highlight w:val="yellow"/>
                <w:rtl/>
              </w:rPr>
            </w:pPr>
          </w:p>
        </w:tc>
      </w:tr>
    </w:tbl>
    <w:p w14:paraId="31DF5AA8" w14:textId="4CD6EEBF" w:rsidR="00E10C48" w:rsidRPr="00BD5067" w:rsidRDefault="00E10C48" w:rsidP="00BD5067">
      <w:pPr>
        <w:pStyle w:val="BodyText"/>
        <w:spacing w:before="80"/>
        <w:ind w:right="425"/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ثاني</w:t>
      </w:r>
      <w:r w:rsidR="00AC1F8B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ً</w:t>
      </w:r>
      <w:r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ا: متطلبات الجامعة الاختيارية (</w:t>
      </w:r>
      <w:r w:rsidR="00EE7543">
        <w:rPr>
          <w:rFonts w:ascii="Simplified Arabic" w:hAnsi="Simplified Arabic" w:cs="Simplified Arabic"/>
          <w:b/>
          <w:bCs/>
          <w:sz w:val="18"/>
          <w:szCs w:val="18"/>
        </w:rPr>
        <w:t>12</w:t>
      </w:r>
      <w:r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) ساعة </w:t>
      </w:r>
      <w:r w:rsidR="00664CAC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معتمدة</w:t>
      </w:r>
      <w:r w:rsidR="00AC1F8B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.</w:t>
      </w:r>
    </w:p>
    <w:p w14:paraId="60A5AF47" w14:textId="77777777" w:rsidR="00664CAC" w:rsidRPr="00BD5067" w:rsidRDefault="00664CAC" w:rsidP="00BD5067">
      <w:pPr>
        <w:pStyle w:val="BodyText"/>
        <w:ind w:right="426"/>
        <w:rPr>
          <w:rFonts w:ascii="Simplified Arabic" w:hAnsi="Simplified Arabic" w:cs="Simplified Arabic"/>
          <w:b/>
          <w:bCs/>
          <w:sz w:val="18"/>
          <w:szCs w:val="18"/>
        </w:rPr>
      </w:pPr>
      <w:r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  يختار الطالب مجموعة من المواد على أن يكون المجموع (12) ساعة معتمدة: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3"/>
        <w:gridCol w:w="1616"/>
        <w:gridCol w:w="810"/>
        <w:gridCol w:w="990"/>
        <w:gridCol w:w="687"/>
      </w:tblGrid>
      <w:tr w:rsidR="002D19AB" w:rsidRPr="002D19AB" w14:paraId="77B23240" w14:textId="77777777" w:rsidTr="00B55FA4">
        <w:trPr>
          <w:jc w:val="center"/>
        </w:trPr>
        <w:tc>
          <w:tcPr>
            <w:tcW w:w="923" w:type="dxa"/>
            <w:shd w:val="pct5" w:color="auto" w:fill="FFFFFF"/>
            <w:vAlign w:val="center"/>
            <w:hideMark/>
          </w:tcPr>
          <w:p w14:paraId="4F42253D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</w:pPr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رقم المادة</w:t>
            </w:r>
          </w:p>
        </w:tc>
        <w:tc>
          <w:tcPr>
            <w:tcW w:w="1616" w:type="dxa"/>
            <w:shd w:val="pct5" w:color="auto" w:fill="FFFFFF"/>
            <w:vAlign w:val="center"/>
            <w:hideMark/>
          </w:tcPr>
          <w:p w14:paraId="379B64F6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اسم المادة</w:t>
            </w:r>
          </w:p>
        </w:tc>
        <w:tc>
          <w:tcPr>
            <w:tcW w:w="810" w:type="dxa"/>
            <w:shd w:val="pct5" w:color="auto" w:fill="FFFFFF"/>
            <w:vAlign w:val="center"/>
            <w:hideMark/>
          </w:tcPr>
          <w:p w14:paraId="5F7CF600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الساعات المعتمدة</w:t>
            </w:r>
          </w:p>
        </w:tc>
        <w:tc>
          <w:tcPr>
            <w:tcW w:w="990" w:type="dxa"/>
            <w:shd w:val="pct5" w:color="auto" w:fill="FFFFFF"/>
            <w:vAlign w:val="center"/>
            <w:hideMark/>
          </w:tcPr>
          <w:p w14:paraId="57F64686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المتطلب السابق</w:t>
            </w:r>
          </w:p>
        </w:tc>
        <w:tc>
          <w:tcPr>
            <w:tcW w:w="687" w:type="dxa"/>
            <w:shd w:val="pct5" w:color="auto" w:fill="FFFFFF"/>
          </w:tcPr>
          <w:p w14:paraId="1DFC6B6F" w14:textId="77777777" w:rsidR="002D19AB" w:rsidRPr="007E2EE1" w:rsidRDefault="002D19AB" w:rsidP="007E2EE1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</w:pPr>
            <w:r w:rsidRPr="007E2EE1">
              <w:rPr>
                <w:rFonts w:ascii="Arial" w:hAnsi="Arial" w:cs="Arial"/>
                <w:b/>
                <w:bCs/>
                <w:sz w:val="16"/>
                <w:szCs w:val="16"/>
                <w:rtl/>
              </w:rPr>
              <w:t>طريقة التعليم</w:t>
            </w:r>
          </w:p>
        </w:tc>
      </w:tr>
      <w:tr w:rsidR="002D19AB" w:rsidRPr="002D19AB" w14:paraId="18E03B04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0A3EB28C" w14:textId="7B633169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01101103</w:t>
            </w:r>
          </w:p>
        </w:tc>
        <w:tc>
          <w:tcPr>
            <w:tcW w:w="1616" w:type="dxa"/>
            <w:vAlign w:val="center"/>
            <w:hideMark/>
          </w:tcPr>
          <w:p w14:paraId="22544A8D" w14:textId="77777777" w:rsidR="002D19AB" w:rsidRPr="002D19AB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التوعية المرورية</w:t>
            </w:r>
          </w:p>
        </w:tc>
        <w:tc>
          <w:tcPr>
            <w:tcW w:w="810" w:type="dxa"/>
            <w:vAlign w:val="center"/>
            <w:hideMark/>
          </w:tcPr>
          <w:p w14:paraId="16BCC4B6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62D34A83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5EDE7FF8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44897F2F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6D44CDD6" w14:textId="36AF2CD3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01101104</w:t>
            </w:r>
          </w:p>
        </w:tc>
        <w:tc>
          <w:tcPr>
            <w:tcW w:w="1616" w:type="dxa"/>
            <w:vAlign w:val="center"/>
            <w:hideMark/>
          </w:tcPr>
          <w:p w14:paraId="03996C3A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الريادة والإبداع</w:t>
            </w:r>
          </w:p>
        </w:tc>
        <w:tc>
          <w:tcPr>
            <w:tcW w:w="810" w:type="dxa"/>
            <w:vAlign w:val="center"/>
            <w:hideMark/>
          </w:tcPr>
          <w:p w14:paraId="2FD9ACB0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4CC29794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603DF915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5D16A7F1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69E0FEC5" w14:textId="46C8823D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01101121</w:t>
            </w:r>
          </w:p>
        </w:tc>
        <w:tc>
          <w:tcPr>
            <w:tcW w:w="1616" w:type="dxa"/>
            <w:vAlign w:val="center"/>
            <w:hideMark/>
          </w:tcPr>
          <w:p w14:paraId="779ABD74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مهارات حياتية</w:t>
            </w:r>
          </w:p>
        </w:tc>
        <w:tc>
          <w:tcPr>
            <w:tcW w:w="810" w:type="dxa"/>
            <w:vAlign w:val="center"/>
            <w:hideMark/>
          </w:tcPr>
          <w:p w14:paraId="06630EF1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2140FA83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54D72797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03925B44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4935AB75" w14:textId="0F1E8B28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01101131</w:t>
            </w:r>
          </w:p>
        </w:tc>
        <w:tc>
          <w:tcPr>
            <w:tcW w:w="1616" w:type="dxa"/>
            <w:vAlign w:val="center"/>
            <w:hideMark/>
          </w:tcPr>
          <w:p w14:paraId="2AFF785A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الثقافة الإسلامية</w:t>
            </w:r>
          </w:p>
        </w:tc>
        <w:tc>
          <w:tcPr>
            <w:tcW w:w="810" w:type="dxa"/>
            <w:vAlign w:val="center"/>
            <w:hideMark/>
          </w:tcPr>
          <w:p w14:paraId="25B8EE29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42957017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79F9E9FC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23CA6A1A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20C3F6C7" w14:textId="3F1EC452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01101132</w:t>
            </w:r>
          </w:p>
        </w:tc>
        <w:tc>
          <w:tcPr>
            <w:tcW w:w="1616" w:type="dxa"/>
            <w:vAlign w:val="center"/>
            <w:hideMark/>
          </w:tcPr>
          <w:p w14:paraId="18DEF72E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القدس والوصاية الهاشمية</w:t>
            </w:r>
          </w:p>
        </w:tc>
        <w:tc>
          <w:tcPr>
            <w:tcW w:w="810" w:type="dxa"/>
            <w:vAlign w:val="center"/>
            <w:hideMark/>
          </w:tcPr>
          <w:p w14:paraId="3CBD4CBE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4535F53B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420DBAF7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5B2DC23A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27552F27" w14:textId="26FD9452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01101141</w:t>
            </w:r>
          </w:p>
        </w:tc>
        <w:tc>
          <w:tcPr>
            <w:tcW w:w="1616" w:type="dxa"/>
            <w:vAlign w:val="center"/>
            <w:hideMark/>
          </w:tcPr>
          <w:p w14:paraId="09FEBE7E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الرياضة والصحة</w:t>
            </w:r>
          </w:p>
        </w:tc>
        <w:tc>
          <w:tcPr>
            <w:tcW w:w="810" w:type="dxa"/>
            <w:vAlign w:val="center"/>
            <w:hideMark/>
          </w:tcPr>
          <w:p w14:paraId="0CDE9AA7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52DFB8F5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6BC762FF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5FDFBF1F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05811300" w14:textId="73265412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01101142</w:t>
            </w:r>
          </w:p>
        </w:tc>
        <w:tc>
          <w:tcPr>
            <w:tcW w:w="1616" w:type="dxa"/>
            <w:vAlign w:val="center"/>
            <w:hideMark/>
          </w:tcPr>
          <w:p w14:paraId="43C29801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البيئة والمجتمع</w:t>
            </w:r>
          </w:p>
        </w:tc>
        <w:tc>
          <w:tcPr>
            <w:tcW w:w="810" w:type="dxa"/>
            <w:vAlign w:val="center"/>
            <w:hideMark/>
          </w:tcPr>
          <w:p w14:paraId="1B4E3043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219E4246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4F61394B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445A73F8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25B3F00A" w14:textId="537B24D3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01101151</w:t>
            </w:r>
          </w:p>
        </w:tc>
        <w:tc>
          <w:tcPr>
            <w:tcW w:w="1616" w:type="dxa"/>
            <w:vAlign w:val="center"/>
            <w:hideMark/>
          </w:tcPr>
          <w:p w14:paraId="030C7911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مهارات الحاسوب</w:t>
            </w:r>
          </w:p>
        </w:tc>
        <w:tc>
          <w:tcPr>
            <w:tcW w:w="810" w:type="dxa"/>
            <w:vAlign w:val="center"/>
            <w:hideMark/>
          </w:tcPr>
          <w:p w14:paraId="108D34F4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14353BD4" w14:textId="77777777" w:rsidR="002D19AB" w:rsidRPr="002D19AB" w:rsidRDefault="004E3088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4E3088">
              <w:rPr>
                <w:rFonts w:asciiTheme="minorBidi" w:hAnsiTheme="minorBidi" w:cs="Arial"/>
                <w:sz w:val="14"/>
                <w:szCs w:val="14"/>
              </w:rPr>
              <w:t>01100051</w:t>
            </w:r>
          </w:p>
        </w:tc>
        <w:tc>
          <w:tcPr>
            <w:tcW w:w="687" w:type="dxa"/>
          </w:tcPr>
          <w:p w14:paraId="5944ED8F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1CFCC384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5D1FD5F2" w14:textId="5F9E96E2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01101152</w:t>
            </w:r>
          </w:p>
        </w:tc>
        <w:tc>
          <w:tcPr>
            <w:tcW w:w="1616" w:type="dxa"/>
            <w:vAlign w:val="center"/>
            <w:hideMark/>
          </w:tcPr>
          <w:p w14:paraId="295F917D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الاتصالات والإنترنت</w:t>
            </w:r>
          </w:p>
        </w:tc>
        <w:tc>
          <w:tcPr>
            <w:tcW w:w="810" w:type="dxa"/>
            <w:vAlign w:val="center"/>
            <w:hideMark/>
          </w:tcPr>
          <w:p w14:paraId="525D2374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5A25F813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7DAAD00F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4442A970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27E5605E" w14:textId="04E486A2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01101161</w:t>
            </w:r>
          </w:p>
        </w:tc>
        <w:tc>
          <w:tcPr>
            <w:tcW w:w="1616" w:type="dxa"/>
            <w:vAlign w:val="center"/>
            <w:hideMark/>
          </w:tcPr>
          <w:p w14:paraId="25AEBF95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مفاهيم ونظم اقتصادية</w:t>
            </w:r>
          </w:p>
        </w:tc>
        <w:tc>
          <w:tcPr>
            <w:tcW w:w="810" w:type="dxa"/>
            <w:vAlign w:val="center"/>
            <w:hideMark/>
          </w:tcPr>
          <w:p w14:paraId="3BF86AE8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442A0D77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1C535723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110E9C44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4C6B11B7" w14:textId="17F4BFEE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01101171</w:t>
            </w:r>
          </w:p>
        </w:tc>
        <w:tc>
          <w:tcPr>
            <w:tcW w:w="1616" w:type="dxa"/>
            <w:vAlign w:val="center"/>
            <w:hideMark/>
          </w:tcPr>
          <w:p w14:paraId="42938620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علم النفس والمجتمع</w:t>
            </w:r>
          </w:p>
        </w:tc>
        <w:tc>
          <w:tcPr>
            <w:tcW w:w="810" w:type="dxa"/>
            <w:vAlign w:val="center"/>
            <w:hideMark/>
          </w:tcPr>
          <w:p w14:paraId="308D6200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3AF574D0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758F2F18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3F01D83B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788D8995" w14:textId="4B770F12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01101213</w:t>
            </w:r>
          </w:p>
        </w:tc>
        <w:tc>
          <w:tcPr>
            <w:tcW w:w="1616" w:type="dxa"/>
            <w:vAlign w:val="center"/>
            <w:hideMark/>
          </w:tcPr>
          <w:p w14:paraId="68E411C3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مهارات اتصال باللغة العربية</w:t>
            </w:r>
          </w:p>
        </w:tc>
        <w:tc>
          <w:tcPr>
            <w:tcW w:w="810" w:type="dxa"/>
            <w:vAlign w:val="center"/>
            <w:hideMark/>
          </w:tcPr>
          <w:p w14:paraId="108A50C4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25492A66" w14:textId="53D70459" w:rsidR="002D19AB" w:rsidRPr="002D19AB" w:rsidRDefault="00821095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01101111</w:t>
            </w:r>
          </w:p>
        </w:tc>
        <w:tc>
          <w:tcPr>
            <w:tcW w:w="687" w:type="dxa"/>
          </w:tcPr>
          <w:p w14:paraId="02EC5191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770FFF2E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44D11DE3" w14:textId="364FC8F4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01101214</w:t>
            </w:r>
          </w:p>
        </w:tc>
        <w:tc>
          <w:tcPr>
            <w:tcW w:w="1616" w:type="dxa"/>
            <w:vAlign w:val="center"/>
            <w:hideMark/>
          </w:tcPr>
          <w:p w14:paraId="25745EC4" w14:textId="77777777" w:rsidR="002D19AB" w:rsidRPr="002D19AB" w:rsidRDefault="002D19AB" w:rsidP="004454C9">
            <w:pPr>
              <w:ind w:firstLine="26"/>
              <w:rPr>
                <w:rFonts w:asciiTheme="minorBidi" w:hAnsiTheme="minorBidi" w:cs="Arial"/>
                <w:sz w:val="14"/>
                <w:szCs w:val="14"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مهارات اتصال باللغة الإنجليزية</w:t>
            </w:r>
          </w:p>
        </w:tc>
        <w:tc>
          <w:tcPr>
            <w:tcW w:w="810" w:type="dxa"/>
            <w:vAlign w:val="center"/>
            <w:hideMark/>
          </w:tcPr>
          <w:p w14:paraId="7C643BBF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2C551795" w14:textId="6D50236D" w:rsidR="002D19AB" w:rsidRPr="002D19AB" w:rsidRDefault="00821095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01101112</w:t>
            </w:r>
          </w:p>
        </w:tc>
        <w:tc>
          <w:tcPr>
            <w:tcW w:w="687" w:type="dxa"/>
          </w:tcPr>
          <w:p w14:paraId="57767915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2C939592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3BBD7EC6" w14:textId="6CEE2239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01101243</w:t>
            </w:r>
          </w:p>
        </w:tc>
        <w:tc>
          <w:tcPr>
            <w:tcW w:w="1616" w:type="dxa"/>
            <w:vAlign w:val="center"/>
            <w:hideMark/>
          </w:tcPr>
          <w:p w14:paraId="6FB53D88" w14:textId="77777777" w:rsidR="002D19AB" w:rsidRPr="002D19AB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السلامة العامة والاسعافات الأولية</w:t>
            </w:r>
          </w:p>
        </w:tc>
        <w:tc>
          <w:tcPr>
            <w:tcW w:w="810" w:type="dxa"/>
            <w:vAlign w:val="center"/>
            <w:hideMark/>
          </w:tcPr>
          <w:p w14:paraId="17066ED0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6CD5E452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64A517EC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72F0CEC7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34DDDDE7" w14:textId="4B9F8804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01101281</w:t>
            </w:r>
          </w:p>
        </w:tc>
        <w:tc>
          <w:tcPr>
            <w:tcW w:w="1616" w:type="dxa"/>
            <w:vAlign w:val="center"/>
            <w:hideMark/>
          </w:tcPr>
          <w:p w14:paraId="3E96B4EB" w14:textId="77777777" w:rsidR="002D19AB" w:rsidRPr="002D19AB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مناهج البحث العلمي</w:t>
            </w:r>
          </w:p>
        </w:tc>
        <w:tc>
          <w:tcPr>
            <w:tcW w:w="810" w:type="dxa"/>
            <w:vAlign w:val="center"/>
            <w:hideMark/>
          </w:tcPr>
          <w:p w14:paraId="36A77895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51C9C478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44830F5A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10EF9171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1B399564" w14:textId="7AB257E9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01101282</w:t>
            </w:r>
          </w:p>
        </w:tc>
        <w:tc>
          <w:tcPr>
            <w:tcW w:w="1616" w:type="dxa"/>
            <w:vAlign w:val="center"/>
            <w:hideMark/>
          </w:tcPr>
          <w:p w14:paraId="0B24E2CA" w14:textId="77777777" w:rsidR="002D19AB" w:rsidRPr="002D19AB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مقدمة في علم الفلك</w:t>
            </w:r>
          </w:p>
        </w:tc>
        <w:tc>
          <w:tcPr>
            <w:tcW w:w="810" w:type="dxa"/>
            <w:vAlign w:val="center"/>
            <w:hideMark/>
          </w:tcPr>
          <w:p w14:paraId="211D2179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7599DA5F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2A5B704A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5D63EACD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51AB4543" w14:textId="1E216185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01101191</w:t>
            </w:r>
          </w:p>
        </w:tc>
        <w:tc>
          <w:tcPr>
            <w:tcW w:w="1616" w:type="dxa"/>
            <w:vAlign w:val="center"/>
            <w:hideMark/>
          </w:tcPr>
          <w:p w14:paraId="328CF16F" w14:textId="77777777" w:rsidR="002D19AB" w:rsidRPr="002D19AB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القانون في حياتنا</w:t>
            </w:r>
          </w:p>
        </w:tc>
        <w:tc>
          <w:tcPr>
            <w:tcW w:w="810" w:type="dxa"/>
            <w:vAlign w:val="center"/>
            <w:hideMark/>
          </w:tcPr>
          <w:p w14:paraId="6416FDD9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61155575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0A7C4B5D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  <w:tr w:rsidR="002D19AB" w:rsidRPr="002D19AB" w14:paraId="32772266" w14:textId="77777777" w:rsidTr="009E266D">
        <w:trPr>
          <w:trHeight w:val="212"/>
          <w:jc w:val="center"/>
        </w:trPr>
        <w:tc>
          <w:tcPr>
            <w:tcW w:w="923" w:type="dxa"/>
            <w:vAlign w:val="center"/>
            <w:hideMark/>
          </w:tcPr>
          <w:p w14:paraId="5D33A744" w14:textId="1C22B6D8" w:rsidR="002D19AB" w:rsidRPr="002D19AB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01101192</w:t>
            </w:r>
          </w:p>
        </w:tc>
        <w:tc>
          <w:tcPr>
            <w:tcW w:w="1616" w:type="dxa"/>
            <w:vAlign w:val="center"/>
            <w:hideMark/>
          </w:tcPr>
          <w:p w14:paraId="21A4D204" w14:textId="77777777" w:rsidR="002D19AB" w:rsidRPr="002D19AB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حقوق الإنسان</w:t>
            </w:r>
          </w:p>
        </w:tc>
        <w:tc>
          <w:tcPr>
            <w:tcW w:w="810" w:type="dxa"/>
            <w:vAlign w:val="center"/>
            <w:hideMark/>
          </w:tcPr>
          <w:p w14:paraId="4B19B606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3</w:t>
            </w:r>
          </w:p>
        </w:tc>
        <w:tc>
          <w:tcPr>
            <w:tcW w:w="990" w:type="dxa"/>
            <w:vAlign w:val="center"/>
            <w:hideMark/>
          </w:tcPr>
          <w:p w14:paraId="3468E477" w14:textId="77777777" w:rsidR="002D19AB" w:rsidRPr="002D19AB" w:rsidRDefault="002D19AB" w:rsidP="002D19AB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2D19AB">
              <w:rPr>
                <w:rFonts w:asciiTheme="minorBidi" w:hAnsiTheme="minorBidi" w:cs="Arial"/>
                <w:sz w:val="14"/>
                <w:szCs w:val="14"/>
                <w:rtl/>
              </w:rPr>
              <w:t>-</w:t>
            </w:r>
          </w:p>
        </w:tc>
        <w:tc>
          <w:tcPr>
            <w:tcW w:w="687" w:type="dxa"/>
          </w:tcPr>
          <w:p w14:paraId="37116C5E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</w:tbl>
    <w:p w14:paraId="1F6F6B23" w14:textId="5E748032" w:rsidR="00E10C48" w:rsidRPr="00186925" w:rsidRDefault="00E10C48" w:rsidP="00BD5067">
      <w:pPr>
        <w:spacing w:before="120"/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186925">
        <w:rPr>
          <w:rFonts w:ascii="Simplified Arabic" w:hAnsi="Simplified Arabic" w:cs="Simplified Arabic"/>
          <w:b/>
          <w:bCs/>
          <w:sz w:val="18"/>
          <w:szCs w:val="18"/>
          <w:rtl/>
        </w:rPr>
        <w:t>ثالث</w:t>
      </w:r>
      <w:r w:rsidR="00AC1F8B" w:rsidRPr="00186925">
        <w:rPr>
          <w:rFonts w:ascii="Simplified Arabic" w:hAnsi="Simplified Arabic" w:cs="Simplified Arabic"/>
          <w:b/>
          <w:bCs/>
          <w:sz w:val="18"/>
          <w:szCs w:val="18"/>
          <w:rtl/>
        </w:rPr>
        <w:t>ًا</w:t>
      </w:r>
      <w:r w:rsidRPr="00186925">
        <w:rPr>
          <w:rFonts w:ascii="Simplified Arabic" w:hAnsi="Simplified Arabic" w:cs="Simplified Arabic"/>
          <w:b/>
          <w:bCs/>
          <w:sz w:val="18"/>
          <w:szCs w:val="18"/>
          <w:rtl/>
        </w:rPr>
        <w:t>: متطلبات الكلية</w:t>
      </w:r>
      <w:r w:rsidR="00AC1F8B" w:rsidRPr="00186925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الاجبارية</w:t>
      </w:r>
      <w:r w:rsidRPr="00186925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</w:t>
      </w:r>
      <w:r w:rsidR="00664CAC" w:rsidRPr="00186925">
        <w:rPr>
          <w:rFonts w:ascii="Simplified Arabic" w:hAnsi="Simplified Arabic" w:cs="Simplified Arabic"/>
          <w:b/>
          <w:bCs/>
          <w:sz w:val="18"/>
          <w:szCs w:val="18"/>
          <w:rtl/>
        </w:rPr>
        <w:t>(</w:t>
      </w:r>
      <w:r w:rsidR="00EE7543">
        <w:rPr>
          <w:rFonts w:ascii="Simplified Arabic" w:hAnsi="Simplified Arabic" w:cs="Simplified Arabic"/>
          <w:b/>
          <w:bCs/>
          <w:sz w:val="18"/>
          <w:szCs w:val="18"/>
        </w:rPr>
        <w:t>21</w:t>
      </w:r>
      <w:r w:rsidRPr="00186925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) ساعة معتمدة وكما يلي: 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3"/>
        <w:gridCol w:w="1560"/>
        <w:gridCol w:w="810"/>
        <w:gridCol w:w="1007"/>
        <w:gridCol w:w="737"/>
      </w:tblGrid>
      <w:tr w:rsidR="002D19AB" w:rsidRPr="002D19AB" w14:paraId="3FF36601" w14:textId="77777777" w:rsidTr="00B55FA4">
        <w:trPr>
          <w:jc w:val="center"/>
        </w:trPr>
        <w:tc>
          <w:tcPr>
            <w:tcW w:w="983" w:type="dxa"/>
            <w:shd w:val="pct5" w:color="auto" w:fill="FFFFFF"/>
            <w:vAlign w:val="center"/>
            <w:hideMark/>
          </w:tcPr>
          <w:p w14:paraId="106DED84" w14:textId="77777777" w:rsidR="002D19AB" w:rsidRPr="00840FF7" w:rsidRDefault="00EE34FA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</w:pPr>
            <w:r w:rsidRPr="00813FD8">
              <w:rPr>
                <w:rFonts w:asciiTheme="minorBidi" w:hAnsiTheme="minorBidi" w:cs="Arial"/>
                <w:b/>
                <w:bCs/>
                <w:rtl/>
              </w:rPr>
              <w:t xml:space="preserve">   </w:t>
            </w:r>
            <w:bookmarkStart w:id="1" w:name="_Toc291601738"/>
            <w:r w:rsidR="002D19AB"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رقم المادة</w:t>
            </w:r>
            <w:bookmarkEnd w:id="1"/>
          </w:p>
        </w:tc>
        <w:tc>
          <w:tcPr>
            <w:tcW w:w="1560" w:type="dxa"/>
            <w:shd w:val="pct5" w:color="auto" w:fill="FFFFFF"/>
            <w:vAlign w:val="center"/>
            <w:hideMark/>
          </w:tcPr>
          <w:p w14:paraId="643DA596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اسم المادة</w:t>
            </w:r>
          </w:p>
        </w:tc>
        <w:tc>
          <w:tcPr>
            <w:tcW w:w="810" w:type="dxa"/>
            <w:shd w:val="pct5" w:color="auto" w:fill="FFFFFF"/>
            <w:vAlign w:val="center"/>
            <w:hideMark/>
          </w:tcPr>
          <w:p w14:paraId="2C065405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الساعات المعتمدة</w:t>
            </w:r>
          </w:p>
        </w:tc>
        <w:tc>
          <w:tcPr>
            <w:tcW w:w="1007" w:type="dxa"/>
            <w:shd w:val="pct5" w:color="auto" w:fill="FFFFFF"/>
            <w:vAlign w:val="center"/>
            <w:hideMark/>
          </w:tcPr>
          <w:p w14:paraId="09D20635" w14:textId="77777777" w:rsidR="002D19AB" w:rsidRPr="00840FF7" w:rsidRDefault="002D19AB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840FF7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المتطلب السابق</w:t>
            </w:r>
          </w:p>
        </w:tc>
        <w:tc>
          <w:tcPr>
            <w:tcW w:w="737" w:type="dxa"/>
            <w:shd w:val="pct5" w:color="auto" w:fill="FFFFFF"/>
          </w:tcPr>
          <w:p w14:paraId="5944D02E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</w:pPr>
            <w:r w:rsidRPr="00840FF7">
              <w:rPr>
                <w:rFonts w:ascii="Arial" w:hAnsi="Arial" w:cs="Arial"/>
                <w:b/>
                <w:bCs/>
                <w:sz w:val="16"/>
                <w:szCs w:val="16"/>
                <w:rtl/>
              </w:rPr>
              <w:t>طريقة التعليم</w:t>
            </w:r>
          </w:p>
        </w:tc>
      </w:tr>
      <w:tr w:rsidR="002D19AB" w:rsidRPr="002D19AB" w14:paraId="48A0D4C4" w14:textId="77777777" w:rsidTr="009E266D">
        <w:trPr>
          <w:trHeight w:val="227"/>
          <w:jc w:val="center"/>
        </w:trPr>
        <w:tc>
          <w:tcPr>
            <w:tcW w:w="983" w:type="dxa"/>
            <w:shd w:val="clear" w:color="auto" w:fill="FFFFFF"/>
            <w:vAlign w:val="center"/>
            <w:hideMark/>
          </w:tcPr>
          <w:p w14:paraId="779D006A" w14:textId="048FD639" w:rsidR="002D19AB" w:rsidRPr="00B55FA4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02011111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14:paraId="5D25CA5B" w14:textId="77777777" w:rsidR="002D19AB" w:rsidRPr="00BD5067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مبادئ محاسبة (1)</w:t>
            </w:r>
          </w:p>
        </w:tc>
        <w:tc>
          <w:tcPr>
            <w:tcW w:w="810" w:type="dxa"/>
            <w:shd w:val="clear" w:color="auto" w:fill="FFFFFF"/>
            <w:hideMark/>
          </w:tcPr>
          <w:p w14:paraId="0DD0FBF9" w14:textId="77777777" w:rsidR="002D19AB" w:rsidRPr="002D19AB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007" w:type="dxa"/>
            <w:hideMark/>
          </w:tcPr>
          <w:p w14:paraId="255F3D0D" w14:textId="77777777" w:rsidR="002D19AB" w:rsidRPr="002D19AB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-</w:t>
            </w:r>
          </w:p>
        </w:tc>
        <w:tc>
          <w:tcPr>
            <w:tcW w:w="737" w:type="dxa"/>
          </w:tcPr>
          <w:p w14:paraId="51B5DB09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وجاهي</w:t>
            </w:r>
          </w:p>
        </w:tc>
      </w:tr>
      <w:tr w:rsidR="002D19AB" w:rsidRPr="002D19AB" w14:paraId="40F7A384" w14:textId="77777777" w:rsidTr="009E266D">
        <w:trPr>
          <w:trHeight w:val="227"/>
          <w:jc w:val="center"/>
        </w:trPr>
        <w:tc>
          <w:tcPr>
            <w:tcW w:w="983" w:type="dxa"/>
            <w:vAlign w:val="center"/>
            <w:hideMark/>
          </w:tcPr>
          <w:p w14:paraId="5D0F3DA4" w14:textId="18358E2D" w:rsidR="002D19AB" w:rsidRPr="00B55FA4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02021111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14:paraId="2CBC9FA3" w14:textId="77777777" w:rsidR="002D19AB" w:rsidRPr="00BD5067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مبادئ إدارة أعمال</w:t>
            </w:r>
            <w:r w:rsidRPr="00BD5067">
              <w:rPr>
                <w:rFonts w:asciiTheme="minorBidi" w:hAnsiTheme="minorBidi" w:cs="Arial"/>
                <w:sz w:val="14"/>
                <w:szCs w:val="14"/>
              </w:rPr>
              <w:t xml:space="preserve"> </w:t>
            </w: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(1)</w:t>
            </w:r>
          </w:p>
        </w:tc>
        <w:tc>
          <w:tcPr>
            <w:tcW w:w="810" w:type="dxa"/>
            <w:shd w:val="clear" w:color="auto" w:fill="FFFFFF"/>
            <w:hideMark/>
          </w:tcPr>
          <w:p w14:paraId="5B44E8A2" w14:textId="77777777" w:rsidR="002D19AB" w:rsidRPr="002D19AB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007" w:type="dxa"/>
            <w:hideMark/>
          </w:tcPr>
          <w:p w14:paraId="7D9D866F" w14:textId="77777777" w:rsidR="002D19AB" w:rsidRPr="002D19AB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-</w:t>
            </w:r>
          </w:p>
        </w:tc>
        <w:tc>
          <w:tcPr>
            <w:tcW w:w="737" w:type="dxa"/>
          </w:tcPr>
          <w:p w14:paraId="1F3B4CA2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مدمج</w:t>
            </w:r>
          </w:p>
        </w:tc>
      </w:tr>
      <w:tr w:rsidR="002D19AB" w:rsidRPr="002D19AB" w14:paraId="595961D6" w14:textId="77777777" w:rsidTr="009E266D">
        <w:trPr>
          <w:trHeight w:val="227"/>
          <w:jc w:val="center"/>
        </w:trPr>
        <w:tc>
          <w:tcPr>
            <w:tcW w:w="983" w:type="dxa"/>
            <w:vAlign w:val="center"/>
            <w:hideMark/>
          </w:tcPr>
          <w:p w14:paraId="7748CF6C" w14:textId="5E531C0C" w:rsidR="002D19AB" w:rsidRPr="00B55FA4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02021101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14:paraId="3F4A6596" w14:textId="77777777" w:rsidR="002D19AB" w:rsidRPr="00BD5067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مبادئ إحصاء</w:t>
            </w:r>
          </w:p>
        </w:tc>
        <w:tc>
          <w:tcPr>
            <w:tcW w:w="810" w:type="dxa"/>
            <w:shd w:val="clear" w:color="auto" w:fill="FFFFFF"/>
            <w:hideMark/>
          </w:tcPr>
          <w:p w14:paraId="2427EF01" w14:textId="77777777" w:rsidR="002D19AB" w:rsidRPr="002D19AB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007" w:type="dxa"/>
            <w:hideMark/>
          </w:tcPr>
          <w:p w14:paraId="2B08C617" w14:textId="77777777" w:rsidR="002D19AB" w:rsidRPr="002D19AB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-</w:t>
            </w:r>
          </w:p>
        </w:tc>
        <w:tc>
          <w:tcPr>
            <w:tcW w:w="737" w:type="dxa"/>
          </w:tcPr>
          <w:p w14:paraId="0AA43A33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وجاهي</w:t>
            </w:r>
          </w:p>
        </w:tc>
      </w:tr>
      <w:tr w:rsidR="00D22516" w:rsidRPr="002D19AB" w14:paraId="02642141" w14:textId="77777777" w:rsidTr="009E266D">
        <w:trPr>
          <w:trHeight w:val="227"/>
          <w:jc w:val="center"/>
        </w:trPr>
        <w:tc>
          <w:tcPr>
            <w:tcW w:w="983" w:type="dxa"/>
            <w:vAlign w:val="center"/>
            <w:hideMark/>
          </w:tcPr>
          <w:p w14:paraId="550B2821" w14:textId="76D0E6F2" w:rsidR="00D22516" w:rsidRPr="00B55FA4" w:rsidRDefault="00821095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02031211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14:paraId="280F6E94" w14:textId="77777777" w:rsidR="00D22516" w:rsidRPr="00BD5067" w:rsidRDefault="00D22516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 xml:space="preserve">مبادئ </w:t>
            </w:r>
            <w:r w:rsidR="00C75D3D" w:rsidRPr="00BD5067">
              <w:rPr>
                <w:rFonts w:asciiTheme="minorBidi" w:hAnsiTheme="minorBidi" w:cs="Arial" w:hint="cs"/>
                <w:sz w:val="14"/>
                <w:szCs w:val="14"/>
                <w:rtl/>
              </w:rPr>
              <w:t>ال</w:t>
            </w: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 xml:space="preserve">إدارة </w:t>
            </w:r>
            <w:r w:rsidR="00C75D3D" w:rsidRPr="00BD5067">
              <w:rPr>
                <w:rFonts w:asciiTheme="minorBidi" w:hAnsiTheme="minorBidi" w:cs="Arial" w:hint="cs"/>
                <w:sz w:val="14"/>
                <w:szCs w:val="14"/>
                <w:rtl/>
              </w:rPr>
              <w:t>ال</w:t>
            </w: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مالية</w:t>
            </w:r>
          </w:p>
        </w:tc>
        <w:tc>
          <w:tcPr>
            <w:tcW w:w="810" w:type="dxa"/>
            <w:shd w:val="clear" w:color="auto" w:fill="FFFFFF"/>
            <w:hideMark/>
          </w:tcPr>
          <w:p w14:paraId="7311EF84" w14:textId="77777777" w:rsidR="00D22516" w:rsidRPr="002D19AB" w:rsidRDefault="00D22516" w:rsidP="00D22516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007" w:type="dxa"/>
            <w:vAlign w:val="center"/>
          </w:tcPr>
          <w:p w14:paraId="121E8D4C" w14:textId="77777777" w:rsidR="00D22516" w:rsidRPr="00D22516" w:rsidRDefault="00B34AAC" w:rsidP="00B34AAC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 w:hint="cs"/>
                <w:sz w:val="16"/>
                <w:szCs w:val="16"/>
                <w:rtl/>
              </w:rPr>
              <w:t>-</w:t>
            </w:r>
          </w:p>
        </w:tc>
        <w:tc>
          <w:tcPr>
            <w:tcW w:w="737" w:type="dxa"/>
          </w:tcPr>
          <w:p w14:paraId="391F5747" w14:textId="77777777" w:rsidR="00D22516" w:rsidRPr="00840FF7" w:rsidRDefault="00D22516" w:rsidP="00D22516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وجاهي</w:t>
            </w:r>
          </w:p>
        </w:tc>
      </w:tr>
      <w:tr w:rsidR="002D19AB" w:rsidRPr="002D19AB" w14:paraId="5EA07006" w14:textId="77777777" w:rsidTr="009E266D">
        <w:trPr>
          <w:trHeight w:val="227"/>
          <w:jc w:val="center"/>
        </w:trPr>
        <w:tc>
          <w:tcPr>
            <w:tcW w:w="983" w:type="dxa"/>
            <w:vAlign w:val="center"/>
            <w:hideMark/>
          </w:tcPr>
          <w:p w14:paraId="565C61A6" w14:textId="2A1C6F38" w:rsidR="002D19AB" w:rsidRPr="00B55FA4" w:rsidRDefault="00EE7543" w:rsidP="004454C9">
            <w:pPr>
              <w:rPr>
                <w:rFonts w:asciiTheme="minorBidi" w:hAnsiTheme="minorBidi" w:cs="Arial"/>
                <w:sz w:val="14"/>
                <w:szCs w:val="14"/>
                <w:highlight w:val="yellow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02031122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14:paraId="311B0F80" w14:textId="77777777" w:rsidR="002D19AB" w:rsidRPr="00BD5067" w:rsidRDefault="005B74DC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اقتصاد الأعمال</w:t>
            </w:r>
          </w:p>
        </w:tc>
        <w:tc>
          <w:tcPr>
            <w:tcW w:w="810" w:type="dxa"/>
            <w:shd w:val="clear" w:color="auto" w:fill="FFFFFF"/>
            <w:hideMark/>
          </w:tcPr>
          <w:p w14:paraId="762E6515" w14:textId="77777777" w:rsidR="002D19AB" w:rsidRPr="005B74DC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5B74DC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007" w:type="dxa"/>
            <w:hideMark/>
          </w:tcPr>
          <w:p w14:paraId="6CE8D0AF" w14:textId="77777777" w:rsidR="002D19AB" w:rsidRPr="005B74DC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5B74DC">
              <w:rPr>
                <w:rFonts w:asciiTheme="minorBidi" w:hAnsiTheme="minorBidi" w:cs="Arial"/>
                <w:sz w:val="16"/>
                <w:szCs w:val="16"/>
                <w:rtl/>
              </w:rPr>
              <w:t>-</w:t>
            </w:r>
          </w:p>
        </w:tc>
        <w:tc>
          <w:tcPr>
            <w:tcW w:w="737" w:type="dxa"/>
          </w:tcPr>
          <w:p w14:paraId="3A9AC5BB" w14:textId="77777777" w:rsidR="002D19AB" w:rsidRPr="005B74DC" w:rsidRDefault="005B74DC" w:rsidP="007E2EE1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5B74DC">
              <w:rPr>
                <w:rFonts w:asciiTheme="minorBidi" w:hAnsiTheme="minorBidi" w:cs="Arial"/>
                <w:sz w:val="16"/>
                <w:szCs w:val="16"/>
                <w:rtl/>
              </w:rPr>
              <w:t>مدمج</w:t>
            </w:r>
          </w:p>
        </w:tc>
      </w:tr>
      <w:tr w:rsidR="002D19AB" w:rsidRPr="002D19AB" w14:paraId="552D6A09" w14:textId="77777777" w:rsidTr="009E266D">
        <w:trPr>
          <w:trHeight w:val="227"/>
          <w:jc w:val="center"/>
        </w:trPr>
        <w:tc>
          <w:tcPr>
            <w:tcW w:w="983" w:type="dxa"/>
            <w:vAlign w:val="center"/>
            <w:hideMark/>
          </w:tcPr>
          <w:p w14:paraId="4BF66EE5" w14:textId="6A570F4E" w:rsidR="002D19AB" w:rsidRPr="00B55FA4" w:rsidRDefault="00EE7543" w:rsidP="004454C9">
            <w:pPr>
              <w:rPr>
                <w:rFonts w:asciiTheme="minorBidi" w:hAnsiTheme="minorBidi" w:cs="Arial"/>
                <w:sz w:val="14"/>
                <w:szCs w:val="14"/>
                <w:highlight w:val="yellow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02121111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14:paraId="4809236E" w14:textId="77777777" w:rsidR="002D19AB" w:rsidRPr="00BD5067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 xml:space="preserve">مبادئ </w:t>
            </w:r>
            <w:r w:rsidR="00930767" w:rsidRPr="00BD5067">
              <w:rPr>
                <w:rFonts w:asciiTheme="minorBidi" w:hAnsiTheme="minorBidi" w:cs="Arial"/>
                <w:sz w:val="14"/>
                <w:szCs w:val="14"/>
                <w:rtl/>
              </w:rPr>
              <w:t>ال</w:t>
            </w: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تسويق</w:t>
            </w:r>
            <w:r w:rsidR="00930767" w:rsidRPr="00BD5067">
              <w:rPr>
                <w:rFonts w:asciiTheme="minorBidi" w:hAnsiTheme="minorBidi" w:cs="Arial"/>
                <w:sz w:val="14"/>
                <w:szCs w:val="14"/>
                <w:rtl/>
              </w:rPr>
              <w:t xml:space="preserve"> الرقمي</w:t>
            </w:r>
          </w:p>
        </w:tc>
        <w:tc>
          <w:tcPr>
            <w:tcW w:w="810" w:type="dxa"/>
            <w:shd w:val="clear" w:color="auto" w:fill="FFFFFF"/>
            <w:hideMark/>
          </w:tcPr>
          <w:p w14:paraId="21A0FD71" w14:textId="77777777" w:rsidR="002D19AB" w:rsidRPr="005B74DC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5B74DC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007" w:type="dxa"/>
            <w:hideMark/>
          </w:tcPr>
          <w:p w14:paraId="3827A0A8" w14:textId="77777777" w:rsidR="002D19AB" w:rsidRPr="005B74DC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5B74DC">
              <w:rPr>
                <w:rFonts w:asciiTheme="minorBidi" w:hAnsiTheme="minorBidi" w:cs="Arial"/>
                <w:sz w:val="16"/>
                <w:szCs w:val="16"/>
                <w:rtl/>
              </w:rPr>
              <w:t>-</w:t>
            </w:r>
          </w:p>
        </w:tc>
        <w:tc>
          <w:tcPr>
            <w:tcW w:w="737" w:type="dxa"/>
          </w:tcPr>
          <w:p w14:paraId="634B273E" w14:textId="77777777" w:rsidR="002D19AB" w:rsidRPr="005B74DC" w:rsidRDefault="005B74DC" w:rsidP="007E2EE1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5B74DC">
              <w:rPr>
                <w:rFonts w:asciiTheme="minorBidi" w:hAnsiTheme="minorBidi" w:cs="Arial"/>
                <w:sz w:val="16"/>
                <w:szCs w:val="16"/>
                <w:rtl/>
              </w:rPr>
              <w:t>مدمج</w:t>
            </w:r>
          </w:p>
        </w:tc>
      </w:tr>
      <w:tr w:rsidR="002D19AB" w:rsidRPr="002D19AB" w14:paraId="4DE78F77" w14:textId="77777777" w:rsidTr="009E266D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983" w:type="dxa"/>
            <w:vAlign w:val="center"/>
          </w:tcPr>
          <w:p w14:paraId="4A49C66B" w14:textId="2C6213F7" w:rsidR="002D19AB" w:rsidRPr="00B55FA4" w:rsidRDefault="00EE7543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02051111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B4DC6F9" w14:textId="77777777" w:rsidR="002D19AB" w:rsidRPr="00BD5067" w:rsidRDefault="002D19AB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 xml:space="preserve">نظم </w:t>
            </w:r>
            <w:r w:rsidR="00B25F8C" w:rsidRPr="00BD5067">
              <w:rPr>
                <w:rFonts w:asciiTheme="minorBidi" w:hAnsiTheme="minorBidi" w:cs="Arial" w:hint="cs"/>
                <w:sz w:val="14"/>
                <w:szCs w:val="14"/>
                <w:rtl/>
              </w:rPr>
              <w:t>ال</w:t>
            </w: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 xml:space="preserve">معلومات </w:t>
            </w:r>
            <w:r w:rsidR="00C75D3D" w:rsidRPr="00BD5067">
              <w:rPr>
                <w:rFonts w:asciiTheme="minorBidi" w:hAnsiTheme="minorBidi" w:cs="Arial" w:hint="cs"/>
                <w:sz w:val="14"/>
                <w:szCs w:val="14"/>
                <w:rtl/>
              </w:rPr>
              <w:t>ال</w:t>
            </w: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إدارية</w:t>
            </w:r>
          </w:p>
        </w:tc>
        <w:tc>
          <w:tcPr>
            <w:tcW w:w="810" w:type="dxa"/>
            <w:shd w:val="clear" w:color="auto" w:fill="FFFFFF"/>
          </w:tcPr>
          <w:p w14:paraId="41D6F89A" w14:textId="77777777" w:rsidR="002D19AB" w:rsidRPr="002D19AB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3</w:t>
            </w:r>
          </w:p>
        </w:tc>
        <w:tc>
          <w:tcPr>
            <w:tcW w:w="1007" w:type="dxa"/>
          </w:tcPr>
          <w:p w14:paraId="6F0C03FC" w14:textId="77777777" w:rsidR="002D19AB" w:rsidRPr="002D19AB" w:rsidRDefault="002D19AB" w:rsidP="00840FF7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2D19AB">
              <w:rPr>
                <w:rFonts w:asciiTheme="minorBidi" w:hAnsiTheme="minorBidi" w:cs="Arial"/>
                <w:sz w:val="16"/>
                <w:szCs w:val="16"/>
                <w:rtl/>
              </w:rPr>
              <w:t>-</w:t>
            </w:r>
          </w:p>
        </w:tc>
        <w:tc>
          <w:tcPr>
            <w:tcW w:w="737" w:type="dxa"/>
          </w:tcPr>
          <w:p w14:paraId="3B01C4CC" w14:textId="77777777" w:rsidR="002D19AB" w:rsidRPr="00840FF7" w:rsidRDefault="002D19AB" w:rsidP="007E2EE1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840FF7">
              <w:rPr>
                <w:rFonts w:asciiTheme="minorBidi" w:hAnsiTheme="minorBidi" w:cs="Arial"/>
                <w:sz w:val="16"/>
                <w:szCs w:val="16"/>
                <w:rtl/>
              </w:rPr>
              <w:t>عن بعد</w:t>
            </w:r>
          </w:p>
        </w:tc>
      </w:tr>
    </w:tbl>
    <w:p w14:paraId="28CE3162" w14:textId="77777777" w:rsidR="009E1D21" w:rsidRPr="00321325" w:rsidRDefault="00E10C48" w:rsidP="00BD5067">
      <w:pPr>
        <w:spacing w:before="120"/>
        <w:rPr>
          <w:rFonts w:asciiTheme="minorBidi" w:hAnsiTheme="minorBidi" w:cs="Arial"/>
          <w:sz w:val="2"/>
          <w:szCs w:val="2"/>
          <w:rtl/>
        </w:rPr>
      </w:pPr>
      <w:r w:rsidRPr="002D19AB">
        <w:rPr>
          <w:rFonts w:asciiTheme="minorBidi" w:hAnsiTheme="minorBidi" w:cs="Arial"/>
          <w:sz w:val="16"/>
          <w:szCs w:val="16"/>
          <w:rtl/>
        </w:rPr>
        <w:t xml:space="preserve">     </w:t>
      </w:r>
    </w:p>
    <w:p w14:paraId="47779B67" w14:textId="2A054FAC" w:rsidR="005506BC" w:rsidRPr="00321325" w:rsidRDefault="00E10C48" w:rsidP="009E1D21">
      <w:pPr>
        <w:spacing w:before="40"/>
        <w:rPr>
          <w:rFonts w:asciiTheme="minorBidi" w:hAnsiTheme="minorBidi" w:cs="Arial"/>
          <w:b/>
          <w:bCs/>
          <w:sz w:val="14"/>
          <w:szCs w:val="14"/>
          <w:rtl/>
        </w:rPr>
      </w:pPr>
      <w:r w:rsidRPr="00321325">
        <w:rPr>
          <w:rFonts w:asciiTheme="minorBidi" w:hAnsiTheme="minorBidi" w:cs="Arial"/>
          <w:b/>
          <w:bCs/>
          <w:sz w:val="14"/>
          <w:szCs w:val="14"/>
          <w:rtl/>
        </w:rPr>
        <w:t xml:space="preserve">  </w:t>
      </w:r>
      <w:r w:rsidR="00EE34FA" w:rsidRPr="00321325">
        <w:rPr>
          <w:rFonts w:asciiTheme="minorBidi" w:hAnsiTheme="minorBidi" w:cs="Arial"/>
          <w:b/>
          <w:bCs/>
          <w:sz w:val="14"/>
          <w:szCs w:val="14"/>
        </w:rPr>
        <w:t xml:space="preserve">   </w:t>
      </w:r>
      <w:r w:rsidR="005506BC" w:rsidRPr="00321325">
        <w:rPr>
          <w:rFonts w:asciiTheme="minorBidi" w:hAnsiTheme="minorBidi" w:cs="Arial"/>
          <w:b/>
          <w:bCs/>
          <w:sz w:val="14"/>
          <w:szCs w:val="14"/>
          <w:rtl/>
        </w:rPr>
        <w:t>* يحق للطالب غير الأردني تسجيلها أو يختار مادة من المواد التي تطرحها الجامعة.</w:t>
      </w:r>
    </w:p>
    <w:p w14:paraId="345D46BD" w14:textId="0FF14777" w:rsidR="005506BC" w:rsidRPr="00321325" w:rsidRDefault="00EE34FA" w:rsidP="00321325">
      <w:pPr>
        <w:rPr>
          <w:rFonts w:asciiTheme="minorBidi" w:hAnsiTheme="minorBidi" w:cs="Arial"/>
          <w:b/>
          <w:bCs/>
          <w:sz w:val="14"/>
          <w:szCs w:val="14"/>
          <w:rtl/>
        </w:rPr>
      </w:pPr>
      <w:r w:rsidRPr="00321325">
        <w:rPr>
          <w:rFonts w:asciiTheme="minorBidi" w:hAnsiTheme="minorBidi" w:cs="Arial"/>
          <w:b/>
          <w:bCs/>
          <w:sz w:val="14"/>
          <w:szCs w:val="14"/>
        </w:rPr>
        <w:t xml:space="preserve">   </w:t>
      </w:r>
      <w:r w:rsidR="005506BC" w:rsidRPr="00321325">
        <w:rPr>
          <w:rFonts w:asciiTheme="minorBidi" w:hAnsiTheme="minorBidi" w:cs="Arial"/>
          <w:b/>
          <w:bCs/>
          <w:sz w:val="14"/>
          <w:szCs w:val="14"/>
          <w:rtl/>
        </w:rPr>
        <w:t>**</w:t>
      </w:r>
      <w:r w:rsidR="00B32093" w:rsidRPr="00321325">
        <w:rPr>
          <w:rFonts w:asciiTheme="minorBidi" w:hAnsiTheme="minorBidi" w:cs="Arial"/>
          <w:b/>
          <w:bCs/>
          <w:sz w:val="14"/>
          <w:szCs w:val="14"/>
          <w:rtl/>
        </w:rPr>
        <w:t xml:space="preserve"> </w:t>
      </w:r>
      <w:r w:rsidR="005506BC" w:rsidRPr="00321325">
        <w:rPr>
          <w:rFonts w:asciiTheme="minorBidi" w:hAnsiTheme="minorBidi" w:cs="Arial"/>
          <w:b/>
          <w:bCs/>
          <w:sz w:val="14"/>
          <w:szCs w:val="14"/>
          <w:rtl/>
          <w:lang w:bidi="ar-JO"/>
        </w:rPr>
        <w:t xml:space="preserve">يدرس الطالب </w:t>
      </w:r>
      <w:r w:rsidR="005506BC" w:rsidRPr="00321325">
        <w:rPr>
          <w:rFonts w:asciiTheme="minorBidi" w:hAnsiTheme="minorBidi" w:cs="Arial"/>
          <w:b/>
          <w:bCs/>
          <w:sz w:val="14"/>
          <w:szCs w:val="14"/>
          <w:rtl/>
        </w:rPr>
        <w:t>(</w:t>
      </w:r>
      <w:r w:rsidR="00EE7543">
        <w:rPr>
          <w:rFonts w:asciiTheme="minorBidi" w:hAnsiTheme="minorBidi" w:cs="Arial"/>
          <w:b/>
          <w:bCs/>
          <w:sz w:val="14"/>
          <w:szCs w:val="14"/>
        </w:rPr>
        <w:t>9</w:t>
      </w:r>
      <w:r w:rsidR="005506BC" w:rsidRPr="00321325">
        <w:rPr>
          <w:rFonts w:asciiTheme="minorBidi" w:hAnsiTheme="minorBidi" w:cs="Arial"/>
          <w:b/>
          <w:bCs/>
          <w:sz w:val="14"/>
          <w:szCs w:val="14"/>
          <w:rtl/>
        </w:rPr>
        <w:t xml:space="preserve">) ساعات معتمدة أخرى في حال عدم النجاح في امتحانات المستوى </w:t>
      </w:r>
      <w:r w:rsidR="00B32093" w:rsidRPr="00321325">
        <w:rPr>
          <w:rFonts w:asciiTheme="minorBidi" w:hAnsiTheme="minorBidi" w:cs="Arial"/>
          <w:b/>
          <w:bCs/>
          <w:sz w:val="14"/>
          <w:szCs w:val="14"/>
          <w:rtl/>
        </w:rPr>
        <w:t>الآتية</w:t>
      </w:r>
      <w:r w:rsidR="005506BC" w:rsidRPr="00321325">
        <w:rPr>
          <w:rFonts w:asciiTheme="minorBidi" w:hAnsiTheme="minorBidi" w:cs="Arial"/>
          <w:b/>
          <w:bCs/>
          <w:sz w:val="14"/>
          <w:szCs w:val="14"/>
          <w:rtl/>
        </w:rPr>
        <w:t>:</w:t>
      </w:r>
    </w:p>
    <w:p w14:paraId="796F93E7" w14:textId="6A26B9EA" w:rsidR="00676151" w:rsidRDefault="00214114" w:rsidP="00321325">
      <w:pPr>
        <w:ind w:left="252"/>
        <w:rPr>
          <w:rFonts w:ascii="Arial" w:hAnsi="Arial" w:cs="Arial"/>
          <w:b/>
          <w:bCs/>
          <w:sz w:val="14"/>
          <w:szCs w:val="14"/>
          <w:rtl/>
        </w:rPr>
      </w:pPr>
      <w:r w:rsidRPr="00321325">
        <w:rPr>
          <w:rFonts w:asciiTheme="minorBidi" w:hAnsiTheme="minorBidi" w:cs="Arial"/>
          <w:b/>
          <w:bCs/>
          <w:sz w:val="14"/>
          <w:szCs w:val="14"/>
          <w:rtl/>
        </w:rPr>
        <w:t xml:space="preserve">لغة </w:t>
      </w:r>
      <w:r w:rsidR="00C75D3D" w:rsidRPr="00321325">
        <w:rPr>
          <w:rFonts w:asciiTheme="minorBidi" w:hAnsiTheme="minorBidi" w:cs="Arial"/>
          <w:b/>
          <w:bCs/>
          <w:sz w:val="14"/>
          <w:szCs w:val="14"/>
          <w:rtl/>
        </w:rPr>
        <w:t>عربية استدراكي</w:t>
      </w:r>
      <w:r w:rsidRPr="00321325">
        <w:rPr>
          <w:rFonts w:asciiTheme="minorBidi" w:hAnsiTheme="minorBidi" w:cs="Arial"/>
          <w:b/>
          <w:bCs/>
          <w:sz w:val="14"/>
          <w:szCs w:val="14"/>
          <w:rtl/>
        </w:rPr>
        <w:t xml:space="preserve"> (</w:t>
      </w:r>
      <w:r w:rsidR="00EE7543">
        <w:rPr>
          <w:rFonts w:asciiTheme="minorBidi" w:hAnsiTheme="minorBidi" w:cs="Arial"/>
          <w:b/>
          <w:bCs/>
          <w:sz w:val="14"/>
          <w:szCs w:val="14"/>
        </w:rPr>
        <w:t>01100011</w:t>
      </w:r>
      <w:r w:rsidRPr="00321325">
        <w:rPr>
          <w:rFonts w:asciiTheme="minorBidi" w:hAnsiTheme="minorBidi" w:cs="Arial"/>
          <w:b/>
          <w:bCs/>
          <w:sz w:val="14"/>
          <w:szCs w:val="14"/>
          <w:rtl/>
        </w:rPr>
        <w:t xml:space="preserve">) لغة انجليزية </w:t>
      </w:r>
      <w:r w:rsidR="0092249F" w:rsidRPr="00321325">
        <w:rPr>
          <w:rFonts w:asciiTheme="minorBidi" w:hAnsiTheme="minorBidi" w:cs="Arial" w:hint="cs"/>
          <w:b/>
          <w:bCs/>
          <w:sz w:val="14"/>
          <w:szCs w:val="14"/>
          <w:rtl/>
        </w:rPr>
        <w:t>استدراكي (</w:t>
      </w:r>
      <w:r w:rsidR="00EE7543">
        <w:rPr>
          <w:rFonts w:asciiTheme="minorBidi" w:hAnsiTheme="minorBidi" w:cs="Arial"/>
          <w:b/>
          <w:bCs/>
          <w:sz w:val="14"/>
          <w:szCs w:val="14"/>
        </w:rPr>
        <w:t>01100012</w:t>
      </w:r>
      <w:r w:rsidRPr="00321325">
        <w:rPr>
          <w:rFonts w:asciiTheme="minorBidi" w:hAnsiTheme="minorBidi" w:cs="Arial"/>
          <w:b/>
          <w:bCs/>
          <w:sz w:val="14"/>
          <w:szCs w:val="14"/>
          <w:rtl/>
        </w:rPr>
        <w:t xml:space="preserve">) </w:t>
      </w:r>
      <w:r w:rsidR="00C75D3D" w:rsidRPr="00321325">
        <w:rPr>
          <w:rFonts w:asciiTheme="minorBidi" w:hAnsiTheme="minorBidi" w:cs="Arial" w:hint="cs"/>
          <w:b/>
          <w:bCs/>
          <w:sz w:val="14"/>
          <w:szCs w:val="14"/>
          <w:rtl/>
        </w:rPr>
        <w:t xml:space="preserve">مهارات </w:t>
      </w:r>
      <w:r w:rsidRPr="00321325">
        <w:rPr>
          <w:rFonts w:asciiTheme="minorBidi" w:hAnsiTheme="minorBidi" w:cs="Arial"/>
          <w:b/>
          <w:bCs/>
          <w:sz w:val="14"/>
          <w:szCs w:val="14"/>
          <w:rtl/>
        </w:rPr>
        <w:t xml:space="preserve">حاسوب استدراكي </w:t>
      </w:r>
      <w:r w:rsidRPr="00321325">
        <w:rPr>
          <w:rFonts w:ascii="Arial" w:hAnsi="Arial" w:cs="Arial"/>
          <w:b/>
          <w:bCs/>
          <w:sz w:val="14"/>
          <w:szCs w:val="14"/>
          <w:rtl/>
        </w:rPr>
        <w:t>(</w:t>
      </w:r>
      <w:r w:rsidR="004E3088" w:rsidRPr="00321325">
        <w:rPr>
          <w:rFonts w:ascii="Arial" w:hAnsi="Arial" w:cs="Arial"/>
          <w:b/>
          <w:bCs/>
          <w:sz w:val="14"/>
          <w:szCs w:val="14"/>
        </w:rPr>
        <w:t>01100051</w:t>
      </w:r>
      <w:r w:rsidRPr="00321325">
        <w:rPr>
          <w:rFonts w:ascii="Arial" w:hAnsi="Arial" w:cs="Arial"/>
          <w:b/>
          <w:bCs/>
          <w:sz w:val="14"/>
          <w:szCs w:val="14"/>
          <w:rtl/>
        </w:rPr>
        <w:t>)</w:t>
      </w:r>
    </w:p>
    <w:p w14:paraId="37E12708" w14:textId="77777777" w:rsidR="00321325" w:rsidRDefault="00321325" w:rsidP="00321325">
      <w:pPr>
        <w:ind w:left="252"/>
        <w:rPr>
          <w:rFonts w:ascii="Arial" w:hAnsi="Arial" w:cs="Arial"/>
          <w:b/>
          <w:bCs/>
          <w:sz w:val="14"/>
          <w:szCs w:val="14"/>
          <w:rtl/>
        </w:rPr>
      </w:pPr>
    </w:p>
    <w:tbl>
      <w:tblPr>
        <w:bidiVisual/>
        <w:tblW w:w="413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4"/>
        <w:gridCol w:w="1304"/>
        <w:gridCol w:w="1531"/>
      </w:tblGrid>
      <w:tr w:rsidR="00FD0F5A" w:rsidRPr="009E1D21" w14:paraId="50E11BE6" w14:textId="73A34D37" w:rsidTr="00C86E86">
        <w:trPr>
          <w:trHeight w:val="230"/>
          <w:jc w:val="center"/>
        </w:trPr>
        <w:tc>
          <w:tcPr>
            <w:tcW w:w="1304" w:type="dxa"/>
            <w:shd w:val="clear" w:color="auto" w:fill="D9D9D9" w:themeFill="background1" w:themeFillShade="D9"/>
          </w:tcPr>
          <w:p w14:paraId="670087A6" w14:textId="433170DF" w:rsidR="00FD0F5A" w:rsidRPr="00186925" w:rsidRDefault="00FD0F5A" w:rsidP="00FD0F5A">
            <w:pPr>
              <w:widowControl w:val="0"/>
              <w:autoSpaceDE w:val="0"/>
              <w:autoSpaceDN w:val="0"/>
              <w:spacing w:line="210" w:lineRule="exact"/>
              <w:ind w:left="376"/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</w:pPr>
            <w:r w:rsidRPr="00186925"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  <w:t>نوع</w:t>
            </w:r>
            <w:r w:rsidRPr="00186925">
              <w:rPr>
                <w:rFonts w:ascii="Arial" w:hAnsi="Arial" w:cs="Arial"/>
                <w:b/>
                <w:bCs/>
                <w:spacing w:val="6"/>
                <w:sz w:val="16"/>
                <w:szCs w:val="16"/>
                <w:rtl/>
              </w:rPr>
              <w:t xml:space="preserve"> </w:t>
            </w:r>
            <w:r w:rsidRPr="00186925"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  <w:t>التعلم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3D1DD702" w14:textId="376C315F" w:rsidR="00FD0F5A" w:rsidRPr="00186925" w:rsidRDefault="00FD0F5A" w:rsidP="00FD0F5A">
            <w:pPr>
              <w:widowControl w:val="0"/>
              <w:autoSpaceDE w:val="0"/>
              <w:autoSpaceDN w:val="0"/>
              <w:spacing w:line="210" w:lineRule="exact"/>
              <w:ind w:left="376"/>
              <w:jc w:val="center"/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</w:pPr>
            <w:r w:rsidRPr="00186925"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  <w:t>عدد الساعات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2493BE0B" w14:textId="13DD4FFB" w:rsidR="00FD0F5A" w:rsidRPr="00186925" w:rsidRDefault="00FD0F5A" w:rsidP="00FD0F5A">
            <w:pPr>
              <w:widowControl w:val="0"/>
              <w:autoSpaceDE w:val="0"/>
              <w:autoSpaceDN w:val="0"/>
              <w:spacing w:line="210" w:lineRule="exact"/>
              <w:ind w:left="376"/>
              <w:jc w:val="center"/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</w:pPr>
            <w:r w:rsidRPr="00186925">
              <w:rPr>
                <w:rFonts w:ascii="Arial" w:hAnsi="Arial" w:cs="Arial"/>
                <w:b/>
                <w:bCs/>
                <w:spacing w:val="-2"/>
                <w:w w:val="65"/>
                <w:sz w:val="16"/>
                <w:szCs w:val="16"/>
                <w:rtl/>
              </w:rPr>
              <w:t>النسبة</w:t>
            </w:r>
          </w:p>
        </w:tc>
      </w:tr>
      <w:tr w:rsidR="00FD0F5A" w:rsidRPr="009E1D21" w14:paraId="6B8E5283" w14:textId="66943D4E" w:rsidTr="00C86E86">
        <w:trPr>
          <w:trHeight w:val="333"/>
          <w:jc w:val="center"/>
        </w:trPr>
        <w:tc>
          <w:tcPr>
            <w:tcW w:w="1304" w:type="dxa"/>
            <w:vAlign w:val="center"/>
          </w:tcPr>
          <w:p w14:paraId="1265D558" w14:textId="5AC3E08B" w:rsidR="00FD0F5A" w:rsidRPr="00186925" w:rsidRDefault="00FD0F5A" w:rsidP="00FD0F5A">
            <w:pPr>
              <w:widowControl w:val="0"/>
              <w:autoSpaceDE w:val="0"/>
              <w:autoSpaceDN w:val="0"/>
              <w:spacing w:before="47"/>
              <w:jc w:val="center"/>
              <w:rPr>
                <w:rFonts w:asciiTheme="majorBidi" w:hAnsiTheme="majorBidi" w:cstheme="majorBidi"/>
                <w:b/>
                <w:spacing w:val="-2"/>
                <w:sz w:val="16"/>
                <w:szCs w:val="16"/>
                <w:rtl/>
              </w:rPr>
            </w:pPr>
            <w:bookmarkStart w:id="2" w:name="_GoBack" w:colFirst="1" w:colLast="2"/>
            <w:r w:rsidRPr="00186925"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  <w:t>وجاهي</w:t>
            </w:r>
          </w:p>
        </w:tc>
        <w:tc>
          <w:tcPr>
            <w:tcW w:w="1304" w:type="dxa"/>
            <w:vAlign w:val="center"/>
          </w:tcPr>
          <w:p w14:paraId="56F16085" w14:textId="08FE6FA2" w:rsidR="00FD0F5A" w:rsidRPr="00186925" w:rsidRDefault="003C3B06" w:rsidP="00FD0F5A">
            <w:pPr>
              <w:widowControl w:val="0"/>
              <w:autoSpaceDE w:val="0"/>
              <w:autoSpaceDN w:val="0"/>
              <w:spacing w:before="47"/>
              <w:jc w:val="center"/>
              <w:rPr>
                <w:rFonts w:asciiTheme="majorBidi" w:hAnsiTheme="majorBidi" w:cstheme="majorBidi"/>
                <w:b/>
                <w:spacing w:val="-2"/>
                <w:sz w:val="16"/>
                <w:szCs w:val="16"/>
                <w:rtl/>
              </w:rPr>
            </w:pPr>
            <w:r>
              <w:rPr>
                <w:rFonts w:asciiTheme="majorBidi" w:hAnsiTheme="majorBidi" w:cstheme="majorBidi" w:hint="cs"/>
                <w:b/>
                <w:spacing w:val="-2"/>
                <w:sz w:val="16"/>
                <w:szCs w:val="16"/>
                <w:rtl/>
              </w:rPr>
              <w:t>57</w:t>
            </w:r>
          </w:p>
        </w:tc>
        <w:tc>
          <w:tcPr>
            <w:tcW w:w="1531" w:type="dxa"/>
            <w:vAlign w:val="center"/>
          </w:tcPr>
          <w:p w14:paraId="22BC7DFC" w14:textId="74F1009E" w:rsidR="00FD0F5A" w:rsidRPr="00186925" w:rsidRDefault="003C3B06" w:rsidP="00FD0F5A">
            <w:pPr>
              <w:widowControl w:val="0"/>
              <w:autoSpaceDE w:val="0"/>
              <w:autoSpaceDN w:val="0"/>
              <w:spacing w:before="47"/>
              <w:ind w:left="111"/>
              <w:jc w:val="center"/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43</w:t>
            </w:r>
            <w:r w:rsidR="00EE7543">
              <w:rPr>
                <w:rFonts w:asciiTheme="majorBidi" w:hAnsiTheme="majorBidi" w:cstheme="majorBidi"/>
                <w:b/>
                <w:sz w:val="16"/>
                <w:szCs w:val="16"/>
              </w:rPr>
              <w:t>%</w:t>
            </w:r>
          </w:p>
        </w:tc>
      </w:tr>
      <w:tr w:rsidR="00EE7543" w:rsidRPr="009E1D21" w14:paraId="1C4EEBD0" w14:textId="19648ECD" w:rsidTr="00C86E86">
        <w:trPr>
          <w:trHeight w:val="330"/>
          <w:jc w:val="center"/>
        </w:trPr>
        <w:tc>
          <w:tcPr>
            <w:tcW w:w="1304" w:type="dxa"/>
            <w:vAlign w:val="center"/>
          </w:tcPr>
          <w:p w14:paraId="55728656" w14:textId="278A23EB" w:rsidR="00EE7543" w:rsidRPr="00186925" w:rsidRDefault="00EE7543" w:rsidP="00EE7543">
            <w:pPr>
              <w:widowControl w:val="0"/>
              <w:autoSpaceDE w:val="0"/>
              <w:autoSpaceDN w:val="0"/>
              <w:spacing w:before="45"/>
              <w:jc w:val="center"/>
              <w:rPr>
                <w:rFonts w:asciiTheme="majorBidi" w:hAnsiTheme="majorBidi" w:cstheme="majorBidi"/>
                <w:b/>
                <w:spacing w:val="-4"/>
                <w:w w:val="105"/>
                <w:sz w:val="16"/>
                <w:szCs w:val="16"/>
                <w:rtl/>
              </w:rPr>
            </w:pPr>
            <w:r w:rsidRPr="00186925"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  <w:t>مدمج</w:t>
            </w:r>
          </w:p>
        </w:tc>
        <w:tc>
          <w:tcPr>
            <w:tcW w:w="1304" w:type="dxa"/>
            <w:vAlign w:val="center"/>
          </w:tcPr>
          <w:p w14:paraId="7CF58D60" w14:textId="215F6815" w:rsidR="00EE7543" w:rsidRPr="00186925" w:rsidRDefault="003C3B06" w:rsidP="00EE7543">
            <w:pPr>
              <w:widowControl w:val="0"/>
              <w:autoSpaceDE w:val="0"/>
              <w:autoSpaceDN w:val="0"/>
              <w:spacing w:before="45"/>
              <w:jc w:val="center"/>
              <w:rPr>
                <w:rFonts w:asciiTheme="majorBidi" w:hAnsiTheme="majorBidi" w:cstheme="majorBidi"/>
                <w:b/>
                <w:spacing w:val="-4"/>
                <w:w w:val="105"/>
                <w:sz w:val="16"/>
                <w:szCs w:val="16"/>
                <w:rtl/>
              </w:rPr>
            </w:pPr>
            <w:r>
              <w:rPr>
                <w:rFonts w:asciiTheme="majorBidi" w:hAnsiTheme="majorBidi" w:cstheme="majorBidi" w:hint="cs"/>
                <w:b/>
                <w:spacing w:val="-4"/>
                <w:w w:val="105"/>
                <w:sz w:val="16"/>
                <w:szCs w:val="16"/>
                <w:rtl/>
              </w:rPr>
              <w:t>48</w:t>
            </w:r>
          </w:p>
        </w:tc>
        <w:tc>
          <w:tcPr>
            <w:tcW w:w="1531" w:type="dxa"/>
            <w:vAlign w:val="center"/>
          </w:tcPr>
          <w:p w14:paraId="30B7D9C7" w14:textId="76C3E38E" w:rsidR="00EE7543" w:rsidRPr="00186925" w:rsidRDefault="003C3B06" w:rsidP="00EE7543">
            <w:pPr>
              <w:widowControl w:val="0"/>
              <w:autoSpaceDE w:val="0"/>
              <w:autoSpaceDN w:val="0"/>
              <w:spacing w:before="47"/>
              <w:ind w:left="111"/>
              <w:jc w:val="center"/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37</w:t>
            </w:r>
            <w:r w:rsidR="00EE7543">
              <w:rPr>
                <w:rFonts w:asciiTheme="majorBidi" w:hAnsiTheme="majorBidi" w:cstheme="majorBidi"/>
                <w:b/>
                <w:sz w:val="16"/>
                <w:szCs w:val="16"/>
              </w:rPr>
              <w:t>%</w:t>
            </w:r>
          </w:p>
        </w:tc>
      </w:tr>
      <w:tr w:rsidR="00FD0F5A" w:rsidRPr="009E1D21" w14:paraId="72F8657B" w14:textId="0DF8528B" w:rsidTr="00C86E86">
        <w:trPr>
          <w:trHeight w:val="232"/>
          <w:jc w:val="center"/>
        </w:trPr>
        <w:tc>
          <w:tcPr>
            <w:tcW w:w="1304" w:type="dxa"/>
            <w:vAlign w:val="center"/>
          </w:tcPr>
          <w:p w14:paraId="653C602F" w14:textId="7990A5AA" w:rsidR="00FD0F5A" w:rsidRPr="00186925" w:rsidRDefault="00FD0F5A" w:rsidP="00FD0F5A">
            <w:pPr>
              <w:widowControl w:val="0"/>
              <w:autoSpaceDE w:val="0"/>
              <w:autoSpaceDN w:val="0"/>
              <w:spacing w:line="212" w:lineRule="exact"/>
              <w:jc w:val="center"/>
              <w:rPr>
                <w:rFonts w:asciiTheme="majorBidi" w:hAnsiTheme="majorBidi" w:cstheme="majorBidi"/>
                <w:b/>
                <w:spacing w:val="-5"/>
                <w:w w:val="95"/>
                <w:sz w:val="16"/>
                <w:szCs w:val="16"/>
                <w:rtl/>
              </w:rPr>
            </w:pPr>
            <w:r w:rsidRPr="00186925"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  <w:t>عن بعد</w:t>
            </w:r>
          </w:p>
        </w:tc>
        <w:tc>
          <w:tcPr>
            <w:tcW w:w="1304" w:type="dxa"/>
            <w:vAlign w:val="center"/>
          </w:tcPr>
          <w:p w14:paraId="5187C08B" w14:textId="4694B331" w:rsidR="00FD0F5A" w:rsidRPr="003C3B06" w:rsidRDefault="003C3B06" w:rsidP="00FD0F5A">
            <w:pPr>
              <w:widowControl w:val="0"/>
              <w:autoSpaceDE w:val="0"/>
              <w:autoSpaceDN w:val="0"/>
              <w:spacing w:line="212" w:lineRule="exact"/>
              <w:jc w:val="center"/>
              <w:rPr>
                <w:rFonts w:asciiTheme="majorBidi" w:hAnsiTheme="majorBidi" w:cstheme="majorBidi"/>
                <w:bCs/>
                <w:spacing w:val="-5"/>
                <w:w w:val="95"/>
                <w:sz w:val="16"/>
                <w:szCs w:val="16"/>
                <w:rtl/>
              </w:rPr>
            </w:pPr>
            <w:r w:rsidRPr="003C3B06">
              <w:rPr>
                <w:rFonts w:asciiTheme="majorBidi" w:hAnsiTheme="majorBidi" w:cstheme="majorBidi" w:hint="cs"/>
                <w:bCs/>
                <w:spacing w:val="-5"/>
                <w:w w:val="95"/>
                <w:sz w:val="16"/>
                <w:szCs w:val="16"/>
                <w:rtl/>
              </w:rPr>
              <w:t>27</w:t>
            </w:r>
          </w:p>
        </w:tc>
        <w:tc>
          <w:tcPr>
            <w:tcW w:w="1531" w:type="dxa"/>
            <w:vAlign w:val="center"/>
          </w:tcPr>
          <w:p w14:paraId="2E5BAD0C" w14:textId="4AD226C7" w:rsidR="00FD0F5A" w:rsidRPr="00186925" w:rsidRDefault="00EE7543" w:rsidP="00FD0F5A">
            <w:pPr>
              <w:widowControl w:val="0"/>
              <w:autoSpaceDE w:val="0"/>
              <w:autoSpaceDN w:val="0"/>
              <w:spacing w:before="47"/>
              <w:ind w:left="111"/>
              <w:jc w:val="center"/>
              <w:rPr>
                <w:rFonts w:ascii="Arial" w:hAnsi="Arial" w:cs="Arial"/>
                <w:b/>
                <w:bCs/>
                <w:spacing w:val="-5"/>
                <w:w w:val="85"/>
                <w:sz w:val="16"/>
                <w:szCs w:val="16"/>
                <w:rtl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20%</w:t>
            </w:r>
          </w:p>
        </w:tc>
      </w:tr>
    </w:tbl>
    <w:bookmarkEnd w:id="2"/>
    <w:p w14:paraId="16EE86F7" w14:textId="73917C42" w:rsidR="00186925" w:rsidRPr="00BD5067" w:rsidRDefault="00186925" w:rsidP="00186925">
      <w:pPr>
        <w:ind w:left="252"/>
        <w:rPr>
          <w:rFonts w:ascii="Simplified Arabic" w:hAnsi="Simplified Arabic" w:cs="Simplified Arabic"/>
          <w:b/>
          <w:bCs/>
          <w:sz w:val="18"/>
          <w:szCs w:val="18"/>
          <w:rtl/>
        </w:rPr>
      </w:pPr>
      <w:r>
        <w:rPr>
          <w:rFonts w:ascii="Arial" w:hAnsi="Arial" w:cs="Arial"/>
          <w:b/>
          <w:bCs/>
          <w:sz w:val="14"/>
          <w:szCs w:val="14"/>
          <w:rtl/>
        </w:rPr>
        <w:br w:type="column"/>
      </w:r>
      <w:r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رابعًا: متطلبات القسم:</w:t>
      </w:r>
    </w:p>
    <w:p w14:paraId="57BC72EB" w14:textId="77777777" w:rsidR="00186925" w:rsidRDefault="00186925" w:rsidP="00186925">
      <w:pPr>
        <w:ind w:left="97" w:right="1843"/>
        <w:jc w:val="right"/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أ- متطلبات القسم الإجبارية (</w:t>
      </w:r>
      <w:r w:rsidRPr="00BD5067">
        <w:rPr>
          <w:rFonts w:ascii="Simplified Arabic" w:hAnsi="Simplified Arabic" w:cs="Simplified Arabic"/>
          <w:b/>
          <w:bCs/>
          <w:sz w:val="18"/>
          <w:szCs w:val="18"/>
        </w:rPr>
        <w:t>66</w:t>
      </w:r>
      <w:r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) ساعة معتمدة وهي:</w:t>
      </w:r>
    </w:p>
    <w:tbl>
      <w:tblPr>
        <w:bidiVisual/>
        <w:tblW w:w="5429" w:type="dxa"/>
        <w:tblInd w:w="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1560"/>
        <w:gridCol w:w="624"/>
        <w:gridCol w:w="425"/>
        <w:gridCol w:w="410"/>
        <w:gridCol w:w="979"/>
        <w:gridCol w:w="581"/>
      </w:tblGrid>
      <w:tr w:rsidR="00186925" w:rsidRPr="00E6140E" w14:paraId="62A0340B" w14:textId="77777777" w:rsidTr="00B55FA4"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94D8923" w14:textId="1DEDD5F9" w:rsidR="00186925" w:rsidRPr="00E6140E" w:rsidRDefault="00186925" w:rsidP="00186925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C524F6">
              <w:rPr>
                <w:rFonts w:ascii="Arial" w:hAnsi="Arial" w:cs="Arial"/>
                <w:b/>
                <w:bCs/>
                <w:sz w:val="14"/>
                <w:szCs w:val="14"/>
                <w:rtl/>
              </w:rPr>
              <w:t>رقم المادة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7E92A7FA" w14:textId="6A15B322" w:rsidR="00186925" w:rsidRPr="00E6140E" w:rsidRDefault="00186925" w:rsidP="00186925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C524F6">
              <w:rPr>
                <w:rFonts w:ascii="Arial" w:hAnsi="Arial" w:cs="Arial"/>
                <w:b/>
                <w:bCs/>
                <w:sz w:val="14"/>
                <w:szCs w:val="14"/>
                <w:rtl/>
              </w:rPr>
              <w:t>اسم المــادة</w:t>
            </w:r>
          </w:p>
        </w:tc>
        <w:tc>
          <w:tcPr>
            <w:tcW w:w="624" w:type="dxa"/>
            <w:shd w:val="clear" w:color="auto" w:fill="F2F2F2" w:themeFill="background1" w:themeFillShade="F2"/>
          </w:tcPr>
          <w:p w14:paraId="5B431EB9" w14:textId="78D51189" w:rsidR="00186925" w:rsidRPr="00E6140E" w:rsidRDefault="00186925" w:rsidP="00186925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A6059E">
              <w:rPr>
                <w:rFonts w:ascii="Arial" w:hAnsi="Arial" w:cs="Arial"/>
                <w:b/>
                <w:bCs/>
                <w:sz w:val="14"/>
                <w:szCs w:val="14"/>
                <w:rtl/>
                <w:lang w:bidi="ar-JO"/>
              </w:rPr>
              <w:t>الساعات المعتمدة</w:t>
            </w: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14:paraId="38FE979E" w14:textId="4DABB5E9" w:rsidR="00186925" w:rsidRPr="00E6140E" w:rsidRDefault="00186925" w:rsidP="00186925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</w:pPr>
            <w:r>
              <w:rPr>
                <w:rFonts w:ascii="Arial" w:hAnsi="Arial" w:cs="Arial" w:hint="cs"/>
                <w:b/>
                <w:bCs/>
                <w:sz w:val="14"/>
                <w:szCs w:val="14"/>
                <w:rtl/>
                <w:lang w:bidi="ar-JO"/>
              </w:rPr>
              <w:t>س/ن</w:t>
            </w:r>
          </w:p>
        </w:tc>
        <w:tc>
          <w:tcPr>
            <w:tcW w:w="410" w:type="dxa"/>
            <w:shd w:val="clear" w:color="auto" w:fill="F2F2F2" w:themeFill="background1" w:themeFillShade="F2"/>
            <w:vAlign w:val="center"/>
          </w:tcPr>
          <w:p w14:paraId="1A0B5E45" w14:textId="5BEA2FE7" w:rsidR="00186925" w:rsidRPr="00E6140E" w:rsidRDefault="00186925" w:rsidP="00186925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</w:pPr>
            <w:r>
              <w:rPr>
                <w:rFonts w:ascii="Arial" w:hAnsi="Arial" w:cs="Arial" w:hint="cs"/>
                <w:b/>
                <w:bCs/>
                <w:sz w:val="14"/>
                <w:szCs w:val="14"/>
                <w:rtl/>
              </w:rPr>
              <w:t>س/ع</w:t>
            </w:r>
          </w:p>
        </w:tc>
        <w:tc>
          <w:tcPr>
            <w:tcW w:w="979" w:type="dxa"/>
            <w:shd w:val="clear" w:color="auto" w:fill="F2F2F2" w:themeFill="background1" w:themeFillShade="F2"/>
            <w:vAlign w:val="center"/>
          </w:tcPr>
          <w:p w14:paraId="412C36B0" w14:textId="2814211B" w:rsidR="00186925" w:rsidRPr="00E6140E" w:rsidRDefault="00186925" w:rsidP="00186925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C524F6">
              <w:rPr>
                <w:rFonts w:ascii="Arial" w:hAnsi="Arial" w:cs="Arial"/>
                <w:b/>
                <w:bCs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581" w:type="dxa"/>
            <w:shd w:val="clear" w:color="auto" w:fill="F2F2F2" w:themeFill="background1" w:themeFillShade="F2"/>
          </w:tcPr>
          <w:p w14:paraId="583ACB90" w14:textId="6449B94C" w:rsidR="00186925" w:rsidRPr="00E6140E" w:rsidRDefault="00186925" w:rsidP="00186925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</w:pPr>
            <w:r w:rsidRPr="00C524F6">
              <w:rPr>
                <w:rFonts w:ascii="Arial" w:hAnsi="Arial" w:cs="Arial"/>
                <w:b/>
                <w:bCs/>
                <w:sz w:val="14"/>
                <w:szCs w:val="14"/>
                <w:rtl/>
              </w:rPr>
              <w:t>طريقة التعليم</w:t>
            </w:r>
          </w:p>
        </w:tc>
      </w:tr>
      <w:tr w:rsidR="005C5939" w:rsidRPr="00E6140E" w14:paraId="510E0475" w14:textId="77777777" w:rsidTr="009E266D">
        <w:tc>
          <w:tcPr>
            <w:tcW w:w="850" w:type="dxa"/>
            <w:vAlign w:val="center"/>
          </w:tcPr>
          <w:p w14:paraId="36F976F1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sz w:val="14"/>
                <w:szCs w:val="14"/>
              </w:rPr>
              <w:t>02051231</w:t>
            </w:r>
          </w:p>
        </w:tc>
        <w:tc>
          <w:tcPr>
            <w:tcW w:w="1560" w:type="dxa"/>
            <w:vAlign w:val="center"/>
          </w:tcPr>
          <w:p w14:paraId="1B54D970" w14:textId="77777777" w:rsidR="00E6140E" w:rsidRPr="00BD5067" w:rsidRDefault="00E6140E" w:rsidP="00B55FA4">
            <w:pPr>
              <w:widowControl w:val="0"/>
              <w:autoSpaceDE w:val="0"/>
              <w:autoSpaceDN w:val="0"/>
              <w:spacing w:line="164" w:lineRule="exact"/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pacing w:val="-2"/>
                <w:w w:val="70"/>
                <w:sz w:val="14"/>
                <w:szCs w:val="14"/>
                <w:rtl/>
              </w:rPr>
              <w:t>اساسيات</w:t>
            </w:r>
            <w:r w:rsidRPr="00BD5067">
              <w:rPr>
                <w:rFonts w:asciiTheme="minorBidi" w:hAnsiTheme="minorBidi" w:cs="Arial"/>
                <w:spacing w:val="6"/>
                <w:sz w:val="14"/>
                <w:szCs w:val="14"/>
                <w:rtl/>
              </w:rPr>
              <w:t xml:space="preserve"> </w:t>
            </w:r>
            <w:r w:rsidRPr="00BD5067">
              <w:rPr>
                <w:rFonts w:asciiTheme="minorBidi" w:hAnsiTheme="minorBidi" w:cs="Arial"/>
                <w:w w:val="70"/>
                <w:sz w:val="14"/>
                <w:szCs w:val="14"/>
                <w:rtl/>
              </w:rPr>
              <w:t>تكنولوجيا</w:t>
            </w:r>
            <w:r w:rsidRPr="00BD5067">
              <w:rPr>
                <w:rFonts w:asciiTheme="minorBidi" w:hAnsiTheme="minorBidi" w:cs="Arial"/>
                <w:spacing w:val="7"/>
                <w:sz w:val="14"/>
                <w:szCs w:val="14"/>
                <w:rtl/>
              </w:rPr>
              <w:t xml:space="preserve"> </w:t>
            </w:r>
            <w:r w:rsidRPr="00BD5067">
              <w:rPr>
                <w:rFonts w:asciiTheme="minorBidi" w:hAnsiTheme="minorBidi" w:cs="Arial"/>
                <w:w w:val="70"/>
                <w:sz w:val="14"/>
                <w:szCs w:val="14"/>
                <w:rtl/>
              </w:rPr>
              <w:t>الحاسوب</w:t>
            </w:r>
          </w:p>
        </w:tc>
        <w:tc>
          <w:tcPr>
            <w:tcW w:w="624" w:type="dxa"/>
            <w:vAlign w:val="center"/>
          </w:tcPr>
          <w:p w14:paraId="21266805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69107180" w14:textId="0A8EDA39" w:rsidR="00A50BD1" w:rsidRPr="00B55FA4" w:rsidRDefault="00C131E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spacing w:val="-10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pacing w:val="-10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36DF2F44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spacing w:val="-10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pacing w:val="-10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2B250F88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pacing w:val="-10"/>
                <w:sz w:val="14"/>
                <w:szCs w:val="14"/>
              </w:rPr>
              <w:t>-</w:t>
            </w:r>
          </w:p>
        </w:tc>
        <w:tc>
          <w:tcPr>
            <w:tcW w:w="581" w:type="dxa"/>
            <w:vAlign w:val="center"/>
          </w:tcPr>
          <w:p w14:paraId="47D1A75A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عن بعد</w:t>
            </w:r>
          </w:p>
        </w:tc>
      </w:tr>
      <w:tr w:rsidR="005C5939" w:rsidRPr="00E6140E" w14:paraId="158E2D12" w14:textId="77777777" w:rsidTr="009E266D">
        <w:tc>
          <w:tcPr>
            <w:tcW w:w="850" w:type="dxa"/>
            <w:vAlign w:val="center"/>
          </w:tcPr>
          <w:p w14:paraId="21CDD166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sz w:val="14"/>
                <w:szCs w:val="14"/>
              </w:rPr>
              <w:t>02051232</w:t>
            </w:r>
          </w:p>
        </w:tc>
        <w:tc>
          <w:tcPr>
            <w:tcW w:w="1560" w:type="dxa"/>
            <w:vAlign w:val="center"/>
          </w:tcPr>
          <w:p w14:paraId="6FE7082C" w14:textId="77777777" w:rsidR="00E6140E" w:rsidRPr="00BD5067" w:rsidRDefault="00E6140E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التصميم الرقمي والمنطقي</w:t>
            </w:r>
          </w:p>
        </w:tc>
        <w:tc>
          <w:tcPr>
            <w:tcW w:w="624" w:type="dxa"/>
            <w:vAlign w:val="center"/>
          </w:tcPr>
          <w:p w14:paraId="0D318330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3F827E03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spacing w:val="-10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pacing w:val="-10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0C290E10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spacing w:val="-10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pacing w:val="-10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1E0D2E8B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pacing w:val="-10"/>
                <w:sz w:val="14"/>
                <w:szCs w:val="14"/>
              </w:rPr>
              <w:t>-</w:t>
            </w:r>
          </w:p>
        </w:tc>
        <w:tc>
          <w:tcPr>
            <w:tcW w:w="581" w:type="dxa"/>
            <w:vAlign w:val="center"/>
          </w:tcPr>
          <w:p w14:paraId="7ABF3CD8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مدمج</w:t>
            </w:r>
          </w:p>
        </w:tc>
      </w:tr>
      <w:tr w:rsidR="005C5939" w:rsidRPr="00E6140E" w14:paraId="70F2E0CA" w14:textId="77777777" w:rsidTr="009E266D">
        <w:trPr>
          <w:trHeight w:val="289"/>
        </w:trPr>
        <w:tc>
          <w:tcPr>
            <w:tcW w:w="850" w:type="dxa"/>
            <w:vAlign w:val="center"/>
          </w:tcPr>
          <w:p w14:paraId="0A63D619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sz w:val="14"/>
                <w:szCs w:val="14"/>
              </w:rPr>
              <w:t>02052133</w:t>
            </w:r>
          </w:p>
        </w:tc>
        <w:tc>
          <w:tcPr>
            <w:tcW w:w="1560" w:type="dxa"/>
            <w:vAlign w:val="center"/>
          </w:tcPr>
          <w:p w14:paraId="3319264B" w14:textId="77777777" w:rsidR="00E6140E" w:rsidRPr="00BD5067" w:rsidRDefault="00E6140E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تطبيقات حاسوبية في الاعمال</w:t>
            </w:r>
          </w:p>
        </w:tc>
        <w:tc>
          <w:tcPr>
            <w:tcW w:w="624" w:type="dxa"/>
            <w:vAlign w:val="center"/>
          </w:tcPr>
          <w:p w14:paraId="66DEE156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0F779522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ajorBidi" w:hAnsiTheme="majorBidi" w:cstheme="majorBidi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410" w:type="dxa"/>
            <w:vAlign w:val="center"/>
          </w:tcPr>
          <w:p w14:paraId="79A0FA9C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ajorBidi" w:hAnsiTheme="majorBidi" w:cstheme="majorBidi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979" w:type="dxa"/>
            <w:vAlign w:val="center"/>
          </w:tcPr>
          <w:p w14:paraId="2FBB3AE5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pacing w:val="-2"/>
                <w:sz w:val="14"/>
                <w:szCs w:val="14"/>
              </w:rPr>
              <w:t>02051231</w:t>
            </w:r>
          </w:p>
        </w:tc>
        <w:tc>
          <w:tcPr>
            <w:tcW w:w="581" w:type="dxa"/>
            <w:vAlign w:val="center"/>
          </w:tcPr>
          <w:p w14:paraId="3CCF1F5C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 w:hint="cs"/>
                <w:sz w:val="14"/>
                <w:szCs w:val="14"/>
                <w:rtl/>
              </w:rPr>
              <w:t>وجاهي</w:t>
            </w:r>
          </w:p>
        </w:tc>
      </w:tr>
      <w:tr w:rsidR="005C5939" w:rsidRPr="00E6140E" w14:paraId="1714B812" w14:textId="77777777" w:rsidTr="009E266D">
        <w:tc>
          <w:tcPr>
            <w:tcW w:w="850" w:type="dxa"/>
            <w:vAlign w:val="center"/>
          </w:tcPr>
          <w:p w14:paraId="30A69374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02052121</w:t>
            </w:r>
          </w:p>
        </w:tc>
        <w:tc>
          <w:tcPr>
            <w:tcW w:w="1560" w:type="dxa"/>
            <w:vAlign w:val="center"/>
          </w:tcPr>
          <w:p w14:paraId="01739C8A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قواعد البيانات</w:t>
            </w:r>
          </w:p>
        </w:tc>
        <w:tc>
          <w:tcPr>
            <w:tcW w:w="624" w:type="dxa"/>
            <w:vAlign w:val="center"/>
          </w:tcPr>
          <w:p w14:paraId="4B4913FA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4D90405A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410" w:type="dxa"/>
            <w:vAlign w:val="center"/>
          </w:tcPr>
          <w:p w14:paraId="32019C88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979" w:type="dxa"/>
            <w:vAlign w:val="center"/>
          </w:tcPr>
          <w:p w14:paraId="02DECD19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02051111</w:t>
            </w: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  <w:rtl/>
              </w:rPr>
              <w:t>+</w:t>
            </w:r>
          </w:p>
          <w:p w14:paraId="386EFAB2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02051231</w:t>
            </w:r>
          </w:p>
        </w:tc>
        <w:tc>
          <w:tcPr>
            <w:tcW w:w="581" w:type="dxa"/>
            <w:vAlign w:val="center"/>
          </w:tcPr>
          <w:p w14:paraId="14944481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 w:hint="cs"/>
                <w:sz w:val="14"/>
                <w:szCs w:val="14"/>
                <w:rtl/>
              </w:rPr>
              <w:t>مدمج</w:t>
            </w:r>
          </w:p>
        </w:tc>
      </w:tr>
      <w:tr w:rsidR="005C5939" w:rsidRPr="00E6140E" w14:paraId="0E322BFB" w14:textId="77777777" w:rsidTr="00585DD8">
        <w:trPr>
          <w:trHeight w:val="273"/>
        </w:trPr>
        <w:tc>
          <w:tcPr>
            <w:tcW w:w="850" w:type="dxa"/>
            <w:vAlign w:val="center"/>
          </w:tcPr>
          <w:p w14:paraId="10E64EA7" w14:textId="1F398453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  <w:lang w:bidi="ar-JO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0205311</w:t>
            </w:r>
            <w:r w:rsidR="00D14C33">
              <w:rPr>
                <w:rFonts w:asciiTheme="minorBidi" w:hAnsiTheme="minorBidi" w:cs="Arial"/>
                <w:color w:val="000000" w:themeColor="text1"/>
                <w:sz w:val="14"/>
                <w:szCs w:val="14"/>
                <w:lang w:bidi="ar-JO"/>
              </w:rPr>
              <w:t>7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6E64146A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</w:pPr>
            <w:r w:rsidRPr="004454C9">
              <w:rPr>
                <w:rFonts w:asciiTheme="minorBidi" w:hAnsiTheme="minorBidi" w:cs="Arial" w:hint="cs"/>
                <w:color w:val="000000" w:themeColor="text1"/>
                <w:sz w:val="14"/>
                <w:szCs w:val="14"/>
                <w:rtl/>
              </w:rPr>
              <w:t>البيانات الضخمة وتحليل البيانات</w:t>
            </w:r>
          </w:p>
        </w:tc>
        <w:tc>
          <w:tcPr>
            <w:tcW w:w="624" w:type="dxa"/>
            <w:vAlign w:val="center"/>
          </w:tcPr>
          <w:p w14:paraId="107005BF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34991EC5" w14:textId="0E29604F" w:rsidR="00E6140E" w:rsidRPr="00B55FA4" w:rsidRDefault="00D14C33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12"/>
                <w:szCs w:val="12"/>
                <w:rtl/>
                <w:lang w:bidi="ar-JO"/>
              </w:rPr>
              <w:t>2</w:t>
            </w:r>
          </w:p>
        </w:tc>
        <w:tc>
          <w:tcPr>
            <w:tcW w:w="410" w:type="dxa"/>
            <w:vAlign w:val="center"/>
          </w:tcPr>
          <w:p w14:paraId="713E2FC0" w14:textId="62C4A749" w:rsidR="00E6140E" w:rsidRPr="00B55FA4" w:rsidRDefault="00D14C33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12"/>
                <w:szCs w:val="12"/>
                <w:rtl/>
                <w:lang w:bidi="ar-JO"/>
              </w:rPr>
              <w:t>2</w:t>
            </w:r>
          </w:p>
        </w:tc>
        <w:tc>
          <w:tcPr>
            <w:tcW w:w="979" w:type="dxa"/>
            <w:vAlign w:val="center"/>
          </w:tcPr>
          <w:p w14:paraId="79BABDD3" w14:textId="77777777" w:rsidR="00E6140E" w:rsidRPr="00B55FA4" w:rsidRDefault="00E6140E" w:rsidP="00E6140E">
            <w:pPr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  <w:t>02052134</w:t>
            </w:r>
          </w:p>
        </w:tc>
        <w:tc>
          <w:tcPr>
            <w:tcW w:w="581" w:type="dxa"/>
            <w:vAlign w:val="center"/>
          </w:tcPr>
          <w:p w14:paraId="0C114935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مدمج</w:t>
            </w:r>
          </w:p>
        </w:tc>
      </w:tr>
      <w:tr w:rsidR="005C5939" w:rsidRPr="00E6140E" w14:paraId="30B2B91E" w14:textId="77777777" w:rsidTr="009E266D">
        <w:trPr>
          <w:trHeight w:val="255"/>
        </w:trPr>
        <w:tc>
          <w:tcPr>
            <w:tcW w:w="850" w:type="dxa"/>
            <w:vAlign w:val="center"/>
          </w:tcPr>
          <w:p w14:paraId="35CDF8BA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02052134</w:t>
            </w:r>
          </w:p>
        </w:tc>
        <w:tc>
          <w:tcPr>
            <w:tcW w:w="1560" w:type="dxa"/>
            <w:vAlign w:val="center"/>
          </w:tcPr>
          <w:p w14:paraId="39CBC86B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مدخل إلى البرمجة</w:t>
            </w:r>
          </w:p>
        </w:tc>
        <w:tc>
          <w:tcPr>
            <w:tcW w:w="624" w:type="dxa"/>
            <w:vAlign w:val="center"/>
          </w:tcPr>
          <w:p w14:paraId="59D48A56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49CBDA6F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line="180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410" w:type="dxa"/>
            <w:vAlign w:val="center"/>
          </w:tcPr>
          <w:p w14:paraId="2C87C252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line="180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979" w:type="dxa"/>
            <w:vAlign w:val="center"/>
          </w:tcPr>
          <w:p w14:paraId="6F369023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line="180" w:lineRule="exact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02051231</w:t>
            </w:r>
          </w:p>
        </w:tc>
        <w:tc>
          <w:tcPr>
            <w:tcW w:w="581" w:type="dxa"/>
            <w:vAlign w:val="center"/>
          </w:tcPr>
          <w:p w14:paraId="1B449271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 w:hint="cs"/>
                <w:sz w:val="14"/>
                <w:szCs w:val="14"/>
                <w:rtl/>
              </w:rPr>
              <w:t>وجاهي</w:t>
            </w:r>
          </w:p>
        </w:tc>
      </w:tr>
      <w:tr w:rsidR="005C5939" w:rsidRPr="00E6140E" w14:paraId="20E0FB5D" w14:textId="77777777" w:rsidTr="009E266D">
        <w:tc>
          <w:tcPr>
            <w:tcW w:w="850" w:type="dxa"/>
            <w:vAlign w:val="center"/>
          </w:tcPr>
          <w:p w14:paraId="537472FD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02052202</w:t>
            </w:r>
          </w:p>
        </w:tc>
        <w:tc>
          <w:tcPr>
            <w:tcW w:w="1560" w:type="dxa"/>
            <w:vAlign w:val="center"/>
          </w:tcPr>
          <w:p w14:paraId="356C2B81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 xml:space="preserve">تطبيقات بحوث العمليات في </w:t>
            </w:r>
            <w:r w:rsidRPr="004454C9">
              <w:rPr>
                <w:rFonts w:asciiTheme="minorBidi" w:hAnsiTheme="minorBidi" w:cs="Arial" w:hint="cs"/>
                <w:color w:val="000000" w:themeColor="text1"/>
                <w:sz w:val="14"/>
                <w:szCs w:val="14"/>
                <w:rtl/>
              </w:rPr>
              <w:t>الإدارة</w:t>
            </w:r>
          </w:p>
        </w:tc>
        <w:tc>
          <w:tcPr>
            <w:tcW w:w="624" w:type="dxa"/>
            <w:vAlign w:val="center"/>
          </w:tcPr>
          <w:p w14:paraId="11CDB44E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1B8ACFE8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/>
              <w:jc w:val="center"/>
              <w:rPr>
                <w:rFonts w:asciiTheme="majorBidi" w:hAnsiTheme="majorBidi" w:cstheme="majorBidi"/>
                <w:color w:val="000000" w:themeColor="text1"/>
                <w:spacing w:val="-10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10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3756BA45" w14:textId="77777777" w:rsidR="00E6140E" w:rsidRPr="00B55FA4" w:rsidRDefault="0052343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/>
              <w:jc w:val="center"/>
              <w:rPr>
                <w:rFonts w:asciiTheme="majorBidi" w:hAnsiTheme="majorBidi" w:cstheme="majorBidi"/>
                <w:color w:val="000000" w:themeColor="text1"/>
                <w:spacing w:val="-10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10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1534AB62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line="164" w:lineRule="exact"/>
              <w:ind w:left="32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10"/>
                <w:sz w:val="14"/>
                <w:szCs w:val="14"/>
              </w:rPr>
              <w:t>02051231</w:t>
            </w:r>
          </w:p>
        </w:tc>
        <w:tc>
          <w:tcPr>
            <w:tcW w:w="581" w:type="dxa"/>
            <w:vAlign w:val="center"/>
          </w:tcPr>
          <w:p w14:paraId="209F7890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مدمج</w:t>
            </w:r>
          </w:p>
        </w:tc>
      </w:tr>
      <w:tr w:rsidR="005C5939" w:rsidRPr="00E6140E" w14:paraId="69748AF8" w14:textId="77777777" w:rsidTr="009E266D">
        <w:trPr>
          <w:trHeight w:val="174"/>
        </w:trPr>
        <w:tc>
          <w:tcPr>
            <w:tcW w:w="850" w:type="dxa"/>
            <w:vAlign w:val="center"/>
          </w:tcPr>
          <w:p w14:paraId="7217EA76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02052222</w:t>
            </w:r>
          </w:p>
        </w:tc>
        <w:tc>
          <w:tcPr>
            <w:tcW w:w="1560" w:type="dxa"/>
            <w:vAlign w:val="center"/>
          </w:tcPr>
          <w:p w14:paraId="1A8A9C3E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نظم دعم القرار</w:t>
            </w:r>
          </w:p>
        </w:tc>
        <w:tc>
          <w:tcPr>
            <w:tcW w:w="624" w:type="dxa"/>
            <w:vAlign w:val="center"/>
          </w:tcPr>
          <w:p w14:paraId="5298B53D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476DC046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58761279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44AF8C04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02051111</w:t>
            </w:r>
          </w:p>
        </w:tc>
        <w:tc>
          <w:tcPr>
            <w:tcW w:w="581" w:type="dxa"/>
            <w:vAlign w:val="center"/>
          </w:tcPr>
          <w:p w14:paraId="1D9B4A0D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مدمج</w:t>
            </w:r>
          </w:p>
        </w:tc>
      </w:tr>
      <w:tr w:rsidR="005C5939" w:rsidRPr="00E6140E" w14:paraId="0DAE14EA" w14:textId="77777777" w:rsidTr="009E266D">
        <w:tc>
          <w:tcPr>
            <w:tcW w:w="850" w:type="dxa"/>
            <w:vAlign w:val="center"/>
          </w:tcPr>
          <w:p w14:paraId="3704396A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02052235</w:t>
            </w:r>
          </w:p>
        </w:tc>
        <w:tc>
          <w:tcPr>
            <w:tcW w:w="1560" w:type="dxa"/>
            <w:vAlign w:val="center"/>
          </w:tcPr>
          <w:p w14:paraId="381B71DF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برمجة متقدمة</w:t>
            </w:r>
          </w:p>
        </w:tc>
        <w:tc>
          <w:tcPr>
            <w:tcW w:w="624" w:type="dxa"/>
            <w:vAlign w:val="center"/>
          </w:tcPr>
          <w:p w14:paraId="0FEC541A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786325FC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410" w:type="dxa"/>
            <w:vAlign w:val="center"/>
          </w:tcPr>
          <w:p w14:paraId="0EB52BC3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979" w:type="dxa"/>
            <w:vAlign w:val="center"/>
          </w:tcPr>
          <w:p w14:paraId="575C8B04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02052134</w:t>
            </w:r>
          </w:p>
        </w:tc>
        <w:tc>
          <w:tcPr>
            <w:tcW w:w="581" w:type="dxa"/>
            <w:vAlign w:val="center"/>
          </w:tcPr>
          <w:p w14:paraId="144DF49E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وجاهي</w:t>
            </w:r>
          </w:p>
        </w:tc>
      </w:tr>
      <w:tr w:rsidR="005C5939" w:rsidRPr="00E6140E" w14:paraId="0C20EE0A" w14:textId="77777777" w:rsidTr="009E266D">
        <w:tc>
          <w:tcPr>
            <w:tcW w:w="850" w:type="dxa"/>
            <w:vAlign w:val="center"/>
          </w:tcPr>
          <w:p w14:paraId="6A64FB5E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02052212</w:t>
            </w:r>
          </w:p>
        </w:tc>
        <w:tc>
          <w:tcPr>
            <w:tcW w:w="1560" w:type="dxa"/>
            <w:vAlign w:val="center"/>
          </w:tcPr>
          <w:p w14:paraId="3F0C455A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نظم تخطيط الموارد</w:t>
            </w:r>
          </w:p>
        </w:tc>
        <w:tc>
          <w:tcPr>
            <w:tcW w:w="624" w:type="dxa"/>
            <w:vAlign w:val="center"/>
          </w:tcPr>
          <w:p w14:paraId="54CD5F5E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65D07289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line="162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</w:p>
        </w:tc>
        <w:tc>
          <w:tcPr>
            <w:tcW w:w="410" w:type="dxa"/>
            <w:vAlign w:val="center"/>
          </w:tcPr>
          <w:p w14:paraId="08C6E65D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line="162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</w:p>
        </w:tc>
        <w:tc>
          <w:tcPr>
            <w:tcW w:w="979" w:type="dxa"/>
            <w:vAlign w:val="center"/>
          </w:tcPr>
          <w:p w14:paraId="5180232C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line="162" w:lineRule="exact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02051111</w:t>
            </w:r>
          </w:p>
        </w:tc>
        <w:tc>
          <w:tcPr>
            <w:tcW w:w="581" w:type="dxa"/>
            <w:vAlign w:val="center"/>
          </w:tcPr>
          <w:p w14:paraId="3BD24153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مدمج</w:t>
            </w:r>
          </w:p>
        </w:tc>
      </w:tr>
      <w:tr w:rsidR="005C5939" w:rsidRPr="00E6140E" w14:paraId="614E69E6" w14:textId="77777777" w:rsidTr="009E266D">
        <w:tc>
          <w:tcPr>
            <w:tcW w:w="850" w:type="dxa"/>
            <w:vAlign w:val="center"/>
          </w:tcPr>
          <w:p w14:paraId="6658A3C9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02052236</w:t>
            </w:r>
          </w:p>
        </w:tc>
        <w:tc>
          <w:tcPr>
            <w:tcW w:w="1560" w:type="dxa"/>
            <w:vAlign w:val="center"/>
          </w:tcPr>
          <w:p w14:paraId="71905206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تصميم مواقع الانترنت</w:t>
            </w:r>
          </w:p>
        </w:tc>
        <w:tc>
          <w:tcPr>
            <w:tcW w:w="624" w:type="dxa"/>
            <w:vAlign w:val="center"/>
          </w:tcPr>
          <w:p w14:paraId="48A7A19F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61F02AE6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before="1" w:line="163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410" w:type="dxa"/>
            <w:vAlign w:val="center"/>
          </w:tcPr>
          <w:p w14:paraId="55AAA719" w14:textId="77777777" w:rsidR="00E6140E" w:rsidRPr="00B55FA4" w:rsidRDefault="00E6140E" w:rsidP="00B55FA4">
            <w:pPr>
              <w:widowControl w:val="0"/>
              <w:autoSpaceDE w:val="0"/>
              <w:autoSpaceDN w:val="0"/>
              <w:bidi w:val="0"/>
              <w:spacing w:before="1" w:line="163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979" w:type="dxa"/>
            <w:vAlign w:val="center"/>
          </w:tcPr>
          <w:p w14:paraId="0ED9595B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before="1" w:line="163" w:lineRule="exact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02051231</w:t>
            </w:r>
          </w:p>
        </w:tc>
        <w:tc>
          <w:tcPr>
            <w:tcW w:w="581" w:type="dxa"/>
            <w:vAlign w:val="center"/>
          </w:tcPr>
          <w:p w14:paraId="4345A16B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وجاهي</w:t>
            </w:r>
          </w:p>
        </w:tc>
      </w:tr>
      <w:tr w:rsidR="005C5939" w:rsidRPr="00E6140E" w14:paraId="046E66AF" w14:textId="77777777" w:rsidTr="009E266D">
        <w:tc>
          <w:tcPr>
            <w:tcW w:w="850" w:type="dxa"/>
            <w:vAlign w:val="center"/>
          </w:tcPr>
          <w:p w14:paraId="18418934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02053123</w:t>
            </w:r>
          </w:p>
        </w:tc>
        <w:tc>
          <w:tcPr>
            <w:tcW w:w="1560" w:type="dxa"/>
            <w:vAlign w:val="center"/>
          </w:tcPr>
          <w:p w14:paraId="253951E8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نظم إدارة قواعد البيانات</w:t>
            </w:r>
          </w:p>
        </w:tc>
        <w:tc>
          <w:tcPr>
            <w:tcW w:w="624" w:type="dxa"/>
            <w:vAlign w:val="center"/>
          </w:tcPr>
          <w:p w14:paraId="2307E5BC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01051679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410" w:type="dxa"/>
            <w:vAlign w:val="center"/>
          </w:tcPr>
          <w:p w14:paraId="3B3BC3C6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2</w:t>
            </w:r>
          </w:p>
        </w:tc>
        <w:tc>
          <w:tcPr>
            <w:tcW w:w="979" w:type="dxa"/>
            <w:vAlign w:val="center"/>
          </w:tcPr>
          <w:p w14:paraId="7ED25606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02052121</w:t>
            </w:r>
          </w:p>
        </w:tc>
        <w:tc>
          <w:tcPr>
            <w:tcW w:w="581" w:type="dxa"/>
            <w:vAlign w:val="center"/>
          </w:tcPr>
          <w:p w14:paraId="663B1A57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وجاهي</w:t>
            </w:r>
          </w:p>
        </w:tc>
      </w:tr>
      <w:tr w:rsidR="005C5939" w:rsidRPr="00E6140E" w14:paraId="359F269F" w14:textId="77777777" w:rsidTr="00585DD8">
        <w:trPr>
          <w:trHeight w:val="210"/>
        </w:trPr>
        <w:tc>
          <w:tcPr>
            <w:tcW w:w="850" w:type="dxa"/>
            <w:vAlign w:val="center"/>
          </w:tcPr>
          <w:p w14:paraId="1A65EA58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02053225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52DBF03C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الذكاء الاصطناعي والنظم الخبيرة</w:t>
            </w:r>
          </w:p>
        </w:tc>
        <w:tc>
          <w:tcPr>
            <w:tcW w:w="624" w:type="dxa"/>
            <w:vAlign w:val="center"/>
          </w:tcPr>
          <w:p w14:paraId="5A9C0576" w14:textId="77777777" w:rsidR="00E6140E" w:rsidRPr="00B55FA4" w:rsidRDefault="00E6140E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2E8A6DA3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0F9CE407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10E4A3E8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02051111</w:t>
            </w:r>
          </w:p>
        </w:tc>
        <w:tc>
          <w:tcPr>
            <w:tcW w:w="581" w:type="dxa"/>
            <w:vAlign w:val="center"/>
          </w:tcPr>
          <w:p w14:paraId="2E70BA13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وجاهي</w:t>
            </w:r>
          </w:p>
        </w:tc>
      </w:tr>
      <w:tr w:rsidR="005C5939" w:rsidRPr="00E6140E" w14:paraId="2F627531" w14:textId="77777777" w:rsidTr="009E266D">
        <w:trPr>
          <w:trHeight w:val="133"/>
        </w:trPr>
        <w:tc>
          <w:tcPr>
            <w:tcW w:w="850" w:type="dxa"/>
            <w:vAlign w:val="center"/>
          </w:tcPr>
          <w:p w14:paraId="359972AF" w14:textId="77777777" w:rsidR="00E6140E" w:rsidRPr="00186925" w:rsidRDefault="00E6140E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02053226</w:t>
            </w:r>
          </w:p>
        </w:tc>
        <w:tc>
          <w:tcPr>
            <w:tcW w:w="1560" w:type="dxa"/>
            <w:vAlign w:val="center"/>
          </w:tcPr>
          <w:p w14:paraId="5AD18401" w14:textId="77777777" w:rsidR="00E6140E" w:rsidRPr="004454C9" w:rsidRDefault="00E6140E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التنقيب عن البيانات</w:t>
            </w:r>
          </w:p>
        </w:tc>
        <w:tc>
          <w:tcPr>
            <w:tcW w:w="624" w:type="dxa"/>
            <w:vAlign w:val="center"/>
          </w:tcPr>
          <w:p w14:paraId="32C211CD" w14:textId="77777777" w:rsidR="00E6140E" w:rsidRPr="00B55FA4" w:rsidRDefault="00E6140E" w:rsidP="00B55FA4">
            <w:pPr>
              <w:spacing w:line="240" w:lineRule="exact"/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5A31AD7A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3ED91084" w14:textId="77777777" w:rsidR="00E6140E" w:rsidRPr="00B55FA4" w:rsidRDefault="00C131ED" w:rsidP="00B55FA4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285B60B6" w14:textId="77777777" w:rsidR="00E6140E" w:rsidRPr="00B55FA4" w:rsidRDefault="00E6140E" w:rsidP="00E6140E">
            <w:pPr>
              <w:widowControl w:val="0"/>
              <w:autoSpaceDE w:val="0"/>
              <w:autoSpaceDN w:val="0"/>
              <w:bidi w:val="0"/>
              <w:spacing w:before="51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02052121</w:t>
            </w:r>
          </w:p>
        </w:tc>
        <w:tc>
          <w:tcPr>
            <w:tcW w:w="581" w:type="dxa"/>
            <w:vAlign w:val="center"/>
          </w:tcPr>
          <w:p w14:paraId="5499E7E7" w14:textId="77777777" w:rsidR="00E6140E" w:rsidRPr="00B55FA4" w:rsidRDefault="00E6140E" w:rsidP="00E6140E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مدمج</w:t>
            </w:r>
          </w:p>
        </w:tc>
      </w:tr>
      <w:tr w:rsidR="00297ABC" w:rsidRPr="00E6140E" w14:paraId="435BA5AE" w14:textId="77777777" w:rsidTr="009E266D">
        <w:tc>
          <w:tcPr>
            <w:tcW w:w="850" w:type="dxa"/>
            <w:vAlign w:val="center"/>
          </w:tcPr>
          <w:p w14:paraId="6F369E55" w14:textId="4FAA38A1" w:rsidR="00297ABC" w:rsidRPr="00186925" w:rsidRDefault="00297ABC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02054251</w:t>
            </w:r>
          </w:p>
        </w:tc>
        <w:tc>
          <w:tcPr>
            <w:tcW w:w="1560" w:type="dxa"/>
            <w:vAlign w:val="center"/>
          </w:tcPr>
          <w:p w14:paraId="1D65124D" w14:textId="504B4C08" w:rsidR="00297ABC" w:rsidRPr="004454C9" w:rsidRDefault="00297ABC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التدريب العملي</w:t>
            </w:r>
          </w:p>
        </w:tc>
        <w:tc>
          <w:tcPr>
            <w:tcW w:w="624" w:type="dxa"/>
            <w:vAlign w:val="center"/>
          </w:tcPr>
          <w:p w14:paraId="497BCB58" w14:textId="5E517602" w:rsidR="00297ABC" w:rsidRPr="00B55FA4" w:rsidRDefault="00297ABC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2D34D1BA" w14:textId="7DDA03E5" w:rsidR="00297ABC" w:rsidRPr="00B55FA4" w:rsidRDefault="00D14C33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12"/>
                <w:szCs w:val="12"/>
                <w:rtl/>
              </w:rPr>
              <w:t>1</w:t>
            </w:r>
          </w:p>
        </w:tc>
        <w:tc>
          <w:tcPr>
            <w:tcW w:w="410" w:type="dxa"/>
            <w:vAlign w:val="center"/>
          </w:tcPr>
          <w:p w14:paraId="5E5E8F7B" w14:textId="00C192F2" w:rsidR="00297ABC" w:rsidRPr="00B55FA4" w:rsidRDefault="00D14C33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12"/>
                <w:szCs w:val="12"/>
                <w:rtl/>
              </w:rPr>
              <w:t>4</w:t>
            </w:r>
          </w:p>
        </w:tc>
        <w:tc>
          <w:tcPr>
            <w:tcW w:w="979" w:type="dxa"/>
            <w:vAlign w:val="center"/>
          </w:tcPr>
          <w:p w14:paraId="120502F6" w14:textId="77777777" w:rsidR="00297ABC" w:rsidRPr="00B55FA4" w:rsidRDefault="00297ABC" w:rsidP="00297ABC">
            <w:pPr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  <w:rtl/>
              </w:rPr>
            </w:pPr>
          </w:p>
          <w:p w14:paraId="6CB34363" w14:textId="09EE4587" w:rsidR="00297ABC" w:rsidRPr="00B55FA4" w:rsidRDefault="00297ABC" w:rsidP="00297ABC">
            <w:pPr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z w:val="14"/>
                <w:szCs w:val="14"/>
                <w:rtl/>
              </w:rPr>
              <w:t xml:space="preserve">اجتاز </w:t>
            </w:r>
            <w:r w:rsidR="00EE7543"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  <w:t>90</w:t>
            </w:r>
            <w:r w:rsidRPr="00B55FA4">
              <w:rPr>
                <w:rFonts w:asciiTheme="minorBidi" w:hAnsiTheme="minorBidi" w:cstheme="minorBidi"/>
                <w:color w:val="000000" w:themeColor="text1"/>
                <w:sz w:val="14"/>
                <w:szCs w:val="14"/>
                <w:rtl/>
              </w:rPr>
              <w:t xml:space="preserve"> ساعة</w:t>
            </w:r>
          </w:p>
        </w:tc>
        <w:tc>
          <w:tcPr>
            <w:tcW w:w="581" w:type="dxa"/>
            <w:vAlign w:val="center"/>
          </w:tcPr>
          <w:p w14:paraId="342D27C6" w14:textId="75F751B2" w:rsidR="00297ABC" w:rsidRPr="00B55FA4" w:rsidRDefault="00297ABC" w:rsidP="00297ABC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وجاهي</w:t>
            </w:r>
          </w:p>
        </w:tc>
      </w:tr>
      <w:tr w:rsidR="0004708D" w:rsidRPr="00E6140E" w14:paraId="61A34E3D" w14:textId="77777777" w:rsidTr="009E266D">
        <w:tc>
          <w:tcPr>
            <w:tcW w:w="850" w:type="dxa"/>
            <w:vAlign w:val="center"/>
          </w:tcPr>
          <w:p w14:paraId="2DEFDA61" w14:textId="77777777" w:rsidR="0004708D" w:rsidRPr="00186925" w:rsidRDefault="0004708D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02053241</w:t>
            </w:r>
          </w:p>
        </w:tc>
        <w:tc>
          <w:tcPr>
            <w:tcW w:w="1560" w:type="dxa"/>
            <w:vAlign w:val="center"/>
          </w:tcPr>
          <w:p w14:paraId="659990BB" w14:textId="77777777" w:rsidR="0004708D" w:rsidRPr="004454C9" w:rsidRDefault="0004708D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الاعمال الالكترونية</w:t>
            </w:r>
          </w:p>
        </w:tc>
        <w:tc>
          <w:tcPr>
            <w:tcW w:w="624" w:type="dxa"/>
            <w:vAlign w:val="center"/>
          </w:tcPr>
          <w:p w14:paraId="4F523970" w14:textId="77777777" w:rsidR="0004708D" w:rsidRPr="00B55FA4" w:rsidRDefault="0004708D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20725FEC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5ED6993B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69C1449F" w14:textId="77777777" w:rsidR="0004708D" w:rsidRPr="00B55FA4" w:rsidRDefault="0004708D" w:rsidP="0004708D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02051111</w:t>
            </w:r>
          </w:p>
        </w:tc>
        <w:tc>
          <w:tcPr>
            <w:tcW w:w="581" w:type="dxa"/>
            <w:vAlign w:val="center"/>
          </w:tcPr>
          <w:p w14:paraId="36727FF3" w14:textId="77777777" w:rsidR="0004708D" w:rsidRPr="00B55FA4" w:rsidRDefault="0004708D" w:rsidP="0004708D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مدمج</w:t>
            </w:r>
          </w:p>
        </w:tc>
      </w:tr>
      <w:tr w:rsidR="0004708D" w:rsidRPr="00E6140E" w14:paraId="17C3E96A" w14:textId="77777777" w:rsidTr="009E266D">
        <w:tc>
          <w:tcPr>
            <w:tcW w:w="850" w:type="dxa"/>
            <w:vAlign w:val="center"/>
          </w:tcPr>
          <w:p w14:paraId="50FD6681" w14:textId="77777777" w:rsidR="0004708D" w:rsidRPr="00186925" w:rsidRDefault="0004708D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02054114</w:t>
            </w:r>
          </w:p>
        </w:tc>
        <w:tc>
          <w:tcPr>
            <w:tcW w:w="1560" w:type="dxa"/>
            <w:vAlign w:val="center"/>
          </w:tcPr>
          <w:p w14:paraId="245255BB" w14:textId="77777777" w:rsidR="0004708D" w:rsidRPr="004454C9" w:rsidRDefault="0004708D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>نظم المعلومات المتقدمة</w:t>
            </w:r>
          </w:p>
        </w:tc>
        <w:tc>
          <w:tcPr>
            <w:tcW w:w="624" w:type="dxa"/>
            <w:vAlign w:val="center"/>
          </w:tcPr>
          <w:p w14:paraId="05AFABDF" w14:textId="77777777" w:rsidR="0004708D" w:rsidRPr="00B55FA4" w:rsidRDefault="0004708D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3F6141AF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line="162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1121AED8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line="162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2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543D46E5" w14:textId="77777777" w:rsidR="0004708D" w:rsidRPr="00B55FA4" w:rsidRDefault="0004708D" w:rsidP="0004708D">
            <w:pPr>
              <w:widowControl w:val="0"/>
              <w:autoSpaceDE w:val="0"/>
              <w:autoSpaceDN w:val="0"/>
              <w:bidi w:val="0"/>
              <w:spacing w:line="162" w:lineRule="exact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2"/>
                <w:sz w:val="14"/>
                <w:szCs w:val="14"/>
              </w:rPr>
              <w:t>02051111</w:t>
            </w:r>
          </w:p>
        </w:tc>
        <w:tc>
          <w:tcPr>
            <w:tcW w:w="581" w:type="dxa"/>
            <w:vAlign w:val="center"/>
          </w:tcPr>
          <w:p w14:paraId="4DD5A265" w14:textId="77777777" w:rsidR="0004708D" w:rsidRPr="00B55FA4" w:rsidRDefault="0004708D" w:rsidP="0004708D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 w:hint="cs"/>
                <w:sz w:val="14"/>
                <w:szCs w:val="14"/>
                <w:rtl/>
              </w:rPr>
              <w:t xml:space="preserve">عن بعد </w:t>
            </w:r>
          </w:p>
        </w:tc>
      </w:tr>
      <w:tr w:rsidR="0004708D" w:rsidRPr="00E6140E" w14:paraId="25F1A503" w14:textId="77777777" w:rsidTr="00585DD8">
        <w:tc>
          <w:tcPr>
            <w:tcW w:w="850" w:type="dxa"/>
            <w:vAlign w:val="center"/>
          </w:tcPr>
          <w:p w14:paraId="51DE507D" w14:textId="77777777" w:rsidR="0004708D" w:rsidRPr="00186925" w:rsidRDefault="0004708D" w:rsidP="00186925">
            <w:pPr>
              <w:jc w:val="center"/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02054128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58C2A21A" w14:textId="77777777" w:rsidR="0004708D" w:rsidRPr="004454C9" w:rsidRDefault="0004708D" w:rsidP="004454C9">
            <w:pPr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</w:pPr>
            <w:r w:rsidRPr="004454C9">
              <w:rPr>
                <w:rFonts w:asciiTheme="minorBidi" w:hAnsiTheme="minorBidi" w:cs="Arial" w:hint="eastAsia"/>
                <w:color w:val="000000" w:themeColor="text1"/>
                <w:sz w:val="14"/>
                <w:szCs w:val="14"/>
                <w:rtl/>
              </w:rPr>
              <w:t>حماية</w:t>
            </w: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 xml:space="preserve"> </w:t>
            </w:r>
            <w:r w:rsidRPr="004454C9">
              <w:rPr>
                <w:rFonts w:asciiTheme="minorBidi" w:hAnsiTheme="minorBidi" w:cs="Arial" w:hint="eastAsia"/>
                <w:color w:val="000000" w:themeColor="text1"/>
                <w:sz w:val="14"/>
                <w:szCs w:val="14"/>
                <w:rtl/>
              </w:rPr>
              <w:t>أنظمة</w:t>
            </w:r>
            <w:r w:rsidRPr="004454C9">
              <w:rPr>
                <w:rFonts w:asciiTheme="minorBidi" w:hAnsiTheme="minorBidi" w:cs="Arial"/>
                <w:color w:val="000000" w:themeColor="text1"/>
                <w:sz w:val="14"/>
                <w:szCs w:val="14"/>
                <w:rtl/>
              </w:rPr>
              <w:t xml:space="preserve"> </w:t>
            </w:r>
            <w:r w:rsidRPr="004454C9">
              <w:rPr>
                <w:rFonts w:asciiTheme="minorBidi" w:hAnsiTheme="minorBidi" w:cs="Arial" w:hint="eastAsia"/>
                <w:color w:val="000000" w:themeColor="text1"/>
                <w:sz w:val="14"/>
                <w:szCs w:val="14"/>
                <w:rtl/>
              </w:rPr>
              <w:t>المعلومات</w:t>
            </w:r>
            <w:r w:rsidRPr="004454C9">
              <w:rPr>
                <w:rFonts w:asciiTheme="minorBidi" w:hAnsiTheme="minorBidi" w:cs="Arial" w:hint="cs"/>
                <w:color w:val="000000" w:themeColor="text1"/>
                <w:sz w:val="14"/>
                <w:szCs w:val="14"/>
                <w:rtl/>
              </w:rPr>
              <w:t xml:space="preserve"> والامن </w:t>
            </w:r>
            <w:proofErr w:type="spellStart"/>
            <w:r w:rsidRPr="004454C9">
              <w:rPr>
                <w:rFonts w:asciiTheme="minorBidi" w:hAnsiTheme="minorBidi" w:cs="Arial" w:hint="cs"/>
                <w:color w:val="000000" w:themeColor="text1"/>
                <w:sz w:val="14"/>
                <w:szCs w:val="14"/>
                <w:rtl/>
              </w:rPr>
              <w:t>السيبراني</w:t>
            </w:r>
            <w:proofErr w:type="spellEnd"/>
          </w:p>
        </w:tc>
        <w:tc>
          <w:tcPr>
            <w:tcW w:w="624" w:type="dxa"/>
            <w:vAlign w:val="center"/>
          </w:tcPr>
          <w:p w14:paraId="3DD19F5B" w14:textId="77777777" w:rsidR="0004708D" w:rsidRPr="00B55FA4" w:rsidRDefault="0004708D" w:rsidP="00B55FA4">
            <w:pPr>
              <w:jc w:val="center"/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2DDB2CB8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before="1" w:line="163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10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10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4C4F4D55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before="1" w:line="163" w:lineRule="exact"/>
              <w:ind w:left="32" w:right="5"/>
              <w:jc w:val="center"/>
              <w:rPr>
                <w:rFonts w:asciiTheme="majorBidi" w:hAnsiTheme="majorBidi" w:cstheme="majorBidi"/>
                <w:color w:val="000000" w:themeColor="text1"/>
                <w:spacing w:val="-10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color w:val="000000" w:themeColor="text1"/>
                <w:spacing w:val="-10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1956A274" w14:textId="77777777" w:rsidR="0004708D" w:rsidRPr="00B55FA4" w:rsidRDefault="0004708D" w:rsidP="0004708D">
            <w:pPr>
              <w:widowControl w:val="0"/>
              <w:autoSpaceDE w:val="0"/>
              <w:autoSpaceDN w:val="0"/>
              <w:bidi w:val="0"/>
              <w:spacing w:before="1" w:line="163" w:lineRule="exact"/>
              <w:ind w:left="32" w:right="5"/>
              <w:jc w:val="center"/>
              <w:rPr>
                <w:rFonts w:asciiTheme="minorBidi" w:hAnsiTheme="minorBidi" w:cstheme="minorBidi"/>
                <w:color w:val="000000" w:themeColor="text1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color w:val="000000" w:themeColor="text1"/>
                <w:spacing w:val="-10"/>
                <w:sz w:val="14"/>
                <w:szCs w:val="14"/>
              </w:rPr>
              <w:t>02052121</w:t>
            </w:r>
          </w:p>
        </w:tc>
        <w:tc>
          <w:tcPr>
            <w:tcW w:w="581" w:type="dxa"/>
            <w:vAlign w:val="center"/>
          </w:tcPr>
          <w:p w14:paraId="2BA2F730" w14:textId="77777777" w:rsidR="0004708D" w:rsidRPr="00B55FA4" w:rsidRDefault="0004708D" w:rsidP="0004708D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 w:hint="cs"/>
                <w:sz w:val="14"/>
                <w:szCs w:val="14"/>
                <w:rtl/>
              </w:rPr>
              <w:t>وجاهي</w:t>
            </w:r>
          </w:p>
        </w:tc>
      </w:tr>
      <w:tr w:rsidR="0004708D" w:rsidRPr="00E6140E" w14:paraId="02878B17" w14:textId="77777777" w:rsidTr="009E266D">
        <w:tc>
          <w:tcPr>
            <w:tcW w:w="850" w:type="dxa"/>
            <w:vAlign w:val="center"/>
          </w:tcPr>
          <w:p w14:paraId="42541CE3" w14:textId="77777777" w:rsidR="0004708D" w:rsidRPr="00186925" w:rsidRDefault="0004708D" w:rsidP="00186925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sz w:val="14"/>
                <w:szCs w:val="14"/>
              </w:rPr>
              <w:t>02054142</w:t>
            </w:r>
          </w:p>
        </w:tc>
        <w:tc>
          <w:tcPr>
            <w:tcW w:w="1560" w:type="dxa"/>
            <w:vAlign w:val="center"/>
          </w:tcPr>
          <w:p w14:paraId="2FE4FE2B" w14:textId="77777777" w:rsidR="0004708D" w:rsidRPr="004454C9" w:rsidRDefault="0004708D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4454C9">
              <w:rPr>
                <w:rFonts w:asciiTheme="minorBidi" w:hAnsiTheme="minorBidi" w:cs="Arial"/>
                <w:sz w:val="14"/>
                <w:szCs w:val="14"/>
                <w:rtl/>
              </w:rPr>
              <w:t>نظم الوسائط المتعددة</w:t>
            </w:r>
          </w:p>
        </w:tc>
        <w:tc>
          <w:tcPr>
            <w:tcW w:w="624" w:type="dxa"/>
            <w:vAlign w:val="center"/>
          </w:tcPr>
          <w:p w14:paraId="7EF778F4" w14:textId="77777777" w:rsidR="0004708D" w:rsidRPr="00B55FA4" w:rsidRDefault="0004708D" w:rsidP="00B55FA4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76E837D3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line="165" w:lineRule="exact"/>
              <w:ind w:left="32" w:right="5"/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45B29E5A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line="165" w:lineRule="exact"/>
              <w:ind w:left="32" w:right="5"/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7071B08B" w14:textId="77777777" w:rsidR="0004708D" w:rsidRPr="00B55FA4" w:rsidRDefault="0004708D" w:rsidP="0004708D">
            <w:pPr>
              <w:widowControl w:val="0"/>
              <w:autoSpaceDE w:val="0"/>
              <w:autoSpaceDN w:val="0"/>
              <w:bidi w:val="0"/>
              <w:spacing w:line="165" w:lineRule="exact"/>
              <w:ind w:left="32" w:right="5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</w:rPr>
              <w:t>02052133</w:t>
            </w:r>
          </w:p>
        </w:tc>
        <w:tc>
          <w:tcPr>
            <w:tcW w:w="581" w:type="dxa"/>
            <w:vAlign w:val="center"/>
          </w:tcPr>
          <w:p w14:paraId="548EBA22" w14:textId="77777777" w:rsidR="0004708D" w:rsidRPr="00B55FA4" w:rsidRDefault="0004708D" w:rsidP="0004708D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وجاهي</w:t>
            </w:r>
          </w:p>
        </w:tc>
      </w:tr>
      <w:tr w:rsidR="0004708D" w:rsidRPr="00E6140E" w14:paraId="54DC10FE" w14:textId="77777777" w:rsidTr="009E266D">
        <w:tc>
          <w:tcPr>
            <w:tcW w:w="850" w:type="dxa"/>
            <w:vAlign w:val="center"/>
          </w:tcPr>
          <w:p w14:paraId="24EF9194" w14:textId="77777777" w:rsidR="0004708D" w:rsidRPr="00186925" w:rsidRDefault="0004708D" w:rsidP="00186925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sz w:val="14"/>
                <w:szCs w:val="14"/>
              </w:rPr>
              <w:t>02054143</w:t>
            </w:r>
          </w:p>
        </w:tc>
        <w:tc>
          <w:tcPr>
            <w:tcW w:w="1560" w:type="dxa"/>
            <w:vAlign w:val="center"/>
          </w:tcPr>
          <w:p w14:paraId="15B0924B" w14:textId="77777777" w:rsidR="0004708D" w:rsidRPr="00BD5067" w:rsidRDefault="0004708D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نظم الشبكات والاتصالات</w:t>
            </w:r>
          </w:p>
        </w:tc>
        <w:tc>
          <w:tcPr>
            <w:tcW w:w="624" w:type="dxa"/>
            <w:vAlign w:val="center"/>
          </w:tcPr>
          <w:p w14:paraId="31E90237" w14:textId="77777777" w:rsidR="0004708D" w:rsidRPr="00B55FA4" w:rsidRDefault="0004708D" w:rsidP="00B55FA4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5306CFF2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pacing w:val="-2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47645A32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ajorBidi" w:hAnsiTheme="majorBidi" w:cstheme="majorBidi"/>
                <w:spacing w:val="-2"/>
                <w:sz w:val="12"/>
                <w:szCs w:val="12"/>
              </w:rPr>
            </w:pPr>
          </w:p>
        </w:tc>
        <w:tc>
          <w:tcPr>
            <w:tcW w:w="979" w:type="dxa"/>
            <w:vAlign w:val="center"/>
          </w:tcPr>
          <w:p w14:paraId="6FE4FD7D" w14:textId="77777777" w:rsidR="0004708D" w:rsidRPr="00B55FA4" w:rsidRDefault="0004708D" w:rsidP="0004708D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5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pacing w:val="-2"/>
                <w:sz w:val="14"/>
                <w:szCs w:val="14"/>
              </w:rPr>
              <w:t>02051231</w:t>
            </w:r>
          </w:p>
        </w:tc>
        <w:tc>
          <w:tcPr>
            <w:tcW w:w="581" w:type="dxa"/>
            <w:vAlign w:val="center"/>
          </w:tcPr>
          <w:p w14:paraId="3EDD8FA2" w14:textId="77777777" w:rsidR="0004708D" w:rsidRPr="00B55FA4" w:rsidRDefault="0004708D" w:rsidP="0004708D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  <w:lang w:bidi="ar-JO"/>
              </w:rPr>
            </w:pPr>
            <w:r w:rsidRPr="00B55FA4">
              <w:rPr>
                <w:rFonts w:asciiTheme="minorBidi" w:hAnsiTheme="minorBidi" w:cs="Arial" w:hint="cs"/>
                <w:sz w:val="14"/>
                <w:szCs w:val="14"/>
                <w:rtl/>
                <w:lang w:bidi="ar-JO"/>
              </w:rPr>
              <w:t>وجاهي</w:t>
            </w:r>
          </w:p>
        </w:tc>
      </w:tr>
      <w:tr w:rsidR="0004708D" w:rsidRPr="00E6140E" w14:paraId="491BE81D" w14:textId="77777777" w:rsidTr="009E266D">
        <w:trPr>
          <w:trHeight w:val="64"/>
        </w:trPr>
        <w:tc>
          <w:tcPr>
            <w:tcW w:w="850" w:type="dxa"/>
            <w:vAlign w:val="center"/>
          </w:tcPr>
          <w:p w14:paraId="1984C3A2" w14:textId="77777777" w:rsidR="0004708D" w:rsidRPr="00186925" w:rsidRDefault="0004708D" w:rsidP="00186925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sz w:val="14"/>
                <w:szCs w:val="14"/>
              </w:rPr>
              <w:t>02054228</w:t>
            </w:r>
          </w:p>
        </w:tc>
        <w:tc>
          <w:tcPr>
            <w:tcW w:w="1560" w:type="dxa"/>
            <w:vAlign w:val="center"/>
          </w:tcPr>
          <w:p w14:paraId="1551CBC9" w14:textId="77777777" w:rsidR="0004708D" w:rsidRPr="00BD5067" w:rsidRDefault="0004708D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تحليل وتصميم نظم المعلومات</w:t>
            </w:r>
          </w:p>
        </w:tc>
        <w:tc>
          <w:tcPr>
            <w:tcW w:w="624" w:type="dxa"/>
            <w:vAlign w:val="center"/>
          </w:tcPr>
          <w:p w14:paraId="7E039EC1" w14:textId="77777777" w:rsidR="0004708D" w:rsidRPr="00B55FA4" w:rsidRDefault="0004708D" w:rsidP="00B55FA4">
            <w:pPr>
              <w:spacing w:line="240" w:lineRule="exact"/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6BEE4FEA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10"/>
              <w:jc w:val="center"/>
              <w:rPr>
                <w:rFonts w:asciiTheme="majorBidi" w:hAnsiTheme="majorBidi" w:cstheme="majorBidi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pacing w:val="-2"/>
                <w:sz w:val="12"/>
                <w:szCs w:val="12"/>
                <w:rtl/>
              </w:rPr>
              <w:t>3</w:t>
            </w:r>
          </w:p>
        </w:tc>
        <w:tc>
          <w:tcPr>
            <w:tcW w:w="410" w:type="dxa"/>
            <w:vAlign w:val="center"/>
          </w:tcPr>
          <w:p w14:paraId="307CC350" w14:textId="77777777" w:rsidR="0004708D" w:rsidRPr="00B55FA4" w:rsidRDefault="0004708D" w:rsidP="00B55FA4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10"/>
              <w:jc w:val="center"/>
              <w:rPr>
                <w:rFonts w:asciiTheme="majorBidi" w:hAnsiTheme="majorBidi" w:cstheme="majorBidi"/>
                <w:spacing w:val="-2"/>
                <w:sz w:val="12"/>
                <w:szCs w:val="12"/>
              </w:rPr>
            </w:pPr>
            <w:r w:rsidRPr="00B55FA4">
              <w:rPr>
                <w:rFonts w:asciiTheme="majorBidi" w:hAnsiTheme="majorBidi" w:cstheme="majorBidi"/>
                <w:spacing w:val="-2"/>
                <w:sz w:val="12"/>
                <w:szCs w:val="12"/>
                <w:rtl/>
              </w:rPr>
              <w:t>0</w:t>
            </w:r>
          </w:p>
        </w:tc>
        <w:tc>
          <w:tcPr>
            <w:tcW w:w="979" w:type="dxa"/>
            <w:vAlign w:val="center"/>
          </w:tcPr>
          <w:p w14:paraId="3D5D9EEB" w14:textId="77777777" w:rsidR="0004708D" w:rsidRPr="00B55FA4" w:rsidRDefault="0004708D" w:rsidP="0004708D">
            <w:pPr>
              <w:widowControl w:val="0"/>
              <w:autoSpaceDE w:val="0"/>
              <w:autoSpaceDN w:val="0"/>
              <w:bidi w:val="0"/>
              <w:spacing w:line="164" w:lineRule="exact"/>
              <w:ind w:left="32" w:right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pacing w:val="-2"/>
                <w:sz w:val="14"/>
                <w:szCs w:val="14"/>
              </w:rPr>
              <w:t>02051111</w:t>
            </w:r>
          </w:p>
        </w:tc>
        <w:tc>
          <w:tcPr>
            <w:tcW w:w="581" w:type="dxa"/>
            <w:vAlign w:val="center"/>
          </w:tcPr>
          <w:p w14:paraId="4BA66274" w14:textId="77777777" w:rsidR="0004708D" w:rsidRPr="00B55FA4" w:rsidRDefault="0004708D" w:rsidP="0004708D">
            <w:pPr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مدمج</w:t>
            </w:r>
          </w:p>
        </w:tc>
      </w:tr>
      <w:tr w:rsidR="0004708D" w:rsidRPr="00E6140E" w14:paraId="362C5A81" w14:textId="77777777" w:rsidTr="009E266D">
        <w:trPr>
          <w:trHeight w:val="318"/>
        </w:trPr>
        <w:tc>
          <w:tcPr>
            <w:tcW w:w="850" w:type="dxa"/>
            <w:vAlign w:val="center"/>
          </w:tcPr>
          <w:p w14:paraId="4EA4708F" w14:textId="77777777" w:rsidR="0004708D" w:rsidRPr="00186925" w:rsidRDefault="0004708D" w:rsidP="00186925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186925">
              <w:rPr>
                <w:rFonts w:asciiTheme="minorBidi" w:hAnsiTheme="minorBidi" w:cs="Arial"/>
                <w:sz w:val="14"/>
                <w:szCs w:val="14"/>
              </w:rPr>
              <w:t>02053254</w:t>
            </w:r>
          </w:p>
        </w:tc>
        <w:tc>
          <w:tcPr>
            <w:tcW w:w="1560" w:type="dxa"/>
            <w:vAlign w:val="center"/>
          </w:tcPr>
          <w:p w14:paraId="157EF77E" w14:textId="77777777" w:rsidR="0004708D" w:rsidRPr="00BD5067" w:rsidRDefault="0004708D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 w:hint="cs"/>
                <w:sz w:val="14"/>
                <w:szCs w:val="14"/>
                <w:rtl/>
              </w:rPr>
              <w:t>حلقة بحث في نظم المعلومات الإدارية</w:t>
            </w:r>
          </w:p>
        </w:tc>
        <w:tc>
          <w:tcPr>
            <w:tcW w:w="624" w:type="dxa"/>
            <w:vAlign w:val="center"/>
          </w:tcPr>
          <w:p w14:paraId="42E95292" w14:textId="77777777" w:rsidR="0004708D" w:rsidRPr="00B55FA4" w:rsidRDefault="0004708D" w:rsidP="00B55FA4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25" w:type="dxa"/>
            <w:vAlign w:val="center"/>
          </w:tcPr>
          <w:p w14:paraId="0C1194EB" w14:textId="77777777" w:rsidR="0004708D" w:rsidRPr="00B55FA4" w:rsidRDefault="0004708D" w:rsidP="00B55FA4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2</w:t>
            </w:r>
          </w:p>
        </w:tc>
        <w:tc>
          <w:tcPr>
            <w:tcW w:w="410" w:type="dxa"/>
            <w:vAlign w:val="center"/>
          </w:tcPr>
          <w:p w14:paraId="198AA1BD" w14:textId="77777777" w:rsidR="0004708D" w:rsidRPr="00B55FA4" w:rsidRDefault="0004708D" w:rsidP="00B55FA4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B55FA4">
              <w:rPr>
                <w:rFonts w:asciiTheme="majorBidi" w:hAnsiTheme="majorBidi" w:cstheme="majorBidi"/>
                <w:sz w:val="12"/>
                <w:szCs w:val="12"/>
                <w:rtl/>
              </w:rPr>
              <w:t>2</w:t>
            </w:r>
          </w:p>
        </w:tc>
        <w:tc>
          <w:tcPr>
            <w:tcW w:w="979" w:type="dxa"/>
            <w:vAlign w:val="center"/>
          </w:tcPr>
          <w:p w14:paraId="766B8322" w14:textId="50C8668F" w:rsidR="0004708D" w:rsidRPr="00E6140E" w:rsidRDefault="0004708D" w:rsidP="0004708D">
            <w:pPr>
              <w:jc w:val="center"/>
              <w:rPr>
                <w:rFonts w:asciiTheme="minorBidi" w:hAnsiTheme="minorBidi" w:cs="Arial"/>
                <w:sz w:val="16"/>
                <w:szCs w:val="16"/>
                <w:rtl/>
              </w:rPr>
            </w:pPr>
            <w:r w:rsidRPr="00E6140E">
              <w:rPr>
                <w:rFonts w:asciiTheme="minorBidi" w:hAnsiTheme="minorBidi" w:cs="Arial"/>
                <w:sz w:val="16"/>
                <w:szCs w:val="16"/>
                <w:rtl/>
              </w:rPr>
              <w:t xml:space="preserve">اجتاز </w:t>
            </w:r>
            <w:r w:rsidR="00EE7543">
              <w:rPr>
                <w:rFonts w:asciiTheme="minorBidi" w:hAnsiTheme="minorBidi" w:cs="Arial"/>
                <w:sz w:val="16"/>
                <w:szCs w:val="16"/>
              </w:rPr>
              <w:t>90</w:t>
            </w:r>
            <w:r w:rsidRPr="00E6140E">
              <w:rPr>
                <w:rFonts w:asciiTheme="minorBidi" w:hAnsiTheme="minorBidi" w:cs="Arial"/>
                <w:sz w:val="16"/>
                <w:szCs w:val="16"/>
                <w:rtl/>
              </w:rPr>
              <w:t xml:space="preserve"> ساعة</w:t>
            </w:r>
          </w:p>
        </w:tc>
        <w:tc>
          <w:tcPr>
            <w:tcW w:w="581" w:type="dxa"/>
          </w:tcPr>
          <w:p w14:paraId="1592A764" w14:textId="77777777" w:rsidR="0004708D" w:rsidRPr="00B55FA4" w:rsidRDefault="0004708D" w:rsidP="0004708D">
            <w:pPr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  <w:rtl/>
              </w:rPr>
              <w:t>مدمج</w:t>
            </w:r>
          </w:p>
        </w:tc>
      </w:tr>
    </w:tbl>
    <w:p w14:paraId="5E98E306" w14:textId="77777777" w:rsidR="002047A6" w:rsidRPr="00BD5067" w:rsidRDefault="00CC6CAB" w:rsidP="00BD5067">
      <w:pPr>
        <w:spacing w:before="120"/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ب</w:t>
      </w:r>
      <w:r w:rsidR="002047A6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- متطلبات </w:t>
      </w:r>
      <w:r w:rsidR="004B506E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القسم </w:t>
      </w:r>
      <w:r w:rsidR="002047A6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الاختيارية</w:t>
      </w:r>
      <w:r w:rsidR="00AC1F8B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</w:t>
      </w:r>
      <w:r w:rsidR="002047A6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(</w:t>
      </w:r>
      <w:r w:rsidR="00BE4EDE" w:rsidRPr="00BD5067">
        <w:rPr>
          <w:rFonts w:ascii="Simplified Arabic" w:hAnsi="Simplified Arabic" w:cs="Simplified Arabic"/>
          <w:b/>
          <w:bCs/>
          <w:sz w:val="18"/>
          <w:szCs w:val="18"/>
        </w:rPr>
        <w:t>9</w:t>
      </w:r>
      <w:r w:rsidR="002047A6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) ساعة معتمدة يختارها الطالب من بين</w:t>
      </w:r>
      <w:r w:rsidR="00B32093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</w:t>
      </w:r>
      <w:r w:rsidR="002047A6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المواد </w:t>
      </w:r>
      <w:r w:rsidR="00AC1F8B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الآتية</w:t>
      </w:r>
      <w:r w:rsidR="002047A6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:</w:t>
      </w:r>
    </w:p>
    <w:tbl>
      <w:tblPr>
        <w:bidiVisual/>
        <w:tblW w:w="5393" w:type="dxa"/>
        <w:tblInd w:w="7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"/>
        <w:gridCol w:w="1537"/>
        <w:gridCol w:w="624"/>
        <w:gridCol w:w="397"/>
        <w:gridCol w:w="397"/>
        <w:gridCol w:w="850"/>
        <w:gridCol w:w="624"/>
      </w:tblGrid>
      <w:tr w:rsidR="00186925" w:rsidRPr="002D19AB" w14:paraId="2AC97483" w14:textId="77777777" w:rsidTr="00B55FA4">
        <w:trPr>
          <w:trHeight w:val="420"/>
        </w:trPr>
        <w:tc>
          <w:tcPr>
            <w:tcW w:w="96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A4A470E" w14:textId="4B00D411" w:rsidR="00186925" w:rsidRPr="00B55FA4" w:rsidRDefault="00186925" w:rsidP="00B55FA4">
            <w:pPr>
              <w:bidi w:val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55FA4">
              <w:rPr>
                <w:rFonts w:ascii="Arial" w:hAnsi="Arial" w:cs="Arial"/>
                <w:b/>
                <w:bCs/>
                <w:sz w:val="14"/>
                <w:szCs w:val="14"/>
                <w:rtl/>
              </w:rPr>
              <w:t>رقم المادة</w:t>
            </w:r>
          </w:p>
        </w:tc>
        <w:tc>
          <w:tcPr>
            <w:tcW w:w="1537" w:type="dxa"/>
            <w:tcBorders>
              <w:top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E94B0CF" w14:textId="67F92A56" w:rsidR="00186925" w:rsidRPr="007F3B53" w:rsidRDefault="00186925" w:rsidP="00B55FA4">
            <w:pPr>
              <w:jc w:val="center"/>
              <w:rPr>
                <w:rFonts w:asciiTheme="minorBidi" w:hAnsiTheme="minorBidi" w:cs="Arial"/>
                <w:b/>
                <w:bCs/>
                <w:sz w:val="14"/>
                <w:szCs w:val="14"/>
              </w:rPr>
            </w:pPr>
            <w:r w:rsidRPr="00C524F6">
              <w:rPr>
                <w:rFonts w:ascii="Arial" w:hAnsi="Arial" w:cs="Arial"/>
                <w:b/>
                <w:bCs/>
                <w:sz w:val="14"/>
                <w:szCs w:val="14"/>
                <w:rtl/>
              </w:rPr>
              <w:t>اسم المــادة</w:t>
            </w:r>
          </w:p>
        </w:tc>
        <w:tc>
          <w:tcPr>
            <w:tcW w:w="624" w:type="dxa"/>
            <w:tcBorders>
              <w:top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94FF567" w14:textId="32A59418" w:rsidR="00186925" w:rsidRPr="007F3B53" w:rsidRDefault="00186925" w:rsidP="00B55FA4">
            <w:pPr>
              <w:jc w:val="center"/>
              <w:rPr>
                <w:rFonts w:asciiTheme="minorBidi" w:hAnsiTheme="minorBidi" w:cs="Arial"/>
                <w:b/>
                <w:bCs/>
                <w:sz w:val="14"/>
                <w:szCs w:val="14"/>
              </w:rPr>
            </w:pPr>
            <w:r w:rsidRPr="00A6059E">
              <w:rPr>
                <w:rFonts w:ascii="Arial" w:hAnsi="Arial" w:cs="Arial"/>
                <w:b/>
                <w:bCs/>
                <w:sz w:val="14"/>
                <w:szCs w:val="14"/>
                <w:rtl/>
                <w:lang w:bidi="ar-JO"/>
              </w:rPr>
              <w:t>الساعات المعتمدة</w:t>
            </w:r>
          </w:p>
        </w:tc>
        <w:tc>
          <w:tcPr>
            <w:tcW w:w="397" w:type="dxa"/>
            <w:tcBorders>
              <w:top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B864229" w14:textId="4E55A8BE" w:rsidR="00186925" w:rsidRPr="00E6140E" w:rsidRDefault="00186925" w:rsidP="00B55FA4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</w:pPr>
            <w:r>
              <w:rPr>
                <w:rFonts w:ascii="Arial" w:hAnsi="Arial" w:cs="Arial" w:hint="cs"/>
                <w:b/>
                <w:bCs/>
                <w:sz w:val="14"/>
                <w:szCs w:val="14"/>
                <w:rtl/>
                <w:lang w:bidi="ar-JO"/>
              </w:rPr>
              <w:t>س/ن</w:t>
            </w:r>
          </w:p>
        </w:tc>
        <w:tc>
          <w:tcPr>
            <w:tcW w:w="397" w:type="dxa"/>
            <w:tcBorders>
              <w:top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8A5259D" w14:textId="32F312F5" w:rsidR="00186925" w:rsidRPr="00E6140E" w:rsidRDefault="00186925" w:rsidP="00B55FA4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</w:pPr>
            <w:r>
              <w:rPr>
                <w:rFonts w:ascii="Arial" w:hAnsi="Arial" w:cs="Arial" w:hint="cs"/>
                <w:b/>
                <w:bCs/>
                <w:sz w:val="14"/>
                <w:szCs w:val="14"/>
                <w:rtl/>
              </w:rPr>
              <w:t>س/ع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2A0E8A8" w14:textId="37FA0170" w:rsidR="00186925" w:rsidRPr="007F3B53" w:rsidRDefault="00186925" w:rsidP="00B55FA4">
            <w:pPr>
              <w:jc w:val="center"/>
              <w:rPr>
                <w:rFonts w:asciiTheme="minorBidi" w:hAnsiTheme="minorBidi" w:cs="Arial"/>
                <w:b/>
                <w:bCs/>
                <w:sz w:val="14"/>
                <w:szCs w:val="14"/>
              </w:rPr>
            </w:pPr>
            <w:r w:rsidRPr="00C524F6">
              <w:rPr>
                <w:rFonts w:ascii="Arial" w:hAnsi="Arial" w:cs="Arial"/>
                <w:b/>
                <w:bCs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624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0A28BC" w14:textId="1FE1B0C0" w:rsidR="00186925" w:rsidRPr="007E2EE1" w:rsidRDefault="00186925" w:rsidP="00B55FA4">
            <w:pPr>
              <w:jc w:val="center"/>
              <w:rPr>
                <w:rFonts w:asciiTheme="minorBidi" w:hAnsiTheme="minorBidi" w:cs="Arial"/>
                <w:b/>
                <w:bCs/>
                <w:sz w:val="14"/>
                <w:szCs w:val="14"/>
                <w:rtl/>
              </w:rPr>
            </w:pPr>
            <w:r w:rsidRPr="00C524F6">
              <w:rPr>
                <w:rFonts w:ascii="Arial" w:hAnsi="Arial" w:cs="Arial"/>
                <w:b/>
                <w:bCs/>
                <w:sz w:val="14"/>
                <w:szCs w:val="14"/>
                <w:rtl/>
              </w:rPr>
              <w:t>طريقة التعليم</w:t>
            </w:r>
          </w:p>
        </w:tc>
      </w:tr>
      <w:tr w:rsidR="00EF6B59" w:rsidRPr="002D19AB" w14:paraId="01CAB1BC" w14:textId="77777777" w:rsidTr="00B55FA4">
        <w:trPr>
          <w:trHeight w:val="210"/>
        </w:trPr>
        <w:tc>
          <w:tcPr>
            <w:tcW w:w="964" w:type="dxa"/>
            <w:tcBorders>
              <w:top w:val="nil"/>
              <w:left w:val="single" w:sz="12" w:space="0" w:color="auto"/>
              <w:bottom w:val="dotted" w:sz="4" w:space="0" w:color="auto"/>
            </w:tcBorders>
            <w:vAlign w:val="center"/>
          </w:tcPr>
          <w:p w14:paraId="0D87929F" w14:textId="3ADC5A94" w:rsidR="00EF6B59" w:rsidRPr="00B55FA4" w:rsidRDefault="0077538E" w:rsidP="00B55FA4">
            <w:pPr>
              <w:bidi w:val="0"/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02023234</w:t>
            </w:r>
          </w:p>
        </w:tc>
        <w:tc>
          <w:tcPr>
            <w:tcW w:w="1537" w:type="dxa"/>
            <w:tcBorders>
              <w:top w:val="nil"/>
              <w:bottom w:val="dotted" w:sz="4" w:space="0" w:color="auto"/>
            </w:tcBorders>
            <w:vAlign w:val="center"/>
          </w:tcPr>
          <w:p w14:paraId="251086C0" w14:textId="77777777" w:rsidR="00EF6B59" w:rsidRPr="00BD5067" w:rsidRDefault="00C131ED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 w:hint="cs"/>
                <w:sz w:val="14"/>
                <w:szCs w:val="14"/>
                <w:rtl/>
              </w:rPr>
              <w:t xml:space="preserve">النظم الخبيرة في </w:t>
            </w:r>
            <w:r w:rsidR="00EF6B59" w:rsidRPr="00BD5067">
              <w:rPr>
                <w:rFonts w:asciiTheme="minorBidi" w:hAnsiTheme="minorBidi" w:cs="Arial"/>
                <w:sz w:val="14"/>
                <w:szCs w:val="14"/>
                <w:rtl/>
              </w:rPr>
              <w:t>إدارة الانتاج والعمليات</w:t>
            </w:r>
          </w:p>
        </w:tc>
        <w:tc>
          <w:tcPr>
            <w:tcW w:w="624" w:type="dxa"/>
            <w:tcBorders>
              <w:top w:val="nil"/>
              <w:bottom w:val="dotted" w:sz="4" w:space="0" w:color="auto"/>
            </w:tcBorders>
            <w:vAlign w:val="center"/>
          </w:tcPr>
          <w:p w14:paraId="060E34F1" w14:textId="77777777" w:rsidR="00EF6B59" w:rsidRPr="0012657D" w:rsidRDefault="00EF6B59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nil"/>
              <w:bottom w:val="dotted" w:sz="4" w:space="0" w:color="auto"/>
            </w:tcBorders>
            <w:vAlign w:val="center"/>
          </w:tcPr>
          <w:p w14:paraId="6A11B613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2</w:t>
            </w:r>
          </w:p>
        </w:tc>
        <w:tc>
          <w:tcPr>
            <w:tcW w:w="397" w:type="dxa"/>
            <w:tcBorders>
              <w:top w:val="nil"/>
              <w:bottom w:val="dotted" w:sz="4" w:space="0" w:color="auto"/>
            </w:tcBorders>
            <w:vAlign w:val="center"/>
          </w:tcPr>
          <w:p w14:paraId="4482DD67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2</w:t>
            </w: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  <w:vAlign w:val="center"/>
          </w:tcPr>
          <w:p w14:paraId="6B74A4D6" w14:textId="6C5F6290" w:rsidR="00EF6B59" w:rsidRPr="0012657D" w:rsidRDefault="00EE7543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>
              <w:rPr>
                <w:rFonts w:asciiTheme="minorBidi" w:hAnsiTheme="minorBidi" w:cs="Khalid Art bold"/>
                <w:sz w:val="14"/>
                <w:szCs w:val="14"/>
              </w:rPr>
              <w:t>02021211</w:t>
            </w:r>
          </w:p>
        </w:tc>
        <w:tc>
          <w:tcPr>
            <w:tcW w:w="624" w:type="dxa"/>
            <w:tcBorders>
              <w:top w:val="nil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4E49F93" w14:textId="77777777" w:rsidR="00EF6B59" w:rsidRPr="00B55FA4" w:rsidRDefault="00EF6B59" w:rsidP="00C131ED">
            <w:pPr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</w:rPr>
              <w:t xml:space="preserve">وجاهي </w:t>
            </w:r>
          </w:p>
        </w:tc>
      </w:tr>
      <w:tr w:rsidR="00EF6B59" w:rsidRPr="002D19AB" w14:paraId="63A1DC3A" w14:textId="77777777" w:rsidTr="00B55FA4">
        <w:trPr>
          <w:trHeight w:val="192"/>
        </w:trPr>
        <w:tc>
          <w:tcPr>
            <w:tcW w:w="96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581118FE" w14:textId="77777777" w:rsidR="00EF6B59" w:rsidRPr="00B55FA4" w:rsidRDefault="00EF6B59" w:rsidP="00B55FA4">
            <w:pPr>
              <w:bidi w:val="0"/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</w:rPr>
              <w:t>02053124</w:t>
            </w:r>
          </w:p>
        </w:tc>
        <w:tc>
          <w:tcPr>
            <w:tcW w:w="153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F89BBF" w14:textId="77777777" w:rsidR="00EF6B59" w:rsidRPr="00BD5067" w:rsidRDefault="00EF6B59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إدارة المعرفة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7BC634" w14:textId="77777777" w:rsidR="00EF6B59" w:rsidRPr="0012657D" w:rsidRDefault="00EF6B59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6F8E3C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B0695D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C6FF43" w14:textId="77777777" w:rsidR="00EF6B59" w:rsidRPr="0012657D" w:rsidRDefault="00EF6B59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</w:rPr>
              <w:t>02051111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3B6516" w14:textId="77777777" w:rsidR="00EF6B59" w:rsidRPr="00B55FA4" w:rsidRDefault="00EF6B59" w:rsidP="00C131ED">
            <w:pPr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</w:rPr>
              <w:t>وجاهي</w:t>
            </w:r>
          </w:p>
        </w:tc>
      </w:tr>
      <w:tr w:rsidR="00EF6B59" w:rsidRPr="002D19AB" w14:paraId="03A939A1" w14:textId="77777777" w:rsidTr="00B55FA4">
        <w:trPr>
          <w:trHeight w:val="192"/>
        </w:trPr>
        <w:tc>
          <w:tcPr>
            <w:tcW w:w="96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538A88BE" w14:textId="77777777" w:rsidR="00EF6B59" w:rsidRPr="00B55FA4" w:rsidRDefault="00EF6B59" w:rsidP="00B55FA4">
            <w:pPr>
              <w:bidi w:val="0"/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</w:rPr>
              <w:t>02024133</w:t>
            </w:r>
          </w:p>
        </w:tc>
        <w:tc>
          <w:tcPr>
            <w:tcW w:w="153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ACBB8A" w14:textId="77777777" w:rsidR="00EF6B59" w:rsidRPr="00BD5067" w:rsidRDefault="00EF6B59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إدارة الجودة الشاملة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A360CA" w14:textId="77777777" w:rsidR="00EF6B59" w:rsidRPr="0012657D" w:rsidRDefault="00EF6B59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C52669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5F5BE4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551A30" w14:textId="3C529B43" w:rsidR="00EF6B59" w:rsidRPr="0012657D" w:rsidRDefault="00EE7543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>
              <w:rPr>
                <w:rFonts w:asciiTheme="minorBidi" w:hAnsiTheme="minorBidi" w:cs="Khalid Art bold"/>
                <w:sz w:val="14"/>
                <w:szCs w:val="14"/>
              </w:rPr>
              <w:t>02021211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11DA6D8B" w14:textId="77777777" w:rsidR="00EF6B59" w:rsidRPr="00B55FA4" w:rsidRDefault="00EF6B59" w:rsidP="00C131ED">
            <w:pPr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</w:rPr>
              <w:t>وجاهي</w:t>
            </w:r>
          </w:p>
        </w:tc>
      </w:tr>
      <w:tr w:rsidR="00EF6B59" w:rsidRPr="002D19AB" w14:paraId="5C2EEC82" w14:textId="77777777" w:rsidTr="00B55FA4">
        <w:trPr>
          <w:trHeight w:val="195"/>
        </w:trPr>
        <w:tc>
          <w:tcPr>
            <w:tcW w:w="96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0E147796" w14:textId="77777777" w:rsidR="00EF6B59" w:rsidRPr="00B55FA4" w:rsidRDefault="00EF6B59" w:rsidP="00B55FA4">
            <w:pPr>
              <w:bidi w:val="0"/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</w:rPr>
              <w:t>02053144</w:t>
            </w:r>
          </w:p>
        </w:tc>
        <w:tc>
          <w:tcPr>
            <w:tcW w:w="153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3C5B68" w14:textId="77777777" w:rsidR="00EF6B59" w:rsidRPr="00BD5067" w:rsidRDefault="00EF6B59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التجارة الالكترونية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8B7B2D" w14:textId="77777777" w:rsidR="00EF6B59" w:rsidRPr="0012657D" w:rsidRDefault="00EF6B59" w:rsidP="00BD5067">
            <w:pPr>
              <w:pStyle w:val="ListParagraph"/>
              <w:ind w:left="0"/>
              <w:jc w:val="center"/>
              <w:rPr>
                <w:rFonts w:ascii="Simplified Arabic" w:hAnsi="Simplified Arabic" w:cs="Khalid Art bold"/>
                <w:sz w:val="14"/>
                <w:szCs w:val="14"/>
                <w:rtl/>
                <w:lang w:bidi="ar-JO"/>
              </w:rPr>
            </w:pPr>
            <w:r w:rsidRPr="0012657D">
              <w:rPr>
                <w:rFonts w:ascii="Simplified Arabic" w:hAnsi="Simplified Arabic" w:cs="Khalid Art bold"/>
                <w:sz w:val="14"/>
                <w:szCs w:val="14"/>
                <w:rtl/>
                <w:lang w:bidi="ar-JO"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013162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D053BF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298361" w14:textId="77777777" w:rsidR="00EF6B59" w:rsidRPr="0012657D" w:rsidRDefault="00EF6B59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</w:rPr>
              <w:t>02051111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2CA1F489" w14:textId="77777777" w:rsidR="00EF6B59" w:rsidRPr="00B55FA4" w:rsidRDefault="00EF6B59" w:rsidP="00C131ED">
            <w:pPr>
              <w:ind w:left="-310" w:right="-3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  <w:cs/>
              </w:rPr>
              <w:t>وجاهي</w:t>
            </w:r>
          </w:p>
        </w:tc>
      </w:tr>
      <w:tr w:rsidR="00EF6B59" w:rsidRPr="002D19AB" w14:paraId="0A09F502" w14:textId="77777777" w:rsidTr="00B55FA4">
        <w:trPr>
          <w:trHeight w:val="201"/>
        </w:trPr>
        <w:tc>
          <w:tcPr>
            <w:tcW w:w="96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0F340EAC" w14:textId="77777777" w:rsidR="00EF6B59" w:rsidRPr="00B55FA4" w:rsidRDefault="00EF6B59" w:rsidP="00B55FA4">
            <w:pPr>
              <w:bidi w:val="0"/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</w:rPr>
              <w:t>02052101</w:t>
            </w:r>
          </w:p>
        </w:tc>
        <w:tc>
          <w:tcPr>
            <w:tcW w:w="153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238EFC" w14:textId="77777777" w:rsidR="00EF6B59" w:rsidRPr="00BD5067" w:rsidRDefault="00EF6B59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نظم المعلومات الاستراتيجية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3143B7" w14:textId="77777777" w:rsidR="00EF6B59" w:rsidRPr="0012657D" w:rsidRDefault="00EF6B59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FFD272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3928C4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DDE0BE" w14:textId="77777777" w:rsidR="00EF6B59" w:rsidRPr="0012657D" w:rsidRDefault="00EF6B59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</w:rPr>
              <w:t>02051111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D037E1C" w14:textId="77777777" w:rsidR="00EF6B59" w:rsidRPr="00B55FA4" w:rsidRDefault="00EF6B59" w:rsidP="00C131ED">
            <w:pPr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</w:rPr>
              <w:t>وجاهي</w:t>
            </w:r>
          </w:p>
        </w:tc>
      </w:tr>
      <w:tr w:rsidR="00EF6B59" w:rsidRPr="002D19AB" w14:paraId="5D553781" w14:textId="77777777" w:rsidTr="00B55FA4">
        <w:trPr>
          <w:trHeight w:val="195"/>
        </w:trPr>
        <w:tc>
          <w:tcPr>
            <w:tcW w:w="96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3B08F284" w14:textId="77777777" w:rsidR="00EF6B59" w:rsidRPr="00B55FA4" w:rsidRDefault="00EF6B59" w:rsidP="00B55FA4">
            <w:pPr>
              <w:bidi w:val="0"/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</w:rPr>
              <w:t>02053113</w:t>
            </w:r>
          </w:p>
        </w:tc>
        <w:tc>
          <w:tcPr>
            <w:tcW w:w="153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4C92E9" w14:textId="77777777" w:rsidR="00EF6B59" w:rsidRPr="00BD5067" w:rsidRDefault="00EF6B59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نظم إدارة المشاريع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ACD022" w14:textId="77777777" w:rsidR="00EF6B59" w:rsidRPr="0012657D" w:rsidRDefault="00EF6B59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B979DF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8551D3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A1088F" w14:textId="77777777" w:rsidR="00EF6B59" w:rsidRPr="0012657D" w:rsidRDefault="00EF6B59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</w:rPr>
              <w:t>02051111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D22800" w14:textId="77777777" w:rsidR="00EF6B59" w:rsidRPr="00B55FA4" w:rsidRDefault="00EF6B59" w:rsidP="00C131ED">
            <w:pPr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</w:rPr>
              <w:t>وجاهي</w:t>
            </w:r>
          </w:p>
        </w:tc>
      </w:tr>
      <w:tr w:rsidR="00EF6B59" w:rsidRPr="002D19AB" w14:paraId="79A3603B" w14:textId="77777777" w:rsidTr="00B55FA4">
        <w:trPr>
          <w:trHeight w:val="195"/>
        </w:trPr>
        <w:tc>
          <w:tcPr>
            <w:tcW w:w="96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293F2FD9" w14:textId="228D3F10" w:rsidR="00EF6B59" w:rsidRPr="00B55FA4" w:rsidRDefault="0077538E" w:rsidP="00B55FA4">
            <w:pPr>
              <w:bidi w:val="0"/>
              <w:jc w:val="center"/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02121215</w:t>
            </w:r>
          </w:p>
        </w:tc>
        <w:tc>
          <w:tcPr>
            <w:tcW w:w="153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1B6574" w14:textId="6A971445" w:rsidR="00EF6B59" w:rsidRPr="00BD5067" w:rsidRDefault="00EF6B59" w:rsidP="004454C9">
            <w:pPr>
              <w:rPr>
                <w:rFonts w:asciiTheme="minorBidi" w:hAnsiTheme="minorBidi" w:cs="Arial"/>
                <w:sz w:val="14"/>
                <w:szCs w:val="14"/>
                <w:rtl/>
                <w:lang w:bidi="ar-JO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نظم المعلومات التسويقية</w:t>
            </w:r>
            <w:r w:rsidR="0077538E">
              <w:rPr>
                <w:rFonts w:asciiTheme="minorBidi" w:hAnsiTheme="minorBidi" w:cs="Arial" w:hint="cs"/>
                <w:sz w:val="14"/>
                <w:szCs w:val="14"/>
                <w:rtl/>
                <w:lang w:bidi="ar-JO"/>
              </w:rPr>
              <w:t xml:space="preserve"> وتحليل البيانات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101A3C" w14:textId="77777777" w:rsidR="00EF6B59" w:rsidRPr="0012657D" w:rsidRDefault="00EF6B59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CB5CD1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B4A2C7" w14:textId="77777777" w:rsidR="00EF6B59" w:rsidRPr="0012657D" w:rsidRDefault="00C131E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D598DE" w14:textId="4B15C1EA" w:rsidR="00EF6B59" w:rsidRPr="0012657D" w:rsidRDefault="00EE7543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>
              <w:rPr>
                <w:rFonts w:asciiTheme="minorBidi" w:hAnsiTheme="minorBidi" w:cs="Khalid Art bold"/>
                <w:sz w:val="14"/>
                <w:szCs w:val="14"/>
              </w:rPr>
              <w:t>02121111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F5637B2" w14:textId="77777777" w:rsidR="00EF6B59" w:rsidRPr="00B55FA4" w:rsidRDefault="00EF6B59" w:rsidP="00C131ED">
            <w:pPr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</w:rPr>
              <w:t>وجاهي</w:t>
            </w:r>
          </w:p>
        </w:tc>
      </w:tr>
      <w:tr w:rsidR="0004708D" w:rsidRPr="002D19AB" w14:paraId="07D9653F" w14:textId="77777777" w:rsidTr="00B55FA4">
        <w:trPr>
          <w:trHeight w:val="70"/>
        </w:trPr>
        <w:tc>
          <w:tcPr>
            <w:tcW w:w="96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0BAFBCF6" w14:textId="25356819" w:rsidR="0004708D" w:rsidRPr="00B55FA4" w:rsidRDefault="0004708D" w:rsidP="00B55FA4">
            <w:pPr>
              <w:bidi w:val="0"/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color w:val="000000" w:themeColor="text1"/>
                <w:sz w:val="14"/>
                <w:szCs w:val="14"/>
              </w:rPr>
              <w:t>02053238</w:t>
            </w:r>
          </w:p>
        </w:tc>
        <w:tc>
          <w:tcPr>
            <w:tcW w:w="153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F0D0DA" w14:textId="0CE745E0" w:rsidR="0004708D" w:rsidRPr="00BD5067" w:rsidRDefault="0004708D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proofErr w:type="spellStart"/>
            <w:r w:rsidRPr="00BD5067">
              <w:rPr>
                <w:rFonts w:asciiTheme="minorBidi" w:hAnsiTheme="minorBidi" w:cs="Arial" w:hint="cs"/>
                <w:sz w:val="14"/>
                <w:szCs w:val="14"/>
                <w:rtl/>
              </w:rPr>
              <w:t>نمذجة</w:t>
            </w:r>
            <w:proofErr w:type="spellEnd"/>
            <w:r w:rsidRPr="00BD5067">
              <w:rPr>
                <w:rFonts w:asciiTheme="minorBidi" w:hAnsiTheme="minorBidi" w:cs="Arial" w:hint="cs"/>
                <w:sz w:val="14"/>
                <w:szCs w:val="14"/>
                <w:rtl/>
              </w:rPr>
              <w:t xml:space="preserve"> العمليات في المنظمات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8930D6" w14:textId="5C638916" w:rsidR="0004708D" w:rsidRPr="0012657D" w:rsidRDefault="00E77D72" w:rsidP="00BD5067">
            <w:pPr>
              <w:spacing w:line="240" w:lineRule="exact"/>
              <w:jc w:val="center"/>
              <w:rPr>
                <w:rFonts w:asciiTheme="minorBidi" w:hAnsiTheme="minorBidi" w:cs="Khalid Art bold"/>
                <w:sz w:val="14"/>
                <w:szCs w:val="14"/>
                <w:rtl/>
                <w:lang w:bidi="ar-JO"/>
              </w:rPr>
            </w:pPr>
            <w:r>
              <w:rPr>
                <w:rFonts w:asciiTheme="minorBidi" w:hAnsiTheme="minorBidi" w:cs="Khalid Art bold" w:hint="cs"/>
                <w:sz w:val="14"/>
                <w:szCs w:val="14"/>
                <w:rtl/>
                <w:lang w:bidi="ar-JO"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233C1D" w14:textId="4FD7774F" w:rsidR="0004708D" w:rsidRPr="0012657D" w:rsidRDefault="00D14C33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>
              <w:rPr>
                <w:rFonts w:asciiTheme="minorBidi" w:hAnsiTheme="minorBidi" w:cs="Khalid Art bold" w:hint="cs"/>
                <w:sz w:val="14"/>
                <w:szCs w:val="14"/>
                <w:rtl/>
              </w:rPr>
              <w:t>2</w:t>
            </w:r>
          </w:p>
        </w:tc>
        <w:tc>
          <w:tcPr>
            <w:tcW w:w="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C5EB1E" w14:textId="7831D6B6" w:rsidR="0004708D" w:rsidRPr="0012657D" w:rsidRDefault="00D14C33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  <w:lang w:bidi="ar-JO"/>
              </w:rPr>
            </w:pPr>
            <w:r>
              <w:rPr>
                <w:rFonts w:asciiTheme="minorBidi" w:hAnsiTheme="minorBidi" w:cs="Khalid Art bold" w:hint="cs"/>
                <w:sz w:val="14"/>
                <w:szCs w:val="14"/>
                <w:rtl/>
                <w:lang w:bidi="ar-JO"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05D85A" w14:textId="697A3787" w:rsidR="0004708D" w:rsidRPr="0012657D" w:rsidRDefault="00297ABC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</w:rPr>
              <w:t>02052133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49AF5D" w14:textId="77777777" w:rsidR="0004708D" w:rsidRPr="00B55FA4" w:rsidRDefault="0004708D" w:rsidP="0004708D">
            <w:pPr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</w:rPr>
              <w:t>وجاهي</w:t>
            </w:r>
          </w:p>
        </w:tc>
      </w:tr>
      <w:tr w:rsidR="0004708D" w:rsidRPr="002D19AB" w14:paraId="49403FE0" w14:textId="77777777" w:rsidTr="00B55FA4">
        <w:trPr>
          <w:trHeight w:val="147"/>
        </w:trPr>
        <w:tc>
          <w:tcPr>
            <w:tcW w:w="964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A0DC8ED" w14:textId="77777777" w:rsidR="0004708D" w:rsidRPr="00B55FA4" w:rsidRDefault="0004708D" w:rsidP="00B55FA4">
            <w:pPr>
              <w:bidi w:val="0"/>
              <w:jc w:val="center"/>
              <w:rPr>
                <w:rFonts w:asciiTheme="minorBidi" w:hAnsiTheme="minorBidi" w:cs="Arial"/>
                <w:sz w:val="14"/>
                <w:szCs w:val="14"/>
              </w:rPr>
            </w:pPr>
            <w:r w:rsidRPr="00B55FA4">
              <w:rPr>
                <w:rFonts w:asciiTheme="minorBidi" w:hAnsiTheme="minorBidi" w:cs="Arial"/>
                <w:sz w:val="14"/>
                <w:szCs w:val="14"/>
              </w:rPr>
              <w:t>02053253</w:t>
            </w:r>
          </w:p>
        </w:tc>
        <w:tc>
          <w:tcPr>
            <w:tcW w:w="1537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3DE1F7ED" w14:textId="77777777" w:rsidR="0004708D" w:rsidRPr="00BD5067" w:rsidRDefault="0004708D" w:rsidP="004454C9">
            <w:pPr>
              <w:rPr>
                <w:rFonts w:asciiTheme="minorBidi" w:hAnsiTheme="minorBidi" w:cs="Arial"/>
                <w:sz w:val="14"/>
                <w:szCs w:val="14"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مواضيع مختارة</w:t>
            </w:r>
          </w:p>
        </w:tc>
        <w:tc>
          <w:tcPr>
            <w:tcW w:w="62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20F1120C" w14:textId="77777777" w:rsidR="0004708D" w:rsidRPr="0012657D" w:rsidRDefault="0004708D" w:rsidP="00BD5067">
            <w:pPr>
              <w:bidi w:val="0"/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B4E0CC2" w14:textId="77777777" w:rsidR="0004708D" w:rsidRPr="0012657D" w:rsidRDefault="0004708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3</w:t>
            </w:r>
          </w:p>
        </w:tc>
        <w:tc>
          <w:tcPr>
            <w:tcW w:w="397" w:type="dxa"/>
            <w:tcBorders>
              <w:top w:val="dotted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C4C435E" w14:textId="77777777" w:rsidR="0004708D" w:rsidRPr="0012657D" w:rsidRDefault="0004708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 w:hint="cs"/>
                <w:sz w:val="14"/>
                <w:szCs w:val="14"/>
                <w:rtl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</w:tcBorders>
            <w:vAlign w:val="center"/>
          </w:tcPr>
          <w:p w14:paraId="74C165A1" w14:textId="77777777" w:rsidR="0004708D" w:rsidRPr="0012657D" w:rsidRDefault="0004708D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</w:rPr>
              <w:t>02051231</w:t>
            </w:r>
          </w:p>
        </w:tc>
        <w:tc>
          <w:tcPr>
            <w:tcW w:w="624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A64D4B0" w14:textId="77777777" w:rsidR="0004708D" w:rsidRPr="00B55FA4" w:rsidRDefault="0004708D" w:rsidP="0004708D">
            <w:pPr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</w:rPr>
              <w:t>وجاهي</w:t>
            </w:r>
          </w:p>
        </w:tc>
      </w:tr>
    </w:tbl>
    <w:p w14:paraId="40DF4958" w14:textId="77777777" w:rsidR="002047A6" w:rsidRPr="00BD5067" w:rsidRDefault="00345145" w:rsidP="00BD5067">
      <w:pPr>
        <w:spacing w:before="120"/>
        <w:ind w:right="-567"/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</w:t>
      </w:r>
      <w:r w:rsidR="002047A6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ج- متطلبات </w:t>
      </w:r>
      <w:r w:rsidR="004B506E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القسم </w:t>
      </w:r>
      <w:r w:rsidR="002047A6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المساندة (</w:t>
      </w:r>
      <w:r w:rsidR="00A9051E" w:rsidRPr="00BD5067">
        <w:rPr>
          <w:rFonts w:ascii="Simplified Arabic" w:hAnsi="Simplified Arabic" w:cs="Simplified Arabic"/>
          <w:b/>
          <w:bCs/>
          <w:sz w:val="18"/>
          <w:szCs w:val="18"/>
        </w:rPr>
        <w:t>9</w:t>
      </w:r>
      <w:r w:rsidR="00CC6CAB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)</w:t>
      </w:r>
      <w:r w:rsidR="002047A6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ساعات معتمدة </w:t>
      </w:r>
      <w:r w:rsidR="00A01F49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يختارها الطالب من بين المواد </w:t>
      </w:r>
      <w:r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الآتية</w:t>
      </w:r>
      <w:r w:rsidR="00A01F49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:</w:t>
      </w:r>
    </w:p>
    <w:tbl>
      <w:tblPr>
        <w:bidiVisual/>
        <w:tblW w:w="0" w:type="auto"/>
        <w:tblInd w:w="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3"/>
        <w:gridCol w:w="1717"/>
        <w:gridCol w:w="720"/>
        <w:gridCol w:w="1073"/>
        <w:gridCol w:w="810"/>
      </w:tblGrid>
      <w:tr w:rsidR="007F3B53" w:rsidRPr="002D19AB" w14:paraId="277C9194" w14:textId="77777777" w:rsidTr="00B55FA4">
        <w:trPr>
          <w:trHeight w:val="299"/>
        </w:trPr>
        <w:tc>
          <w:tcPr>
            <w:tcW w:w="983" w:type="dxa"/>
            <w:shd w:val="pct5" w:color="auto" w:fill="FFFFFF"/>
            <w:vAlign w:val="center"/>
          </w:tcPr>
          <w:p w14:paraId="510D8E0F" w14:textId="77777777" w:rsidR="007F3B53" w:rsidRPr="002D19AB" w:rsidRDefault="007F3B53" w:rsidP="000B2CCA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2D19AB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رقم المادة</w:t>
            </w:r>
          </w:p>
        </w:tc>
        <w:tc>
          <w:tcPr>
            <w:tcW w:w="1717" w:type="dxa"/>
            <w:shd w:val="pct5" w:color="auto" w:fill="FFFFFF"/>
            <w:vAlign w:val="center"/>
          </w:tcPr>
          <w:p w14:paraId="100FAE2B" w14:textId="77777777" w:rsidR="007F3B53" w:rsidRPr="002D19AB" w:rsidRDefault="007F3B53" w:rsidP="000B2CCA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2D19AB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اسم المادة</w:t>
            </w:r>
          </w:p>
        </w:tc>
        <w:tc>
          <w:tcPr>
            <w:tcW w:w="720" w:type="dxa"/>
            <w:shd w:val="pct5" w:color="auto" w:fill="FFFFFF"/>
            <w:vAlign w:val="center"/>
          </w:tcPr>
          <w:p w14:paraId="44995D7F" w14:textId="77777777" w:rsidR="007F3B53" w:rsidRPr="002D19AB" w:rsidRDefault="007F3B53" w:rsidP="000B2CCA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2D19AB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الساعات المعتمدة</w:t>
            </w:r>
          </w:p>
        </w:tc>
        <w:tc>
          <w:tcPr>
            <w:tcW w:w="1073" w:type="dxa"/>
            <w:shd w:val="pct5" w:color="auto" w:fill="FFFFFF"/>
            <w:vAlign w:val="center"/>
          </w:tcPr>
          <w:p w14:paraId="4AA49B9D" w14:textId="77777777" w:rsidR="007F3B53" w:rsidRPr="002D19AB" w:rsidRDefault="007F3B53" w:rsidP="000B2CCA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</w:rPr>
            </w:pPr>
            <w:r w:rsidRPr="002D19AB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المتطلب السابق</w:t>
            </w:r>
          </w:p>
        </w:tc>
        <w:tc>
          <w:tcPr>
            <w:tcW w:w="810" w:type="dxa"/>
            <w:shd w:val="pct5" w:color="auto" w:fill="FFFFFF"/>
          </w:tcPr>
          <w:p w14:paraId="27F2C501" w14:textId="77777777" w:rsidR="007F3B53" w:rsidRPr="007E2EE1" w:rsidRDefault="007F3B53" w:rsidP="007E2EE1">
            <w:pPr>
              <w:jc w:val="center"/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</w:pPr>
            <w:r w:rsidRPr="007E2EE1">
              <w:rPr>
                <w:rFonts w:asciiTheme="minorBidi" w:hAnsiTheme="minorBidi" w:cs="Arial"/>
                <w:b/>
                <w:bCs/>
                <w:sz w:val="16"/>
                <w:szCs w:val="16"/>
                <w:rtl/>
              </w:rPr>
              <w:t>طريقة التعليم</w:t>
            </w:r>
          </w:p>
        </w:tc>
      </w:tr>
      <w:tr w:rsidR="00D22516" w:rsidRPr="002D19AB" w14:paraId="0AFBD781" w14:textId="77777777" w:rsidTr="009E266D">
        <w:tc>
          <w:tcPr>
            <w:tcW w:w="983" w:type="dxa"/>
            <w:vAlign w:val="center"/>
          </w:tcPr>
          <w:p w14:paraId="70E9A8EA" w14:textId="61AE1698" w:rsidR="00D22516" w:rsidRPr="00B55FA4" w:rsidRDefault="00EE7543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02022112</w:t>
            </w:r>
          </w:p>
        </w:tc>
        <w:tc>
          <w:tcPr>
            <w:tcW w:w="1717" w:type="dxa"/>
            <w:vAlign w:val="center"/>
          </w:tcPr>
          <w:p w14:paraId="4F020428" w14:textId="77777777" w:rsidR="00D22516" w:rsidRPr="00BD5067" w:rsidRDefault="00D22516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 xml:space="preserve">الريادة والمنشآت الصغيرة  </w:t>
            </w:r>
          </w:p>
        </w:tc>
        <w:tc>
          <w:tcPr>
            <w:tcW w:w="720" w:type="dxa"/>
            <w:vAlign w:val="center"/>
          </w:tcPr>
          <w:p w14:paraId="1B6642C8" w14:textId="77777777" w:rsidR="00D22516" w:rsidRPr="0012657D" w:rsidRDefault="00D22516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1073" w:type="dxa"/>
            <w:vAlign w:val="center"/>
          </w:tcPr>
          <w:p w14:paraId="3D1CBABD" w14:textId="1D169236" w:rsidR="00D22516" w:rsidRPr="0012657D" w:rsidRDefault="00EE7543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>
              <w:rPr>
                <w:rFonts w:asciiTheme="minorBidi" w:hAnsiTheme="minorBidi" w:cs="Khalid Art bold"/>
                <w:sz w:val="14"/>
                <w:szCs w:val="14"/>
              </w:rPr>
              <w:t>02021111</w:t>
            </w:r>
          </w:p>
        </w:tc>
        <w:tc>
          <w:tcPr>
            <w:tcW w:w="810" w:type="dxa"/>
          </w:tcPr>
          <w:p w14:paraId="1234B476" w14:textId="77777777" w:rsidR="00D22516" w:rsidRPr="00B55FA4" w:rsidRDefault="00A94ACF" w:rsidP="00D22516">
            <w:pPr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  <w:cs/>
              </w:rPr>
              <w:t>وجاهي</w:t>
            </w:r>
          </w:p>
        </w:tc>
      </w:tr>
      <w:tr w:rsidR="00B04F80" w:rsidRPr="002D19AB" w14:paraId="1B716A9E" w14:textId="77777777" w:rsidTr="009E266D">
        <w:tc>
          <w:tcPr>
            <w:tcW w:w="983" w:type="dxa"/>
            <w:vAlign w:val="center"/>
          </w:tcPr>
          <w:p w14:paraId="7A873206" w14:textId="152504F6" w:rsidR="00B04F80" w:rsidRPr="00B55FA4" w:rsidRDefault="0077538E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02122226</w:t>
            </w:r>
          </w:p>
        </w:tc>
        <w:tc>
          <w:tcPr>
            <w:tcW w:w="1717" w:type="dxa"/>
            <w:vAlign w:val="center"/>
          </w:tcPr>
          <w:p w14:paraId="2F96F8EE" w14:textId="685950A5" w:rsidR="00B04F80" w:rsidRPr="00BD5067" w:rsidRDefault="0077538E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 w:hint="cs"/>
                <w:sz w:val="14"/>
                <w:szCs w:val="14"/>
                <w:rtl/>
              </w:rPr>
              <w:t xml:space="preserve">تطبيقات الذكاء الاصطناعي والتسويق بالهاتف الجوال </w:t>
            </w:r>
          </w:p>
        </w:tc>
        <w:tc>
          <w:tcPr>
            <w:tcW w:w="720" w:type="dxa"/>
            <w:vAlign w:val="center"/>
          </w:tcPr>
          <w:p w14:paraId="4DD899E7" w14:textId="77777777" w:rsidR="00B04F80" w:rsidRPr="0012657D" w:rsidRDefault="00B04F80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1073" w:type="dxa"/>
            <w:vAlign w:val="center"/>
          </w:tcPr>
          <w:p w14:paraId="09950BC9" w14:textId="4D73EE38" w:rsidR="00B04F80" w:rsidRPr="0012657D" w:rsidRDefault="00EE7543" w:rsidP="00BD5067">
            <w:pPr>
              <w:pStyle w:val="TableParagraph"/>
              <w:spacing w:before="51" w:line="240" w:lineRule="auto"/>
              <w:ind w:left="32" w:right="5"/>
              <w:rPr>
                <w:rFonts w:asciiTheme="minorBidi" w:hAnsiTheme="minorBidi" w:cs="Khalid Art bold"/>
                <w:spacing w:val="-2"/>
                <w:sz w:val="14"/>
                <w:szCs w:val="14"/>
                <w:rtl/>
              </w:rPr>
            </w:pPr>
            <w:r>
              <w:rPr>
                <w:rFonts w:asciiTheme="minorBidi" w:hAnsiTheme="minorBidi" w:cs="Khalid Art bold"/>
                <w:sz w:val="14"/>
                <w:szCs w:val="14"/>
              </w:rPr>
              <w:t>02121111</w:t>
            </w:r>
          </w:p>
        </w:tc>
        <w:tc>
          <w:tcPr>
            <w:tcW w:w="810" w:type="dxa"/>
          </w:tcPr>
          <w:p w14:paraId="35F1E1D5" w14:textId="66CA764A" w:rsidR="00B04F80" w:rsidRPr="00B55FA4" w:rsidRDefault="0077538E" w:rsidP="00B04F80">
            <w:pPr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B04F80" w:rsidRPr="002D19AB" w14:paraId="6845CF0F" w14:textId="77777777" w:rsidTr="009E266D">
        <w:tc>
          <w:tcPr>
            <w:tcW w:w="983" w:type="dxa"/>
            <w:vAlign w:val="center"/>
          </w:tcPr>
          <w:p w14:paraId="6913F8C0" w14:textId="28AB20D0" w:rsidR="00B04F80" w:rsidRPr="00B55FA4" w:rsidRDefault="00EE7543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02032141</w:t>
            </w:r>
          </w:p>
        </w:tc>
        <w:tc>
          <w:tcPr>
            <w:tcW w:w="1717" w:type="dxa"/>
            <w:vAlign w:val="center"/>
          </w:tcPr>
          <w:p w14:paraId="3E3AD749" w14:textId="77777777" w:rsidR="00B04F80" w:rsidRPr="00BD5067" w:rsidRDefault="00B04F80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 xml:space="preserve">الرياضيات المالية </w:t>
            </w:r>
          </w:p>
        </w:tc>
        <w:tc>
          <w:tcPr>
            <w:tcW w:w="720" w:type="dxa"/>
            <w:vAlign w:val="center"/>
          </w:tcPr>
          <w:p w14:paraId="7261D6D2" w14:textId="77777777" w:rsidR="00B04F80" w:rsidRPr="0012657D" w:rsidRDefault="00B04F80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1073" w:type="dxa"/>
            <w:vAlign w:val="center"/>
          </w:tcPr>
          <w:p w14:paraId="2E7B252F" w14:textId="7DB18521" w:rsidR="00B04F80" w:rsidRPr="0012657D" w:rsidRDefault="00EE7543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02031211</w:t>
            </w:r>
          </w:p>
        </w:tc>
        <w:tc>
          <w:tcPr>
            <w:tcW w:w="810" w:type="dxa"/>
          </w:tcPr>
          <w:p w14:paraId="454E4F52" w14:textId="77777777" w:rsidR="00B04F80" w:rsidRPr="00B55FA4" w:rsidRDefault="00B04F80" w:rsidP="00B04F80">
            <w:pPr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</w:rPr>
              <w:t>وجاهي</w:t>
            </w:r>
          </w:p>
        </w:tc>
      </w:tr>
      <w:tr w:rsidR="00B04F80" w:rsidRPr="002D19AB" w14:paraId="577CFE71" w14:textId="77777777" w:rsidTr="009E266D">
        <w:tc>
          <w:tcPr>
            <w:tcW w:w="983" w:type="dxa"/>
            <w:vAlign w:val="center"/>
          </w:tcPr>
          <w:p w14:paraId="59255D39" w14:textId="33696A8B" w:rsidR="00B04F80" w:rsidRPr="00B55FA4" w:rsidRDefault="00EE7543" w:rsidP="004454C9">
            <w:pPr>
              <w:rPr>
                <w:rFonts w:asciiTheme="minorBidi" w:hAnsiTheme="minorBidi" w:cs="Arial"/>
                <w:sz w:val="14"/>
                <w:szCs w:val="14"/>
                <w:rtl/>
                <w:lang w:bidi="ar-JO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03011231</w:t>
            </w:r>
          </w:p>
        </w:tc>
        <w:tc>
          <w:tcPr>
            <w:tcW w:w="1717" w:type="dxa"/>
            <w:vAlign w:val="center"/>
          </w:tcPr>
          <w:p w14:paraId="09762755" w14:textId="77777777" w:rsidR="00B04F80" w:rsidRPr="00BD5067" w:rsidRDefault="00B04F80" w:rsidP="004454C9">
            <w:pPr>
              <w:rPr>
                <w:rFonts w:asciiTheme="minorBidi" w:hAnsiTheme="minorBidi" w:cs="Arial"/>
                <w:sz w:val="14"/>
                <w:szCs w:val="14"/>
                <w:rtl/>
              </w:rPr>
            </w:pPr>
            <w:r w:rsidRPr="00BD5067">
              <w:rPr>
                <w:rFonts w:asciiTheme="minorBidi" w:hAnsiTheme="minorBidi" w:cs="Arial"/>
                <w:sz w:val="14"/>
                <w:szCs w:val="14"/>
                <w:rtl/>
              </w:rPr>
              <w:t>مبادئ القانون التجاري</w:t>
            </w:r>
          </w:p>
        </w:tc>
        <w:tc>
          <w:tcPr>
            <w:tcW w:w="720" w:type="dxa"/>
            <w:vAlign w:val="center"/>
          </w:tcPr>
          <w:p w14:paraId="14CF9045" w14:textId="77777777" w:rsidR="00B04F80" w:rsidRPr="0012657D" w:rsidRDefault="00B04F80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3</w:t>
            </w:r>
          </w:p>
        </w:tc>
        <w:tc>
          <w:tcPr>
            <w:tcW w:w="1073" w:type="dxa"/>
            <w:vAlign w:val="center"/>
          </w:tcPr>
          <w:p w14:paraId="79DE56DE" w14:textId="77777777" w:rsidR="00B04F80" w:rsidRPr="0012657D" w:rsidRDefault="00B04F80" w:rsidP="00BD5067">
            <w:pPr>
              <w:jc w:val="center"/>
              <w:rPr>
                <w:rFonts w:asciiTheme="minorBidi" w:hAnsiTheme="minorBidi" w:cs="Khalid Art bold"/>
                <w:sz w:val="14"/>
                <w:szCs w:val="14"/>
              </w:rPr>
            </w:pPr>
            <w:r w:rsidRPr="0012657D">
              <w:rPr>
                <w:rFonts w:asciiTheme="minorBidi" w:hAnsiTheme="minorBidi" w:cs="Khalid Art bold"/>
                <w:sz w:val="14"/>
                <w:szCs w:val="14"/>
                <w:rtl/>
              </w:rPr>
              <w:t>-</w:t>
            </w:r>
          </w:p>
        </w:tc>
        <w:tc>
          <w:tcPr>
            <w:tcW w:w="810" w:type="dxa"/>
          </w:tcPr>
          <w:p w14:paraId="61B77E81" w14:textId="77777777" w:rsidR="00B04F80" w:rsidRPr="00B55FA4" w:rsidRDefault="00B04F80" w:rsidP="00B04F80">
            <w:pPr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B55FA4">
              <w:rPr>
                <w:rFonts w:asciiTheme="minorBidi" w:hAnsiTheme="minorBidi" w:cstheme="minorBidi"/>
                <w:sz w:val="14"/>
                <w:szCs w:val="14"/>
                <w:rtl/>
              </w:rPr>
              <w:t>مدمج</w:t>
            </w:r>
          </w:p>
        </w:tc>
      </w:tr>
    </w:tbl>
    <w:p w14:paraId="45D75E54" w14:textId="0EF45202" w:rsidR="004D4667" w:rsidRPr="00BD5067" w:rsidRDefault="00813FD8" w:rsidP="00BD5067">
      <w:pPr>
        <w:spacing w:before="120"/>
        <w:ind w:right="-567"/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</w:pPr>
      <w:r>
        <w:rPr>
          <w:rFonts w:asciiTheme="minorBidi" w:hAnsiTheme="minorBidi" w:cs="Arial"/>
          <w:b/>
          <w:bCs/>
          <w:rtl/>
        </w:rPr>
        <w:t xml:space="preserve">   </w:t>
      </w:r>
      <w:r w:rsidR="00BD5067" w:rsidRPr="00BD5067">
        <w:rPr>
          <w:rFonts w:ascii="Simplified Arabic" w:hAnsi="Simplified Arabic" w:cs="Simplified Arabic" w:hint="cs"/>
          <w:b/>
          <w:bCs/>
          <w:sz w:val="18"/>
          <w:szCs w:val="18"/>
          <w:rtl/>
        </w:rPr>
        <w:t xml:space="preserve">خامسًا: </w:t>
      </w:r>
      <w:r w:rsidR="00BD5067" w:rsidRPr="00BD5067">
        <w:rPr>
          <w:rFonts w:ascii="Simplified Arabic" w:hAnsi="Simplified Arabic" w:cs="Simplified Arabic"/>
          <w:b/>
          <w:bCs/>
          <w:sz w:val="18"/>
          <w:szCs w:val="18"/>
          <w:rtl/>
        </w:rPr>
        <w:t>مادة</w:t>
      </w:r>
      <w:r w:rsidR="00A9051E" w:rsidRPr="00BD5067"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  <w:t xml:space="preserve"> حرة </w:t>
      </w:r>
      <w:r w:rsidR="00F66F1E" w:rsidRPr="00BD5067"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  <w:t>بختار الطالب أي مادة</w:t>
      </w:r>
      <w:r w:rsidR="00B04F80" w:rsidRPr="00BD5067"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  <w:t xml:space="preserve"> </w:t>
      </w:r>
      <w:r w:rsidR="00210874" w:rsidRPr="00BD5067"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  <w:t>(</w:t>
      </w:r>
      <w:r w:rsidR="00EE7543">
        <w:rPr>
          <w:rFonts w:ascii="Simplified Arabic" w:hAnsi="Simplified Arabic" w:cs="Simplified Arabic"/>
          <w:b/>
          <w:bCs/>
          <w:sz w:val="18"/>
          <w:szCs w:val="18"/>
          <w:lang w:bidi="ar-JO"/>
        </w:rPr>
        <w:t>3</w:t>
      </w:r>
      <w:r w:rsidR="00210874" w:rsidRPr="00BD5067"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  <w:t xml:space="preserve">) ساعات </w:t>
      </w:r>
      <w:r w:rsidR="007B6C55" w:rsidRPr="00BD5067"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  <w:t xml:space="preserve">من </w:t>
      </w:r>
      <w:r w:rsidR="00210874" w:rsidRPr="00BD5067"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  <w:t>الكليات في</w:t>
      </w:r>
      <w:r w:rsidR="00F66F1E" w:rsidRPr="00BD5067"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  <w:t xml:space="preserve"> الجامعة </w:t>
      </w:r>
    </w:p>
    <w:sectPr w:rsidR="004D4667" w:rsidRPr="00BD5067" w:rsidSect="00C21116">
      <w:type w:val="continuous"/>
      <w:pgSz w:w="11906" w:h="16838"/>
      <w:pgMar w:top="284" w:right="567" w:bottom="289" w:left="284" w:header="720" w:footer="720" w:gutter="0"/>
      <w:pgNumType w:start="4"/>
      <w:cols w:num="2" w:space="6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B46D6" w14:textId="77777777" w:rsidR="00807F3E" w:rsidRDefault="00807F3E">
      <w:r>
        <w:separator/>
      </w:r>
    </w:p>
  </w:endnote>
  <w:endnote w:type="continuationSeparator" w:id="0">
    <w:p w14:paraId="588B1426" w14:textId="77777777" w:rsidR="00807F3E" w:rsidRDefault="00807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plifie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Khalid Art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86378" w14:textId="77777777" w:rsidR="00C131ED" w:rsidRDefault="00C131ED" w:rsidP="001A72DE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  <w:rtl/>
      </w:rPr>
      <w:t>4</w:t>
    </w:r>
    <w:r>
      <w:rPr>
        <w:rStyle w:val="PageNumber"/>
      </w:rPr>
      <w:fldChar w:fldCharType="end"/>
    </w:r>
  </w:p>
  <w:p w14:paraId="195CF0C7" w14:textId="77777777" w:rsidR="00C131ED" w:rsidRDefault="00C131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69FFF" w14:textId="77777777" w:rsidR="00C131ED" w:rsidRDefault="00C131ED" w:rsidP="00B412C7">
    <w:pPr>
      <w:pStyle w:val="Footer"/>
      <w:bidi w:val="0"/>
      <w:ind w:left="1350"/>
      <w:rPr>
        <w:b/>
        <w:bCs/>
        <w:sz w:val="16"/>
        <w:szCs w:val="16"/>
        <w:rtl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8F02157" wp14:editId="0F3BFB6C">
          <wp:simplePos x="0" y="0"/>
          <wp:positionH relativeFrom="column">
            <wp:posOffset>274320</wp:posOffset>
          </wp:positionH>
          <wp:positionV relativeFrom="paragraph">
            <wp:posOffset>-3810</wp:posOffset>
          </wp:positionV>
          <wp:extent cx="590550" cy="390525"/>
          <wp:effectExtent l="0" t="0" r="0" b="0"/>
          <wp:wrapSquare wrapText="bothSides"/>
          <wp:docPr id="2048381676" name="Picture 2" descr="Q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16"/>
        <w:szCs w:val="16"/>
      </w:rPr>
      <w:t xml:space="preserve"> D094_Rev1</w:t>
    </w:r>
  </w:p>
  <w:p w14:paraId="47C4E41C" w14:textId="77777777" w:rsidR="00C131ED" w:rsidRDefault="00C131ED" w:rsidP="00B412C7">
    <w:pPr>
      <w:pStyle w:val="Footer"/>
      <w:framePr w:wrap="around" w:vAnchor="text" w:hAnchor="page" w:x="10811" w:y="82"/>
      <w:ind w:left="1350"/>
      <w:rPr>
        <w:rStyle w:val="PageNumber"/>
      </w:rPr>
    </w:pPr>
  </w:p>
  <w:p w14:paraId="676FE448" w14:textId="7BC501CD" w:rsidR="00C131ED" w:rsidRPr="0091376E" w:rsidRDefault="00C131ED" w:rsidP="00DE0CC1">
    <w:pPr>
      <w:pStyle w:val="Footer"/>
      <w:bidi w:val="0"/>
      <w:ind w:left="1440"/>
      <w:rPr>
        <w:sz w:val="16"/>
        <w:szCs w:val="16"/>
        <w:rtl/>
        <w:lang w:bidi="ar-JO"/>
      </w:rPr>
    </w:pPr>
    <w:r w:rsidRPr="0091376E">
      <w:rPr>
        <w:b/>
        <w:bCs/>
        <w:sz w:val="16"/>
        <w:szCs w:val="16"/>
      </w:rPr>
      <w:t>Ref</w:t>
    </w:r>
    <w:r w:rsidRPr="0091376E">
      <w:rPr>
        <w:sz w:val="16"/>
        <w:szCs w:val="16"/>
      </w:rPr>
      <w:t xml:space="preserve">: </w:t>
    </w:r>
    <w:r>
      <w:rPr>
        <w:sz w:val="16"/>
        <w:szCs w:val="16"/>
      </w:rPr>
      <w:t xml:space="preserve">Deans Council (  ) Decision (  ) </w:t>
    </w:r>
    <w:r w:rsidRPr="00EE34FA">
      <w:rPr>
        <w:b/>
        <w:bCs/>
        <w:sz w:val="16"/>
        <w:szCs w:val="16"/>
      </w:rPr>
      <w:t>Date</w:t>
    </w:r>
    <w:r>
      <w:rPr>
        <w:sz w:val="16"/>
        <w:szCs w:val="16"/>
        <w:rtl/>
      </w:rPr>
      <w:t xml:space="preserve"> </w:t>
    </w:r>
    <w:r>
      <w:rPr>
        <w:b/>
        <w:bCs/>
        <w:sz w:val="16"/>
        <w:szCs w:val="16"/>
      </w:rPr>
      <w:t xml:space="preserve">                                                                                                                                                    </w:t>
    </w:r>
    <w:r w:rsidRPr="005D24C1">
      <w:rPr>
        <w:sz w:val="16"/>
        <w:szCs w:val="16"/>
      </w:rPr>
      <w:t xml:space="preserve">Page </w:t>
    </w:r>
    <w:r w:rsidRPr="005D24C1">
      <w:rPr>
        <w:b/>
        <w:bCs/>
        <w:sz w:val="16"/>
        <w:szCs w:val="16"/>
      </w:rPr>
      <w:fldChar w:fldCharType="begin"/>
    </w:r>
    <w:r w:rsidRPr="005D24C1">
      <w:rPr>
        <w:b/>
        <w:bCs/>
        <w:sz w:val="16"/>
        <w:szCs w:val="16"/>
      </w:rPr>
      <w:instrText xml:space="preserve"> PAGE  \* Arabic  \* MERGEFORMAT </w:instrText>
    </w:r>
    <w:r w:rsidRPr="005D24C1">
      <w:rPr>
        <w:b/>
        <w:bCs/>
        <w:sz w:val="16"/>
        <w:szCs w:val="16"/>
      </w:rPr>
      <w:fldChar w:fldCharType="separate"/>
    </w:r>
    <w:r w:rsidR="003C3B06">
      <w:rPr>
        <w:b/>
        <w:bCs/>
        <w:noProof/>
        <w:sz w:val="16"/>
        <w:szCs w:val="16"/>
      </w:rPr>
      <w:t>1</w:t>
    </w:r>
    <w:r w:rsidRPr="005D24C1">
      <w:rPr>
        <w:b/>
        <w:bCs/>
        <w:sz w:val="16"/>
        <w:szCs w:val="16"/>
      </w:rPr>
      <w:fldChar w:fldCharType="end"/>
    </w:r>
    <w:r w:rsidRPr="005D24C1">
      <w:rPr>
        <w:sz w:val="16"/>
        <w:szCs w:val="16"/>
      </w:rPr>
      <w:t xml:space="preserve"> of</w:t>
    </w:r>
    <w:r>
      <w:rPr>
        <w:sz w:val="16"/>
        <w:szCs w:val="16"/>
      </w:rPr>
      <w:t xml:space="preserve"> </w:t>
    </w:r>
    <w:r w:rsidR="00807F3E">
      <w:fldChar w:fldCharType="begin"/>
    </w:r>
    <w:r w:rsidR="00807F3E">
      <w:instrText xml:space="preserve"> NUMPAGES  \* Arabic  </w:instrText>
    </w:r>
    <w:r w:rsidR="00807F3E">
      <w:instrText xml:space="preserve">\* MERGEFORMAT </w:instrText>
    </w:r>
    <w:r w:rsidR="00807F3E">
      <w:fldChar w:fldCharType="separate"/>
    </w:r>
    <w:r w:rsidR="003C3B06" w:rsidRPr="003C3B06">
      <w:rPr>
        <w:b/>
        <w:bCs/>
        <w:noProof/>
        <w:sz w:val="16"/>
        <w:szCs w:val="16"/>
      </w:rPr>
      <w:t>1</w:t>
    </w:r>
    <w:r w:rsidR="00807F3E">
      <w:rPr>
        <w:b/>
        <w:bCs/>
        <w:noProof/>
        <w:sz w:val="16"/>
        <w:szCs w:val="16"/>
      </w:rPr>
      <w:fldChar w:fldCharType="end"/>
    </w:r>
    <w:r>
      <w:rPr>
        <w:sz w:val="16"/>
        <w:szCs w:val="16"/>
      </w:rPr>
      <w:t xml:space="preserve">              </w:t>
    </w:r>
  </w:p>
  <w:p w14:paraId="4A957D64" w14:textId="77777777" w:rsidR="00C131ED" w:rsidRDefault="00C131ED" w:rsidP="00DE0CC1">
    <w:pPr>
      <w:pStyle w:val="Footer"/>
      <w:ind w:left="1350" w:right="1440"/>
      <w:jc w:val="right"/>
      <w:rPr>
        <w:lang w:bidi="ar-JO"/>
      </w:rPr>
    </w:pPr>
    <w:r>
      <w:rPr>
        <w:b/>
        <w:bCs/>
        <w:sz w:val="16"/>
        <w:szCs w:val="16"/>
        <w:rtl/>
      </w:rPr>
      <w:t xml:space="preserve">                    </w:t>
    </w:r>
    <w:r w:rsidRPr="0091376E">
      <w:rPr>
        <w:b/>
        <w:bCs/>
        <w:sz w:val="16"/>
        <w:szCs w:val="16"/>
      </w:rPr>
      <w:t>Ref</w:t>
    </w:r>
    <w:r w:rsidRPr="0091376E">
      <w:rPr>
        <w:sz w:val="16"/>
        <w:szCs w:val="16"/>
      </w:rPr>
      <w:t>: Quality Assurance Counci</w:t>
    </w:r>
    <w:r>
      <w:rPr>
        <w:sz w:val="16"/>
        <w:szCs w:val="16"/>
      </w:rPr>
      <w:t xml:space="preserve">l Session (   ) Decision No. (   </w:t>
    </w:r>
    <w:r w:rsidRPr="0091376E">
      <w:rPr>
        <w:sz w:val="16"/>
        <w:szCs w:val="16"/>
      </w:rPr>
      <w:t xml:space="preserve">) </w:t>
    </w:r>
    <w:r w:rsidRPr="0091376E">
      <w:rPr>
        <w:b/>
        <w:bCs/>
        <w:sz w:val="16"/>
        <w:szCs w:val="16"/>
      </w:rPr>
      <w:t>Date</w:t>
    </w: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BFF75" w14:textId="77777777" w:rsidR="00807F3E" w:rsidRDefault="00807F3E">
      <w:r>
        <w:separator/>
      </w:r>
    </w:p>
  </w:footnote>
  <w:footnote w:type="continuationSeparator" w:id="0">
    <w:p w14:paraId="16370557" w14:textId="77777777" w:rsidR="00807F3E" w:rsidRDefault="00807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6E34D" w14:textId="77777777" w:rsidR="00BD5067" w:rsidRDefault="00BD5067" w:rsidP="00777316">
    <w:pPr>
      <w:pStyle w:val="Header"/>
      <w:jc w:val="center"/>
      <w:rPr>
        <w:rtl/>
      </w:rPr>
    </w:pPr>
  </w:p>
  <w:p w14:paraId="77FC447F" w14:textId="6131903A" w:rsidR="00C131ED" w:rsidRPr="00CC6CAB" w:rsidRDefault="00BD5067" w:rsidP="00186925">
    <w:pPr>
      <w:pStyle w:val="Header"/>
      <w:spacing w:before="120"/>
      <w:jc w:val="center"/>
    </w:pPr>
    <w:r w:rsidRPr="00651ACE">
      <w:rPr>
        <w:noProof/>
      </w:rPr>
      <w:drawing>
        <wp:inline distT="0" distB="0" distL="0" distR="0" wp14:anchorId="27403FE5" wp14:editId="4D556BFA">
          <wp:extent cx="1125272" cy="732974"/>
          <wp:effectExtent l="0" t="0" r="0" b="0"/>
          <wp:docPr id="348456327" name="Picture 1" descr="A logo with a red and blue let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1" descr="A logo with a red and blue lett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0018" cy="74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266D8"/>
    <w:multiLevelType w:val="hybridMultilevel"/>
    <w:tmpl w:val="FFFFFFFF"/>
    <w:lvl w:ilvl="0" w:tplc="94D8C5F8">
      <w:numFmt w:val="bullet"/>
      <w:lvlText w:val="-"/>
      <w:lvlJc w:val="left"/>
      <w:pPr>
        <w:ind w:left="420" w:hanging="360"/>
      </w:pPr>
      <w:rPr>
        <w:rFonts w:ascii="Simplified" w:eastAsia="Times New Roman" w:hAnsi="Simplified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44C0FB2"/>
    <w:multiLevelType w:val="hybridMultilevel"/>
    <w:tmpl w:val="FFFFFFFF"/>
    <w:lvl w:ilvl="0" w:tplc="47CCDECC">
      <w:start w:val="1"/>
      <w:numFmt w:val="arabicAlpha"/>
      <w:lvlText w:val="%1-"/>
      <w:lvlJc w:val="left"/>
      <w:pPr>
        <w:ind w:left="540" w:hanging="360"/>
      </w:pPr>
      <w:rPr>
        <w:rFonts w:cs="Times New Roman" w:hint="default"/>
        <w:sz w:val="2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" w15:restartNumberingAfterBreak="0">
    <w:nsid w:val="386708BD"/>
    <w:multiLevelType w:val="hybridMultilevel"/>
    <w:tmpl w:val="A4027D50"/>
    <w:lvl w:ilvl="0" w:tplc="6B2AAA2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250"/>
    <w:rsid w:val="00005568"/>
    <w:rsid w:val="00006657"/>
    <w:rsid w:val="00006A54"/>
    <w:rsid w:val="00006E3F"/>
    <w:rsid w:val="000117E3"/>
    <w:rsid w:val="00015065"/>
    <w:rsid w:val="0002033A"/>
    <w:rsid w:val="00021A39"/>
    <w:rsid w:val="00023A19"/>
    <w:rsid w:val="000306CF"/>
    <w:rsid w:val="0004010B"/>
    <w:rsid w:val="00043AE9"/>
    <w:rsid w:val="000442E8"/>
    <w:rsid w:val="0004708D"/>
    <w:rsid w:val="0004796A"/>
    <w:rsid w:val="000512ED"/>
    <w:rsid w:val="00055BA1"/>
    <w:rsid w:val="00056F92"/>
    <w:rsid w:val="000622F4"/>
    <w:rsid w:val="00062F9E"/>
    <w:rsid w:val="000731C3"/>
    <w:rsid w:val="00082B25"/>
    <w:rsid w:val="00082F61"/>
    <w:rsid w:val="00083C33"/>
    <w:rsid w:val="00091E93"/>
    <w:rsid w:val="000933B2"/>
    <w:rsid w:val="00093F38"/>
    <w:rsid w:val="000977EA"/>
    <w:rsid w:val="000A512C"/>
    <w:rsid w:val="000A786F"/>
    <w:rsid w:val="000B03BC"/>
    <w:rsid w:val="000B20EC"/>
    <w:rsid w:val="000B2CCA"/>
    <w:rsid w:val="000C2A56"/>
    <w:rsid w:val="000C4BFB"/>
    <w:rsid w:val="000C6AA7"/>
    <w:rsid w:val="000D15CC"/>
    <w:rsid w:val="000D4B89"/>
    <w:rsid w:val="000D7A76"/>
    <w:rsid w:val="000E097C"/>
    <w:rsid w:val="000E0FBB"/>
    <w:rsid w:val="000F1173"/>
    <w:rsid w:val="00100423"/>
    <w:rsid w:val="00103C96"/>
    <w:rsid w:val="00104734"/>
    <w:rsid w:val="00106BD0"/>
    <w:rsid w:val="001070C3"/>
    <w:rsid w:val="001132B6"/>
    <w:rsid w:val="001157D7"/>
    <w:rsid w:val="00116C21"/>
    <w:rsid w:val="00117ACB"/>
    <w:rsid w:val="0012657D"/>
    <w:rsid w:val="00127A42"/>
    <w:rsid w:val="001311B2"/>
    <w:rsid w:val="001323D1"/>
    <w:rsid w:val="001348BA"/>
    <w:rsid w:val="00136C37"/>
    <w:rsid w:val="00137378"/>
    <w:rsid w:val="0015023E"/>
    <w:rsid w:val="001527DD"/>
    <w:rsid w:val="00161E58"/>
    <w:rsid w:val="00170244"/>
    <w:rsid w:val="001817F8"/>
    <w:rsid w:val="00186925"/>
    <w:rsid w:val="00186949"/>
    <w:rsid w:val="0019090A"/>
    <w:rsid w:val="00192BC6"/>
    <w:rsid w:val="0019400E"/>
    <w:rsid w:val="001A1812"/>
    <w:rsid w:val="001A4258"/>
    <w:rsid w:val="001A5F2E"/>
    <w:rsid w:val="001A72DE"/>
    <w:rsid w:val="001A7D79"/>
    <w:rsid w:val="001C0B99"/>
    <w:rsid w:val="001C1739"/>
    <w:rsid w:val="001C2C06"/>
    <w:rsid w:val="001D17B6"/>
    <w:rsid w:val="001D3299"/>
    <w:rsid w:val="001D700E"/>
    <w:rsid w:val="001E1074"/>
    <w:rsid w:val="001E6DE6"/>
    <w:rsid w:val="001F08EE"/>
    <w:rsid w:val="001F1668"/>
    <w:rsid w:val="001F572C"/>
    <w:rsid w:val="00203B91"/>
    <w:rsid w:val="002047A6"/>
    <w:rsid w:val="00207FFE"/>
    <w:rsid w:val="00210874"/>
    <w:rsid w:val="00211656"/>
    <w:rsid w:val="00213D44"/>
    <w:rsid w:val="00214114"/>
    <w:rsid w:val="002149FB"/>
    <w:rsid w:val="00215EAF"/>
    <w:rsid w:val="00215F34"/>
    <w:rsid w:val="00216650"/>
    <w:rsid w:val="002250F2"/>
    <w:rsid w:val="00226ADD"/>
    <w:rsid w:val="00226ADF"/>
    <w:rsid w:val="00227E65"/>
    <w:rsid w:val="002311BC"/>
    <w:rsid w:val="00232522"/>
    <w:rsid w:val="002426AC"/>
    <w:rsid w:val="00242DA5"/>
    <w:rsid w:val="00250898"/>
    <w:rsid w:val="00251107"/>
    <w:rsid w:val="00253B70"/>
    <w:rsid w:val="00261DA0"/>
    <w:rsid w:val="00264781"/>
    <w:rsid w:val="002673DB"/>
    <w:rsid w:val="002677B8"/>
    <w:rsid w:val="0027088D"/>
    <w:rsid w:val="00272418"/>
    <w:rsid w:val="0028243B"/>
    <w:rsid w:val="00282664"/>
    <w:rsid w:val="00283040"/>
    <w:rsid w:val="0028504C"/>
    <w:rsid w:val="0029003C"/>
    <w:rsid w:val="00294125"/>
    <w:rsid w:val="00297ABC"/>
    <w:rsid w:val="002A41F8"/>
    <w:rsid w:val="002B06B7"/>
    <w:rsid w:val="002B44F8"/>
    <w:rsid w:val="002B52CB"/>
    <w:rsid w:val="002B6883"/>
    <w:rsid w:val="002C3190"/>
    <w:rsid w:val="002C6F1A"/>
    <w:rsid w:val="002D0312"/>
    <w:rsid w:val="002D08E1"/>
    <w:rsid w:val="002D19AB"/>
    <w:rsid w:val="002D23F1"/>
    <w:rsid w:val="002E034C"/>
    <w:rsid w:val="002E4D50"/>
    <w:rsid w:val="002F6030"/>
    <w:rsid w:val="002F6B54"/>
    <w:rsid w:val="00305A50"/>
    <w:rsid w:val="00310ECE"/>
    <w:rsid w:val="00314CBB"/>
    <w:rsid w:val="00315368"/>
    <w:rsid w:val="00317A64"/>
    <w:rsid w:val="00320A6F"/>
    <w:rsid w:val="00321325"/>
    <w:rsid w:val="00321E23"/>
    <w:rsid w:val="0032691F"/>
    <w:rsid w:val="003302C4"/>
    <w:rsid w:val="00332226"/>
    <w:rsid w:val="00334A83"/>
    <w:rsid w:val="0033682E"/>
    <w:rsid w:val="003400BD"/>
    <w:rsid w:val="003439FF"/>
    <w:rsid w:val="00345145"/>
    <w:rsid w:val="00347AC4"/>
    <w:rsid w:val="0035197F"/>
    <w:rsid w:val="0035236F"/>
    <w:rsid w:val="003559D3"/>
    <w:rsid w:val="00357B9E"/>
    <w:rsid w:val="00361AE9"/>
    <w:rsid w:val="00370D57"/>
    <w:rsid w:val="0037781C"/>
    <w:rsid w:val="00387679"/>
    <w:rsid w:val="00394F73"/>
    <w:rsid w:val="003A2B74"/>
    <w:rsid w:val="003A2F4A"/>
    <w:rsid w:val="003A5ACC"/>
    <w:rsid w:val="003A5F29"/>
    <w:rsid w:val="003B68BA"/>
    <w:rsid w:val="003C3B06"/>
    <w:rsid w:val="003D0DD6"/>
    <w:rsid w:val="003D5A51"/>
    <w:rsid w:val="003D63BD"/>
    <w:rsid w:val="003E53AA"/>
    <w:rsid w:val="003E63E1"/>
    <w:rsid w:val="003F65CE"/>
    <w:rsid w:val="003F73A2"/>
    <w:rsid w:val="004012D2"/>
    <w:rsid w:val="00401FD8"/>
    <w:rsid w:val="0040433D"/>
    <w:rsid w:val="00406EC6"/>
    <w:rsid w:val="004073CB"/>
    <w:rsid w:val="00411332"/>
    <w:rsid w:val="00412E1C"/>
    <w:rsid w:val="00413537"/>
    <w:rsid w:val="004178BA"/>
    <w:rsid w:val="00417E34"/>
    <w:rsid w:val="00420AF5"/>
    <w:rsid w:val="00422F38"/>
    <w:rsid w:val="004327AF"/>
    <w:rsid w:val="00435570"/>
    <w:rsid w:val="004416DB"/>
    <w:rsid w:val="004454C9"/>
    <w:rsid w:val="0045213C"/>
    <w:rsid w:val="00457193"/>
    <w:rsid w:val="00457FD4"/>
    <w:rsid w:val="00460D84"/>
    <w:rsid w:val="00463F04"/>
    <w:rsid w:val="0047396F"/>
    <w:rsid w:val="00473B6F"/>
    <w:rsid w:val="0047575B"/>
    <w:rsid w:val="00476347"/>
    <w:rsid w:val="00477233"/>
    <w:rsid w:val="00480C19"/>
    <w:rsid w:val="00490DC5"/>
    <w:rsid w:val="0049172B"/>
    <w:rsid w:val="00492501"/>
    <w:rsid w:val="00492D6C"/>
    <w:rsid w:val="0049325C"/>
    <w:rsid w:val="004A5694"/>
    <w:rsid w:val="004B463D"/>
    <w:rsid w:val="004B4887"/>
    <w:rsid w:val="004B506E"/>
    <w:rsid w:val="004B509E"/>
    <w:rsid w:val="004B5A59"/>
    <w:rsid w:val="004C0BE1"/>
    <w:rsid w:val="004C0E7F"/>
    <w:rsid w:val="004C1B23"/>
    <w:rsid w:val="004C4DA1"/>
    <w:rsid w:val="004C794A"/>
    <w:rsid w:val="004C795C"/>
    <w:rsid w:val="004D17A6"/>
    <w:rsid w:val="004D2B83"/>
    <w:rsid w:val="004D4667"/>
    <w:rsid w:val="004D68D2"/>
    <w:rsid w:val="004E00FF"/>
    <w:rsid w:val="004E3088"/>
    <w:rsid w:val="004E37B5"/>
    <w:rsid w:val="004E669F"/>
    <w:rsid w:val="004F067A"/>
    <w:rsid w:val="004F4215"/>
    <w:rsid w:val="004F4D61"/>
    <w:rsid w:val="004F6E36"/>
    <w:rsid w:val="004F7FB5"/>
    <w:rsid w:val="00505875"/>
    <w:rsid w:val="00505D58"/>
    <w:rsid w:val="00507474"/>
    <w:rsid w:val="00515629"/>
    <w:rsid w:val="00517582"/>
    <w:rsid w:val="0052343D"/>
    <w:rsid w:val="00525D1D"/>
    <w:rsid w:val="00527300"/>
    <w:rsid w:val="005275AB"/>
    <w:rsid w:val="00527AA3"/>
    <w:rsid w:val="005302BE"/>
    <w:rsid w:val="00532629"/>
    <w:rsid w:val="00540280"/>
    <w:rsid w:val="005420F0"/>
    <w:rsid w:val="00542220"/>
    <w:rsid w:val="005458E3"/>
    <w:rsid w:val="00546456"/>
    <w:rsid w:val="00547935"/>
    <w:rsid w:val="0055058C"/>
    <w:rsid w:val="005506BC"/>
    <w:rsid w:val="005526BD"/>
    <w:rsid w:val="005539CE"/>
    <w:rsid w:val="0055516A"/>
    <w:rsid w:val="00561E93"/>
    <w:rsid w:val="00562649"/>
    <w:rsid w:val="005715C6"/>
    <w:rsid w:val="00574AA9"/>
    <w:rsid w:val="00577747"/>
    <w:rsid w:val="005802C7"/>
    <w:rsid w:val="00585DD8"/>
    <w:rsid w:val="0059007B"/>
    <w:rsid w:val="00591655"/>
    <w:rsid w:val="00592911"/>
    <w:rsid w:val="00594BB0"/>
    <w:rsid w:val="0059587E"/>
    <w:rsid w:val="005961C3"/>
    <w:rsid w:val="00596435"/>
    <w:rsid w:val="005A0548"/>
    <w:rsid w:val="005A41F6"/>
    <w:rsid w:val="005A44DC"/>
    <w:rsid w:val="005B0716"/>
    <w:rsid w:val="005B2953"/>
    <w:rsid w:val="005B3A24"/>
    <w:rsid w:val="005B46AA"/>
    <w:rsid w:val="005B635A"/>
    <w:rsid w:val="005B73EA"/>
    <w:rsid w:val="005B74DC"/>
    <w:rsid w:val="005B7699"/>
    <w:rsid w:val="005C3CB1"/>
    <w:rsid w:val="005C5939"/>
    <w:rsid w:val="005D1610"/>
    <w:rsid w:val="005D1E1F"/>
    <w:rsid w:val="005D24C1"/>
    <w:rsid w:val="005D4536"/>
    <w:rsid w:val="005D5727"/>
    <w:rsid w:val="005E0456"/>
    <w:rsid w:val="005E1253"/>
    <w:rsid w:val="005F0855"/>
    <w:rsid w:val="005F0CA9"/>
    <w:rsid w:val="005F2A07"/>
    <w:rsid w:val="005F4572"/>
    <w:rsid w:val="00600D65"/>
    <w:rsid w:val="00605554"/>
    <w:rsid w:val="00610D74"/>
    <w:rsid w:val="00611860"/>
    <w:rsid w:val="006171C0"/>
    <w:rsid w:val="00621FE0"/>
    <w:rsid w:val="00622470"/>
    <w:rsid w:val="00622FC0"/>
    <w:rsid w:val="006240CA"/>
    <w:rsid w:val="006421C6"/>
    <w:rsid w:val="00645F91"/>
    <w:rsid w:val="00651ACE"/>
    <w:rsid w:val="006536B1"/>
    <w:rsid w:val="0065784D"/>
    <w:rsid w:val="00664CAC"/>
    <w:rsid w:val="00667F64"/>
    <w:rsid w:val="00670A6A"/>
    <w:rsid w:val="00672E89"/>
    <w:rsid w:val="006731D8"/>
    <w:rsid w:val="00676151"/>
    <w:rsid w:val="006811DC"/>
    <w:rsid w:val="00685DBB"/>
    <w:rsid w:val="0068622E"/>
    <w:rsid w:val="0069428D"/>
    <w:rsid w:val="006A76DB"/>
    <w:rsid w:val="006B27D0"/>
    <w:rsid w:val="006B317C"/>
    <w:rsid w:val="006B76E6"/>
    <w:rsid w:val="006C3C04"/>
    <w:rsid w:val="006D34DE"/>
    <w:rsid w:val="006D6508"/>
    <w:rsid w:val="006E1327"/>
    <w:rsid w:val="006E3702"/>
    <w:rsid w:val="006E3D65"/>
    <w:rsid w:val="006E5DFF"/>
    <w:rsid w:val="006E6891"/>
    <w:rsid w:val="006F5BFA"/>
    <w:rsid w:val="0070116C"/>
    <w:rsid w:val="00706BDA"/>
    <w:rsid w:val="00711572"/>
    <w:rsid w:val="007138B0"/>
    <w:rsid w:val="007238C8"/>
    <w:rsid w:val="00724DCD"/>
    <w:rsid w:val="00725BD1"/>
    <w:rsid w:val="007300F5"/>
    <w:rsid w:val="00740499"/>
    <w:rsid w:val="00741B13"/>
    <w:rsid w:val="00743D37"/>
    <w:rsid w:val="00747F0B"/>
    <w:rsid w:val="00750C52"/>
    <w:rsid w:val="00752E1D"/>
    <w:rsid w:val="0075405C"/>
    <w:rsid w:val="0076000A"/>
    <w:rsid w:val="007632F6"/>
    <w:rsid w:val="00766A81"/>
    <w:rsid w:val="00767D6F"/>
    <w:rsid w:val="00770D09"/>
    <w:rsid w:val="0077147B"/>
    <w:rsid w:val="007717B4"/>
    <w:rsid w:val="00771E42"/>
    <w:rsid w:val="0077471C"/>
    <w:rsid w:val="0077538E"/>
    <w:rsid w:val="0077550C"/>
    <w:rsid w:val="0077563D"/>
    <w:rsid w:val="00777316"/>
    <w:rsid w:val="00777FF1"/>
    <w:rsid w:val="007801C0"/>
    <w:rsid w:val="00782405"/>
    <w:rsid w:val="007846AB"/>
    <w:rsid w:val="007858F6"/>
    <w:rsid w:val="00791A96"/>
    <w:rsid w:val="00792441"/>
    <w:rsid w:val="007A1ABF"/>
    <w:rsid w:val="007A1CE2"/>
    <w:rsid w:val="007A6F7A"/>
    <w:rsid w:val="007B6C55"/>
    <w:rsid w:val="007C030E"/>
    <w:rsid w:val="007C1C03"/>
    <w:rsid w:val="007C1C42"/>
    <w:rsid w:val="007C234E"/>
    <w:rsid w:val="007C41A5"/>
    <w:rsid w:val="007C6FE9"/>
    <w:rsid w:val="007C7E66"/>
    <w:rsid w:val="007D796C"/>
    <w:rsid w:val="007E2EE1"/>
    <w:rsid w:val="007F0032"/>
    <w:rsid w:val="007F1D2B"/>
    <w:rsid w:val="007F2F1B"/>
    <w:rsid w:val="007F3B53"/>
    <w:rsid w:val="007F49D2"/>
    <w:rsid w:val="007F5045"/>
    <w:rsid w:val="00801A2A"/>
    <w:rsid w:val="008042C8"/>
    <w:rsid w:val="008048C4"/>
    <w:rsid w:val="00805F62"/>
    <w:rsid w:val="00807062"/>
    <w:rsid w:val="00807F3E"/>
    <w:rsid w:val="008136ED"/>
    <w:rsid w:val="00813CB0"/>
    <w:rsid w:val="00813FD8"/>
    <w:rsid w:val="0081448B"/>
    <w:rsid w:val="00821095"/>
    <w:rsid w:val="00826CC1"/>
    <w:rsid w:val="008305C4"/>
    <w:rsid w:val="008310A4"/>
    <w:rsid w:val="00833E51"/>
    <w:rsid w:val="00840909"/>
    <w:rsid w:val="00840FF7"/>
    <w:rsid w:val="0084418C"/>
    <w:rsid w:val="0084531C"/>
    <w:rsid w:val="0084747F"/>
    <w:rsid w:val="00854C27"/>
    <w:rsid w:val="0085585C"/>
    <w:rsid w:val="008601A1"/>
    <w:rsid w:val="00862CD2"/>
    <w:rsid w:val="00862F2A"/>
    <w:rsid w:val="00863635"/>
    <w:rsid w:val="00865AA6"/>
    <w:rsid w:val="00870643"/>
    <w:rsid w:val="00871095"/>
    <w:rsid w:val="00874F6A"/>
    <w:rsid w:val="008771FC"/>
    <w:rsid w:val="00877F8A"/>
    <w:rsid w:val="0088738D"/>
    <w:rsid w:val="0089256A"/>
    <w:rsid w:val="00895228"/>
    <w:rsid w:val="008A24DB"/>
    <w:rsid w:val="008B7889"/>
    <w:rsid w:val="008C0432"/>
    <w:rsid w:val="008C4BB7"/>
    <w:rsid w:val="008C5CBB"/>
    <w:rsid w:val="008C780F"/>
    <w:rsid w:val="008D0B1B"/>
    <w:rsid w:val="008D0C51"/>
    <w:rsid w:val="008D226C"/>
    <w:rsid w:val="008D4186"/>
    <w:rsid w:val="008D7A0C"/>
    <w:rsid w:val="008E3742"/>
    <w:rsid w:val="008E4D89"/>
    <w:rsid w:val="008E59AC"/>
    <w:rsid w:val="008E75F4"/>
    <w:rsid w:val="008F0669"/>
    <w:rsid w:val="008F108A"/>
    <w:rsid w:val="00900B32"/>
    <w:rsid w:val="00903398"/>
    <w:rsid w:val="009033F9"/>
    <w:rsid w:val="00904F87"/>
    <w:rsid w:val="0090503C"/>
    <w:rsid w:val="00911F4D"/>
    <w:rsid w:val="0091376E"/>
    <w:rsid w:val="00921776"/>
    <w:rsid w:val="0092249F"/>
    <w:rsid w:val="0092425B"/>
    <w:rsid w:val="009259CE"/>
    <w:rsid w:val="00927DED"/>
    <w:rsid w:val="0093012A"/>
    <w:rsid w:val="00930767"/>
    <w:rsid w:val="009419E3"/>
    <w:rsid w:val="00941C13"/>
    <w:rsid w:val="00946480"/>
    <w:rsid w:val="009553A4"/>
    <w:rsid w:val="009613BC"/>
    <w:rsid w:val="00961583"/>
    <w:rsid w:val="0097098F"/>
    <w:rsid w:val="00976741"/>
    <w:rsid w:val="00977CF2"/>
    <w:rsid w:val="009814C1"/>
    <w:rsid w:val="00991FB7"/>
    <w:rsid w:val="00993C4B"/>
    <w:rsid w:val="00993FB2"/>
    <w:rsid w:val="00995277"/>
    <w:rsid w:val="00996CAA"/>
    <w:rsid w:val="009A07F7"/>
    <w:rsid w:val="009A1061"/>
    <w:rsid w:val="009A1F46"/>
    <w:rsid w:val="009A5EE8"/>
    <w:rsid w:val="009A77DB"/>
    <w:rsid w:val="009B0535"/>
    <w:rsid w:val="009B4DAA"/>
    <w:rsid w:val="009C372C"/>
    <w:rsid w:val="009C6093"/>
    <w:rsid w:val="009D06EB"/>
    <w:rsid w:val="009D46AA"/>
    <w:rsid w:val="009D6A6D"/>
    <w:rsid w:val="009D6D10"/>
    <w:rsid w:val="009E1D21"/>
    <w:rsid w:val="009E266D"/>
    <w:rsid w:val="009F3B2D"/>
    <w:rsid w:val="009F3C94"/>
    <w:rsid w:val="009F3F17"/>
    <w:rsid w:val="00A01F49"/>
    <w:rsid w:val="00A02F4C"/>
    <w:rsid w:val="00A13204"/>
    <w:rsid w:val="00A1692F"/>
    <w:rsid w:val="00A16E8B"/>
    <w:rsid w:val="00A22706"/>
    <w:rsid w:val="00A22961"/>
    <w:rsid w:val="00A2625B"/>
    <w:rsid w:val="00A35B3E"/>
    <w:rsid w:val="00A4014B"/>
    <w:rsid w:val="00A50BD1"/>
    <w:rsid w:val="00A5290A"/>
    <w:rsid w:val="00A54815"/>
    <w:rsid w:val="00A56098"/>
    <w:rsid w:val="00A60B81"/>
    <w:rsid w:val="00A614F8"/>
    <w:rsid w:val="00A64626"/>
    <w:rsid w:val="00A64CD8"/>
    <w:rsid w:val="00A71492"/>
    <w:rsid w:val="00A73408"/>
    <w:rsid w:val="00A74DF4"/>
    <w:rsid w:val="00A74E67"/>
    <w:rsid w:val="00A76279"/>
    <w:rsid w:val="00A832D8"/>
    <w:rsid w:val="00A85355"/>
    <w:rsid w:val="00A87CB0"/>
    <w:rsid w:val="00A9051E"/>
    <w:rsid w:val="00A93FBF"/>
    <w:rsid w:val="00A94ACF"/>
    <w:rsid w:val="00AA2891"/>
    <w:rsid w:val="00AB589F"/>
    <w:rsid w:val="00AC1F8B"/>
    <w:rsid w:val="00AD322B"/>
    <w:rsid w:val="00AD3255"/>
    <w:rsid w:val="00AE3A4E"/>
    <w:rsid w:val="00AE3B15"/>
    <w:rsid w:val="00AE74EB"/>
    <w:rsid w:val="00AF2BB9"/>
    <w:rsid w:val="00B04F80"/>
    <w:rsid w:val="00B07A51"/>
    <w:rsid w:val="00B12E97"/>
    <w:rsid w:val="00B13B03"/>
    <w:rsid w:val="00B13B65"/>
    <w:rsid w:val="00B16150"/>
    <w:rsid w:val="00B16400"/>
    <w:rsid w:val="00B20B88"/>
    <w:rsid w:val="00B22E1D"/>
    <w:rsid w:val="00B25F8C"/>
    <w:rsid w:val="00B312CB"/>
    <w:rsid w:val="00B32093"/>
    <w:rsid w:val="00B32807"/>
    <w:rsid w:val="00B34AAC"/>
    <w:rsid w:val="00B35438"/>
    <w:rsid w:val="00B363FD"/>
    <w:rsid w:val="00B412C7"/>
    <w:rsid w:val="00B41858"/>
    <w:rsid w:val="00B52743"/>
    <w:rsid w:val="00B53A14"/>
    <w:rsid w:val="00B550EE"/>
    <w:rsid w:val="00B55FA4"/>
    <w:rsid w:val="00B6073D"/>
    <w:rsid w:val="00B612FD"/>
    <w:rsid w:val="00B63102"/>
    <w:rsid w:val="00B640A1"/>
    <w:rsid w:val="00B722D2"/>
    <w:rsid w:val="00B77D65"/>
    <w:rsid w:val="00B77E7D"/>
    <w:rsid w:val="00B86369"/>
    <w:rsid w:val="00B95733"/>
    <w:rsid w:val="00BA4EEA"/>
    <w:rsid w:val="00BB43BE"/>
    <w:rsid w:val="00BB6BD7"/>
    <w:rsid w:val="00BB6C72"/>
    <w:rsid w:val="00BC1BD6"/>
    <w:rsid w:val="00BD3DE3"/>
    <w:rsid w:val="00BD5067"/>
    <w:rsid w:val="00BD6E25"/>
    <w:rsid w:val="00BE4EDE"/>
    <w:rsid w:val="00BE7F9A"/>
    <w:rsid w:val="00BF020F"/>
    <w:rsid w:val="00BF6EE3"/>
    <w:rsid w:val="00BF7530"/>
    <w:rsid w:val="00C0433E"/>
    <w:rsid w:val="00C051B5"/>
    <w:rsid w:val="00C07297"/>
    <w:rsid w:val="00C131ED"/>
    <w:rsid w:val="00C13661"/>
    <w:rsid w:val="00C1511E"/>
    <w:rsid w:val="00C20B13"/>
    <w:rsid w:val="00C21116"/>
    <w:rsid w:val="00C23CB4"/>
    <w:rsid w:val="00C27950"/>
    <w:rsid w:val="00C27ACD"/>
    <w:rsid w:val="00C33A41"/>
    <w:rsid w:val="00C341F9"/>
    <w:rsid w:val="00C37606"/>
    <w:rsid w:val="00C43BA6"/>
    <w:rsid w:val="00C475D8"/>
    <w:rsid w:val="00C503FE"/>
    <w:rsid w:val="00C53E54"/>
    <w:rsid w:val="00C54AC3"/>
    <w:rsid w:val="00C54D12"/>
    <w:rsid w:val="00C54EF1"/>
    <w:rsid w:val="00C62C0E"/>
    <w:rsid w:val="00C67634"/>
    <w:rsid w:val="00C75D3D"/>
    <w:rsid w:val="00C80DEC"/>
    <w:rsid w:val="00C8657B"/>
    <w:rsid w:val="00C86E61"/>
    <w:rsid w:val="00C86E86"/>
    <w:rsid w:val="00C87A38"/>
    <w:rsid w:val="00C93A30"/>
    <w:rsid w:val="00C95338"/>
    <w:rsid w:val="00CA0E51"/>
    <w:rsid w:val="00CA1174"/>
    <w:rsid w:val="00CA3432"/>
    <w:rsid w:val="00CA3534"/>
    <w:rsid w:val="00CA44F9"/>
    <w:rsid w:val="00CB12F7"/>
    <w:rsid w:val="00CB4B9C"/>
    <w:rsid w:val="00CC18B9"/>
    <w:rsid w:val="00CC3C32"/>
    <w:rsid w:val="00CC4250"/>
    <w:rsid w:val="00CC5039"/>
    <w:rsid w:val="00CC52BC"/>
    <w:rsid w:val="00CC6CAB"/>
    <w:rsid w:val="00CC7914"/>
    <w:rsid w:val="00CD2D11"/>
    <w:rsid w:val="00CD581B"/>
    <w:rsid w:val="00CD6CD4"/>
    <w:rsid w:val="00CE3204"/>
    <w:rsid w:val="00CF0564"/>
    <w:rsid w:val="00CF13B5"/>
    <w:rsid w:val="00CF34BA"/>
    <w:rsid w:val="00CF52D1"/>
    <w:rsid w:val="00D00283"/>
    <w:rsid w:val="00D026A6"/>
    <w:rsid w:val="00D11A6C"/>
    <w:rsid w:val="00D12709"/>
    <w:rsid w:val="00D13D1F"/>
    <w:rsid w:val="00D14C33"/>
    <w:rsid w:val="00D15731"/>
    <w:rsid w:val="00D22516"/>
    <w:rsid w:val="00D23B28"/>
    <w:rsid w:val="00D25A83"/>
    <w:rsid w:val="00D26AD3"/>
    <w:rsid w:val="00D321E2"/>
    <w:rsid w:val="00D373D1"/>
    <w:rsid w:val="00D428A7"/>
    <w:rsid w:val="00D46B85"/>
    <w:rsid w:val="00D513DC"/>
    <w:rsid w:val="00D53201"/>
    <w:rsid w:val="00D54372"/>
    <w:rsid w:val="00D54402"/>
    <w:rsid w:val="00D550B4"/>
    <w:rsid w:val="00D56815"/>
    <w:rsid w:val="00D600F3"/>
    <w:rsid w:val="00D602AD"/>
    <w:rsid w:val="00D60E4C"/>
    <w:rsid w:val="00D62AAB"/>
    <w:rsid w:val="00D63681"/>
    <w:rsid w:val="00D64EFE"/>
    <w:rsid w:val="00D73B4D"/>
    <w:rsid w:val="00D749BA"/>
    <w:rsid w:val="00D83AE2"/>
    <w:rsid w:val="00D869DE"/>
    <w:rsid w:val="00D92781"/>
    <w:rsid w:val="00D95FC3"/>
    <w:rsid w:val="00DA2A54"/>
    <w:rsid w:val="00DA30AB"/>
    <w:rsid w:val="00DB24FE"/>
    <w:rsid w:val="00DB389D"/>
    <w:rsid w:val="00DC129B"/>
    <w:rsid w:val="00DC2011"/>
    <w:rsid w:val="00DD1257"/>
    <w:rsid w:val="00DE0CC1"/>
    <w:rsid w:val="00DE79FF"/>
    <w:rsid w:val="00DF1EC6"/>
    <w:rsid w:val="00DF23A0"/>
    <w:rsid w:val="00DF2B13"/>
    <w:rsid w:val="00DF3D6F"/>
    <w:rsid w:val="00DF6932"/>
    <w:rsid w:val="00E06792"/>
    <w:rsid w:val="00E10C48"/>
    <w:rsid w:val="00E13151"/>
    <w:rsid w:val="00E14A1A"/>
    <w:rsid w:val="00E14C28"/>
    <w:rsid w:val="00E161B2"/>
    <w:rsid w:val="00E2388F"/>
    <w:rsid w:val="00E24F01"/>
    <w:rsid w:val="00E271B0"/>
    <w:rsid w:val="00E30333"/>
    <w:rsid w:val="00E31362"/>
    <w:rsid w:val="00E3157D"/>
    <w:rsid w:val="00E31697"/>
    <w:rsid w:val="00E33DBD"/>
    <w:rsid w:val="00E35740"/>
    <w:rsid w:val="00E42440"/>
    <w:rsid w:val="00E42EBC"/>
    <w:rsid w:val="00E44A26"/>
    <w:rsid w:val="00E534A5"/>
    <w:rsid w:val="00E54CB9"/>
    <w:rsid w:val="00E6140E"/>
    <w:rsid w:val="00E6620C"/>
    <w:rsid w:val="00E67D66"/>
    <w:rsid w:val="00E73A7D"/>
    <w:rsid w:val="00E73D96"/>
    <w:rsid w:val="00E75208"/>
    <w:rsid w:val="00E7702C"/>
    <w:rsid w:val="00E7797E"/>
    <w:rsid w:val="00E77D72"/>
    <w:rsid w:val="00E80200"/>
    <w:rsid w:val="00E81753"/>
    <w:rsid w:val="00E82B56"/>
    <w:rsid w:val="00E83D83"/>
    <w:rsid w:val="00E917D7"/>
    <w:rsid w:val="00E96CEC"/>
    <w:rsid w:val="00EB1ECB"/>
    <w:rsid w:val="00EB3137"/>
    <w:rsid w:val="00EB3321"/>
    <w:rsid w:val="00EB5BE4"/>
    <w:rsid w:val="00EB6CD9"/>
    <w:rsid w:val="00EC0CB6"/>
    <w:rsid w:val="00EC0D81"/>
    <w:rsid w:val="00EC605B"/>
    <w:rsid w:val="00EC7F36"/>
    <w:rsid w:val="00ED05C8"/>
    <w:rsid w:val="00ED36E0"/>
    <w:rsid w:val="00EE00D7"/>
    <w:rsid w:val="00EE34FA"/>
    <w:rsid w:val="00EE5A18"/>
    <w:rsid w:val="00EE7543"/>
    <w:rsid w:val="00EF0A87"/>
    <w:rsid w:val="00EF2484"/>
    <w:rsid w:val="00EF6788"/>
    <w:rsid w:val="00EF6B59"/>
    <w:rsid w:val="00F02570"/>
    <w:rsid w:val="00F13DFD"/>
    <w:rsid w:val="00F15853"/>
    <w:rsid w:val="00F2039B"/>
    <w:rsid w:val="00F30B9E"/>
    <w:rsid w:val="00F33A44"/>
    <w:rsid w:val="00F343AE"/>
    <w:rsid w:val="00F344E2"/>
    <w:rsid w:val="00F3516E"/>
    <w:rsid w:val="00F4196E"/>
    <w:rsid w:val="00F43A79"/>
    <w:rsid w:val="00F4671C"/>
    <w:rsid w:val="00F51CF8"/>
    <w:rsid w:val="00F53DD5"/>
    <w:rsid w:val="00F5486A"/>
    <w:rsid w:val="00F65A3B"/>
    <w:rsid w:val="00F66F1E"/>
    <w:rsid w:val="00F70196"/>
    <w:rsid w:val="00F71A6F"/>
    <w:rsid w:val="00F75843"/>
    <w:rsid w:val="00F7618E"/>
    <w:rsid w:val="00F84327"/>
    <w:rsid w:val="00F874FD"/>
    <w:rsid w:val="00F91522"/>
    <w:rsid w:val="00FA1ED0"/>
    <w:rsid w:val="00FB04D2"/>
    <w:rsid w:val="00FB5921"/>
    <w:rsid w:val="00FC02B4"/>
    <w:rsid w:val="00FC1522"/>
    <w:rsid w:val="00FC5A6C"/>
    <w:rsid w:val="00FD0F5A"/>
    <w:rsid w:val="00FD24A9"/>
    <w:rsid w:val="00FD2F6F"/>
    <w:rsid w:val="00FD6F39"/>
    <w:rsid w:val="00FE0CFC"/>
    <w:rsid w:val="00FE110F"/>
    <w:rsid w:val="00FE1C8B"/>
    <w:rsid w:val="00FE45F1"/>
    <w:rsid w:val="00FE76F4"/>
    <w:rsid w:val="00FE778C"/>
    <w:rsid w:val="00FF39A6"/>
    <w:rsid w:val="00FF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29ED905"/>
  <w14:defaultImageDpi w14:val="0"/>
  <w15:docId w15:val="{E77FA513-D271-41F2-890A-BB64E1B8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250"/>
    <w:pPr>
      <w:bidi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4250"/>
    <w:pPr>
      <w:keepNext/>
      <w:jc w:val="center"/>
      <w:outlineLvl w:val="0"/>
    </w:pPr>
    <w:rPr>
      <w:b/>
      <w:bCs/>
      <w:szCs w:val="1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C4250"/>
    <w:pPr>
      <w:keepNext/>
      <w:outlineLvl w:val="1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qFormat/>
    <w:rsid w:val="0019400E"/>
    <w:pPr>
      <w:keepNext/>
      <w:outlineLvl w:val="5"/>
    </w:pPr>
    <w:rPr>
      <w:b/>
      <w:bCs/>
      <w:szCs w:val="14"/>
    </w:rPr>
  </w:style>
  <w:style w:type="paragraph" w:styleId="Heading7">
    <w:name w:val="heading 7"/>
    <w:basedOn w:val="Normal"/>
    <w:next w:val="Normal"/>
    <w:link w:val="Heading7Char"/>
    <w:uiPriority w:val="9"/>
    <w:qFormat/>
    <w:rsid w:val="00D869DE"/>
    <w:pPr>
      <w:keepNext/>
      <w:spacing w:line="240" w:lineRule="exact"/>
      <w:outlineLvl w:val="6"/>
    </w:pPr>
    <w:rPr>
      <w:b/>
      <w:bCs/>
      <w:color w:val="000000"/>
      <w:szCs w:val="14"/>
    </w:rPr>
  </w:style>
  <w:style w:type="paragraph" w:styleId="Heading9">
    <w:name w:val="heading 9"/>
    <w:basedOn w:val="Normal"/>
    <w:next w:val="Normal"/>
    <w:link w:val="Heading9Char"/>
    <w:uiPriority w:val="9"/>
    <w:qFormat/>
    <w:rsid w:val="0019400E"/>
    <w:pPr>
      <w:keepNext/>
      <w:spacing w:line="240" w:lineRule="exact"/>
      <w:ind w:right="-108"/>
      <w:outlineLvl w:val="8"/>
    </w:pPr>
    <w:rPr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locked/>
    <w:rsid w:val="0019400E"/>
    <w:rPr>
      <w:rFonts w:cs="Times New Roman"/>
      <w:b/>
      <w:sz w:val="14"/>
    </w:rPr>
  </w:style>
  <w:style w:type="character" w:customStyle="1" w:styleId="Heading7Char">
    <w:name w:val="Heading 7 Char"/>
    <w:basedOn w:val="DefaultParagraphFont"/>
    <w:link w:val="Heading7"/>
    <w:uiPriority w:val="9"/>
    <w:locked/>
    <w:rsid w:val="00D869DE"/>
    <w:rPr>
      <w:rFonts w:cs="Times New Roman"/>
      <w:b/>
      <w:color w:val="000000"/>
      <w:sz w:val="14"/>
    </w:rPr>
  </w:style>
  <w:style w:type="character" w:customStyle="1" w:styleId="Heading9Char">
    <w:name w:val="Heading 9 Char"/>
    <w:basedOn w:val="DefaultParagraphFont"/>
    <w:link w:val="Heading9"/>
    <w:uiPriority w:val="9"/>
    <w:locked/>
    <w:rsid w:val="0019400E"/>
    <w:rPr>
      <w:rFonts w:cs="Times New Roman"/>
      <w:b/>
      <w:color w:val="000000"/>
    </w:rPr>
  </w:style>
  <w:style w:type="paragraph" w:styleId="BodyText">
    <w:name w:val="Body Text"/>
    <w:basedOn w:val="Normal"/>
    <w:link w:val="BodyTextChar"/>
    <w:uiPriority w:val="99"/>
    <w:rsid w:val="00CC4250"/>
  </w:style>
  <w:style w:type="character" w:customStyle="1" w:styleId="BodyTextChar">
    <w:name w:val="Body Text Char"/>
    <w:basedOn w:val="DefaultParagraphFont"/>
    <w:link w:val="BodyText"/>
    <w:uiPriority w:val="99"/>
    <w:locked/>
    <w:rsid w:val="0035197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749B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C0D81"/>
    <w:rPr>
      <w:rFonts w:cs="Times New Roman"/>
    </w:rPr>
  </w:style>
  <w:style w:type="character" w:styleId="PageNumber">
    <w:name w:val="page number"/>
    <w:basedOn w:val="DefaultParagraphFont"/>
    <w:uiPriority w:val="99"/>
    <w:rsid w:val="00D749BA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047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D45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54CB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622FC0"/>
    <w:pPr>
      <w:widowControl w:val="0"/>
      <w:autoSpaceDE w:val="0"/>
      <w:autoSpaceDN w:val="0"/>
      <w:bidi w:val="0"/>
      <w:spacing w:line="164" w:lineRule="exact"/>
      <w:jc w:val="center"/>
    </w:pPr>
    <w:rPr>
      <w:rFonts w:ascii="Microsoft Sans Serif" w:hAnsi="Microsoft Sans Serif" w:cs="Microsoft Sans Seri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15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A9E2D-E2F7-49D9-A798-39641BC26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جامعة الإسراء الخاصة</vt:lpstr>
    </vt:vector>
  </TitlesOfParts>
  <Company>AL ISRA UNIVERSITY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جامعة الإسراء الخاصة</dc:title>
  <dc:subject/>
  <dc:creator>Dr. Yazan Oroud</dc:creator>
  <cp:keywords/>
  <dc:description/>
  <cp:lastModifiedBy>Islam Al-Qtaish</cp:lastModifiedBy>
  <cp:revision>4</cp:revision>
  <cp:lastPrinted>2026-01-05T08:24:00Z</cp:lastPrinted>
  <dcterms:created xsi:type="dcterms:W3CDTF">2025-12-29T10:53:00Z</dcterms:created>
  <dcterms:modified xsi:type="dcterms:W3CDTF">2026-01-05T08:25:00Z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d56850b8-047a-483f-845b-61b33609fb34</vt:lpwstr>
  </property>
</Properties>
</file>