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DF131" w14:textId="77777777" w:rsidR="004E713D" w:rsidRPr="00D361EC" w:rsidRDefault="004E713D" w:rsidP="004E713D">
      <w:pPr>
        <w:bidi/>
        <w:jc w:val="center"/>
        <w:rPr>
          <w:rFonts w:cs="Khalid Art bold"/>
          <w:b/>
          <w:bCs/>
          <w:sz w:val="32"/>
          <w:szCs w:val="32"/>
          <w:rtl/>
          <w:lang w:bidi="ar-JO"/>
        </w:rPr>
      </w:pPr>
      <w:r w:rsidRPr="00D361EC">
        <w:rPr>
          <w:rFonts w:cs="Khalid Art bold" w:hint="cs"/>
          <w:b/>
          <w:bCs/>
          <w:sz w:val="32"/>
          <w:szCs w:val="32"/>
          <w:rtl/>
          <w:lang w:bidi="ar-JO"/>
        </w:rPr>
        <w:t>الخطة الاسترشادية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119"/>
        <w:gridCol w:w="1134"/>
        <w:gridCol w:w="1701"/>
        <w:gridCol w:w="1814"/>
      </w:tblGrid>
      <w:tr w:rsidR="00D361EC" w:rsidRPr="00D361EC" w14:paraId="0F8C76EA" w14:textId="77777777" w:rsidTr="00964200">
        <w:trPr>
          <w:trHeight w:val="303"/>
          <w:jc w:val="center"/>
        </w:trPr>
        <w:tc>
          <w:tcPr>
            <w:tcW w:w="918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E2AEB2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  <w:lang w:bidi="ar-JO"/>
              </w:rPr>
              <w:br w:type="page"/>
            </w:r>
            <w:r w:rsidRPr="00D361EC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  <w:lang w:bidi="ar-JO"/>
              </w:rPr>
              <w:br w:type="page"/>
            </w: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السنة الأولى</w:t>
            </w:r>
          </w:p>
        </w:tc>
      </w:tr>
      <w:tr w:rsidR="00D361EC" w:rsidRPr="00D361EC" w14:paraId="03ECECC0" w14:textId="77777777" w:rsidTr="00964200">
        <w:trPr>
          <w:trHeight w:val="303"/>
          <w:jc w:val="center"/>
        </w:trPr>
        <w:tc>
          <w:tcPr>
            <w:tcW w:w="918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1ABA9B85" w14:textId="77777777" w:rsidR="004E713D" w:rsidRPr="00D361EC" w:rsidRDefault="004E713D" w:rsidP="00964200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الأول</w:t>
            </w:r>
          </w:p>
        </w:tc>
      </w:tr>
      <w:tr w:rsidR="00D361EC" w:rsidRPr="00D361EC" w14:paraId="5DE01949" w14:textId="77777777" w:rsidTr="00964200">
        <w:trPr>
          <w:trHeight w:val="303"/>
          <w:jc w:val="center"/>
        </w:trPr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3433467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43E252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F249C9D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4A992381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F3D7FD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181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8B1F3B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D361EC" w:rsidRPr="00D361EC" w14:paraId="277D7918" w14:textId="77777777" w:rsidTr="0013082B">
        <w:trPr>
          <w:trHeight w:val="457"/>
          <w:jc w:val="center"/>
        </w:trPr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936E2F4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01101111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AD97E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اللغة العربية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3A8B30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41E0" w14:textId="18B83456" w:rsidR="004E713D" w:rsidRPr="00D361EC" w:rsidRDefault="00F17A65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01100011</w:t>
            </w:r>
          </w:p>
        </w:tc>
        <w:tc>
          <w:tcPr>
            <w:tcW w:w="181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E24C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504207D4" w14:textId="77777777" w:rsidTr="0013082B">
        <w:trPr>
          <w:jc w:val="center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139B4E6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01101112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81AD61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اللغة الانجليزية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89373E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1B543" w14:textId="58633082" w:rsidR="004E713D" w:rsidRPr="00D361EC" w:rsidRDefault="005B5542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01100012</w:t>
            </w:r>
          </w:p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23B777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3FC6BD7E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10332151" w14:textId="36BF5512" w:rsidR="004E713D" w:rsidRPr="00D361EC" w:rsidRDefault="00240472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</w:t>
            </w:r>
            <w:r w:rsidR="004E713D" w:rsidRPr="00D361EC">
              <w:rPr>
                <w:rFonts w:cs="Arabic Transparent" w:hint="cs"/>
                <w:rtl/>
              </w:rPr>
              <w:t>1120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1491D6FA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المشاغل الهندسية</w:t>
            </w:r>
          </w:p>
        </w:tc>
        <w:tc>
          <w:tcPr>
            <w:tcW w:w="1134" w:type="dxa"/>
            <w:vAlign w:val="center"/>
          </w:tcPr>
          <w:p w14:paraId="39F0F14A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B656DC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vAlign w:val="center"/>
          </w:tcPr>
          <w:p w14:paraId="2D30AF6D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499A4EEB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46605CE5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11031101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79D89A06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تفاضل وتكامل (1)</w:t>
            </w:r>
          </w:p>
        </w:tc>
        <w:tc>
          <w:tcPr>
            <w:tcW w:w="1134" w:type="dxa"/>
            <w:vAlign w:val="center"/>
          </w:tcPr>
          <w:p w14:paraId="0599DA69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A5C95EE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vAlign w:val="center"/>
          </w:tcPr>
          <w:p w14:paraId="4CF0B69C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197F0945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3FD27BD1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01101151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08E4D0BA" w14:textId="1C73E576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  <w:lang w:bidi="ar-DZ"/>
              </w:rPr>
            </w:pPr>
            <w:r w:rsidRPr="00D361EC">
              <w:rPr>
                <w:rFonts w:cs="Arabic Transparent"/>
                <w:rtl/>
              </w:rPr>
              <w:t>مهارات الحاسوب</w:t>
            </w:r>
            <w:r w:rsidR="00AB0618">
              <w:rPr>
                <w:rFonts w:cs="Arabic Transparent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D283434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A67976B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vAlign w:val="center"/>
          </w:tcPr>
          <w:p w14:paraId="1328A643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39A87A68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399366FF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11021101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6E310B0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الفيزياء العامة (1)</w:t>
            </w:r>
          </w:p>
        </w:tc>
        <w:tc>
          <w:tcPr>
            <w:tcW w:w="1134" w:type="dxa"/>
            <w:vAlign w:val="center"/>
          </w:tcPr>
          <w:p w14:paraId="300417CA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81170C8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vAlign w:val="center"/>
          </w:tcPr>
          <w:p w14:paraId="40207EAD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47409FBF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0F6CAD2B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11021111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573C05BD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الفيزياء العامة العملية (1)</w:t>
            </w:r>
          </w:p>
        </w:tc>
        <w:tc>
          <w:tcPr>
            <w:tcW w:w="1134" w:type="dxa"/>
            <w:vAlign w:val="center"/>
          </w:tcPr>
          <w:p w14:paraId="34B50990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03CB45A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</w:p>
        </w:tc>
        <w:tc>
          <w:tcPr>
            <w:tcW w:w="1814" w:type="dxa"/>
            <w:tcBorders>
              <w:right w:val="single" w:sz="4" w:space="0" w:color="auto"/>
            </w:tcBorders>
            <w:vAlign w:val="center"/>
          </w:tcPr>
          <w:p w14:paraId="53DFAEC5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11021101</w:t>
            </w:r>
          </w:p>
        </w:tc>
      </w:tr>
      <w:tr w:rsidR="00D361EC" w:rsidRPr="00D361EC" w14:paraId="7BDF3986" w14:textId="77777777" w:rsidTr="00964200">
        <w:trPr>
          <w:jc w:val="center"/>
        </w:trPr>
        <w:tc>
          <w:tcPr>
            <w:tcW w:w="45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153D369C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6864B870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17</w:t>
            </w:r>
          </w:p>
        </w:tc>
        <w:tc>
          <w:tcPr>
            <w:tcW w:w="3515" w:type="dxa"/>
            <w:gridSpan w:val="2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7B04A29C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D361EC" w:rsidRPr="00D361EC" w14:paraId="72C094A9" w14:textId="77777777" w:rsidTr="00964200">
        <w:trPr>
          <w:trHeight w:val="303"/>
          <w:jc w:val="center"/>
        </w:trPr>
        <w:tc>
          <w:tcPr>
            <w:tcW w:w="918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DAEB773" w14:textId="77777777" w:rsidR="004E713D" w:rsidRPr="00D361EC" w:rsidRDefault="004E713D" w:rsidP="00964200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الثاني</w:t>
            </w:r>
          </w:p>
        </w:tc>
      </w:tr>
      <w:tr w:rsidR="00D361EC" w:rsidRPr="00D361EC" w14:paraId="22AB4637" w14:textId="77777777" w:rsidTr="00964200">
        <w:trPr>
          <w:trHeight w:val="303"/>
          <w:jc w:val="center"/>
        </w:trPr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1140816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8871506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13E69A2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62675F9D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2CBFC3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181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6981004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D361EC" w:rsidRPr="00D361EC" w14:paraId="1DA03AA3" w14:textId="77777777" w:rsidTr="0013082B">
        <w:trPr>
          <w:trHeight w:val="321"/>
          <w:jc w:val="center"/>
        </w:trPr>
        <w:tc>
          <w:tcPr>
            <w:tcW w:w="141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FB180E0" w14:textId="66004EA8" w:rsidR="004E713D" w:rsidRPr="00D361EC" w:rsidRDefault="004F6249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11011101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77A9E37E" w14:textId="04E00989" w:rsidR="004E713D" w:rsidRPr="00D361EC" w:rsidRDefault="004F6249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الكيمياء العامة (1)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14:paraId="4B895BF9" w14:textId="34D66650" w:rsidR="004E713D" w:rsidRPr="00D361EC" w:rsidRDefault="004F6249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6F9A3B64" w14:textId="0A066971" w:rsidR="004E713D" w:rsidRPr="00D361EC" w:rsidRDefault="004F6249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------</w:t>
            </w:r>
          </w:p>
        </w:tc>
        <w:tc>
          <w:tcPr>
            <w:tcW w:w="181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0AE566AA" w14:textId="77777777" w:rsidR="004E713D" w:rsidRPr="00D361EC" w:rsidRDefault="004E713D" w:rsidP="00964200">
            <w:pPr>
              <w:jc w:val="center"/>
              <w:rPr>
                <w:rFonts w:cs="Arabic Transparent"/>
              </w:rPr>
            </w:pPr>
          </w:p>
        </w:tc>
      </w:tr>
      <w:tr w:rsidR="00D361EC" w:rsidRPr="00D361EC" w14:paraId="7E1F8FDE" w14:textId="77777777" w:rsidTr="0013082B">
        <w:trPr>
          <w:trHeight w:val="321"/>
          <w:jc w:val="center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26F63F81" w14:textId="63E09DCF" w:rsidR="004E713D" w:rsidRPr="00D361EC" w:rsidRDefault="00240472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</w:t>
            </w:r>
            <w:r w:rsidR="004E713D" w:rsidRPr="00D361EC">
              <w:rPr>
                <w:rFonts w:cs="Arabic Transparent" w:hint="cs"/>
                <w:rtl/>
              </w:rPr>
              <w:t>1</w:t>
            </w:r>
            <w:r w:rsidR="004E713D" w:rsidRPr="00D361EC">
              <w:rPr>
                <w:rFonts w:cs="Arabic Transparent"/>
                <w:rtl/>
              </w:rPr>
              <w:t>2</w:t>
            </w:r>
            <w:r w:rsidR="004E713D" w:rsidRPr="00D361EC">
              <w:rPr>
                <w:rFonts w:cs="Arabic Transparent" w:hint="cs"/>
                <w:rtl/>
              </w:rPr>
              <w:t>2</w:t>
            </w:r>
            <w:r w:rsidR="004E713D" w:rsidRPr="00D361EC">
              <w:rPr>
                <w:rFonts w:cs="Arabic Transparent"/>
                <w:rtl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FEF0BDB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أساسيات البرمجة للمهندسين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0A6C227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7313BB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01101151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1C8C44D" w14:textId="77777777" w:rsidR="004E713D" w:rsidRPr="00D361EC" w:rsidRDefault="004E713D" w:rsidP="00964200">
            <w:pPr>
              <w:jc w:val="center"/>
              <w:rPr>
                <w:rFonts w:cs="Arabic Transparent"/>
              </w:rPr>
            </w:pPr>
          </w:p>
        </w:tc>
      </w:tr>
      <w:tr w:rsidR="00D361EC" w:rsidRPr="00D361EC" w14:paraId="50BD2B21" w14:textId="77777777" w:rsidTr="0013082B">
        <w:trPr>
          <w:trHeight w:val="321"/>
          <w:jc w:val="center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1BDF25F2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04032101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ABF76C6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الرسم الهندسي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E3C7D2A" w14:textId="564B246C" w:rsidR="004E713D" w:rsidRPr="00D361EC" w:rsidRDefault="00CA3B6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9AC265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9208C8F" w14:textId="77777777" w:rsidR="004E713D" w:rsidRPr="00D361EC" w:rsidRDefault="004E713D" w:rsidP="00964200">
            <w:pPr>
              <w:jc w:val="center"/>
              <w:rPr>
                <w:rFonts w:cs="Arabic Transparent"/>
              </w:rPr>
            </w:pPr>
          </w:p>
        </w:tc>
      </w:tr>
      <w:tr w:rsidR="00D361EC" w:rsidRPr="00D361EC" w14:paraId="6943361B" w14:textId="77777777" w:rsidTr="0013082B">
        <w:trPr>
          <w:trHeight w:val="321"/>
          <w:jc w:val="center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042C8162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11031202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A6C51C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تفاضل وتكامل (2)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889726A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F73EC5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11031101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7300BD8" w14:textId="77777777" w:rsidR="004E713D" w:rsidRPr="00D361EC" w:rsidRDefault="004E713D" w:rsidP="00964200">
            <w:pPr>
              <w:jc w:val="center"/>
              <w:rPr>
                <w:rFonts w:cs="Arabic Transparent"/>
              </w:rPr>
            </w:pPr>
          </w:p>
        </w:tc>
      </w:tr>
      <w:tr w:rsidR="00D361EC" w:rsidRPr="00D361EC" w14:paraId="0F157C5D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527FA571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11021202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05FAAEA8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الفيزياء العامة (2)</w:t>
            </w:r>
          </w:p>
        </w:tc>
        <w:tc>
          <w:tcPr>
            <w:tcW w:w="1134" w:type="dxa"/>
            <w:vAlign w:val="center"/>
          </w:tcPr>
          <w:p w14:paraId="7D0B04E5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AC7C94B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11021101</w:t>
            </w:r>
          </w:p>
        </w:tc>
        <w:tc>
          <w:tcPr>
            <w:tcW w:w="1814" w:type="dxa"/>
            <w:tcBorders>
              <w:left w:val="single" w:sz="4" w:space="0" w:color="auto"/>
              <w:right w:val="double" w:sz="4" w:space="0" w:color="auto"/>
            </w:tcBorders>
          </w:tcPr>
          <w:p w14:paraId="4D81FEB6" w14:textId="77777777" w:rsidR="004E713D" w:rsidRPr="00D361EC" w:rsidRDefault="004E713D" w:rsidP="00964200">
            <w:pPr>
              <w:jc w:val="center"/>
              <w:rPr>
                <w:rFonts w:cs="Arabic Transparent"/>
              </w:rPr>
            </w:pPr>
          </w:p>
        </w:tc>
      </w:tr>
      <w:tr w:rsidR="00D361EC" w:rsidRPr="00D361EC" w14:paraId="7D467B6D" w14:textId="77777777" w:rsidTr="0013082B">
        <w:trPr>
          <w:jc w:val="center"/>
        </w:trPr>
        <w:tc>
          <w:tcPr>
            <w:tcW w:w="1418" w:type="dxa"/>
            <w:tcBorders>
              <w:left w:val="double" w:sz="4" w:space="0" w:color="auto"/>
            </w:tcBorders>
            <w:vAlign w:val="center"/>
          </w:tcPr>
          <w:p w14:paraId="4650B302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11021212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0F0288C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الفيزياء العامة العملية (2)</w:t>
            </w:r>
          </w:p>
        </w:tc>
        <w:tc>
          <w:tcPr>
            <w:tcW w:w="1134" w:type="dxa"/>
            <w:vAlign w:val="center"/>
          </w:tcPr>
          <w:p w14:paraId="38504E03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BCDAA0B" w14:textId="77777777" w:rsidR="004E713D" w:rsidRPr="00D361EC" w:rsidRDefault="004E713D" w:rsidP="00964200">
            <w:pPr>
              <w:bidi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11021111</w:t>
            </w:r>
          </w:p>
        </w:tc>
        <w:tc>
          <w:tcPr>
            <w:tcW w:w="1814" w:type="dxa"/>
            <w:tcBorders>
              <w:left w:val="single" w:sz="4" w:space="0" w:color="auto"/>
              <w:right w:val="double" w:sz="4" w:space="0" w:color="auto"/>
            </w:tcBorders>
          </w:tcPr>
          <w:p w14:paraId="1C0169D9" w14:textId="77777777" w:rsidR="004E713D" w:rsidRPr="00D361EC" w:rsidRDefault="004E713D" w:rsidP="00964200">
            <w:pPr>
              <w:jc w:val="center"/>
              <w:rPr>
                <w:rFonts w:cs="Arabic Transparent"/>
              </w:rPr>
            </w:pPr>
            <w:r w:rsidRPr="00D361EC">
              <w:rPr>
                <w:rFonts w:cs="Arabic Transparent" w:hint="cs"/>
                <w:rtl/>
              </w:rPr>
              <w:t>11021202</w:t>
            </w:r>
          </w:p>
        </w:tc>
      </w:tr>
      <w:tr w:rsidR="00D361EC" w:rsidRPr="00D361EC" w14:paraId="2F532B46" w14:textId="77777777" w:rsidTr="00964200">
        <w:trPr>
          <w:jc w:val="center"/>
        </w:trPr>
        <w:tc>
          <w:tcPr>
            <w:tcW w:w="45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13F9FD63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787A6AF2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16</w:t>
            </w:r>
          </w:p>
        </w:tc>
        <w:tc>
          <w:tcPr>
            <w:tcW w:w="1701" w:type="dxa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14:paraId="0B65B7A9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  <w:vAlign w:val="center"/>
          </w:tcPr>
          <w:p w14:paraId="584377AE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24AFE6D6" w14:textId="77777777" w:rsidR="004E713D" w:rsidRPr="00D361EC" w:rsidRDefault="004E713D" w:rsidP="004E713D">
      <w:pPr>
        <w:bidi/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bidi="ar-JO"/>
        </w:rPr>
      </w:pPr>
    </w:p>
    <w:p w14:paraId="669FA492" w14:textId="653E7A95" w:rsidR="004E713D" w:rsidRPr="00D361EC" w:rsidRDefault="004E713D" w:rsidP="004E713D">
      <w:pPr>
        <w:bidi/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  <w:lang w:bidi="ar-JO"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7"/>
        <w:gridCol w:w="3151"/>
        <w:gridCol w:w="1144"/>
        <w:gridCol w:w="1717"/>
        <w:gridCol w:w="1830"/>
      </w:tblGrid>
      <w:tr w:rsidR="00D361EC" w:rsidRPr="00D361EC" w14:paraId="6DC4D204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1579692E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lastRenderedPageBreak/>
              <w:t>السنة الثانية</w:t>
            </w:r>
          </w:p>
        </w:tc>
      </w:tr>
      <w:tr w:rsidR="00D361EC" w:rsidRPr="00D361EC" w14:paraId="1C40852B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2B9C828" w14:textId="77777777" w:rsidR="004E713D" w:rsidRPr="00D361EC" w:rsidRDefault="004E713D" w:rsidP="00964200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الأول</w:t>
            </w:r>
          </w:p>
        </w:tc>
      </w:tr>
      <w:tr w:rsidR="00D361EC" w:rsidRPr="00D361EC" w14:paraId="43E6F884" w14:textId="77777777" w:rsidTr="003C7A68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24185E7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6BAF377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D1B0282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703C0CBD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C1B4DB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4441BB1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D361EC" w:rsidRPr="00D361EC" w14:paraId="535671E7" w14:textId="77777777" w:rsidTr="0013082B">
        <w:trPr>
          <w:trHeight w:val="321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ED8C808" w14:textId="63EBA4CC" w:rsidR="004E713D" w:rsidRPr="00D361EC" w:rsidRDefault="00240472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</w:t>
            </w:r>
            <w:r w:rsidR="004E713D" w:rsidRPr="00D361EC">
              <w:rPr>
                <w:rFonts w:cs="Arabic Transparent" w:hint="cs"/>
                <w:rtl/>
              </w:rPr>
              <w:t>2110</w:t>
            </w:r>
          </w:p>
        </w:tc>
        <w:tc>
          <w:tcPr>
            <w:tcW w:w="1700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2D7E99D9" w14:textId="77777777" w:rsidR="004E713D" w:rsidRPr="00D361EC" w:rsidRDefault="004E713D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تحليلات هندسية (1)</w:t>
            </w:r>
          </w:p>
        </w:tc>
        <w:tc>
          <w:tcPr>
            <w:tcW w:w="617" w:type="pct"/>
            <w:tcBorders>
              <w:top w:val="double" w:sz="4" w:space="0" w:color="auto"/>
            </w:tcBorders>
            <w:vAlign w:val="center"/>
          </w:tcPr>
          <w:p w14:paraId="6CE0E37C" w14:textId="77777777" w:rsidR="004E713D" w:rsidRPr="00D361EC" w:rsidRDefault="004E713D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A83FB18" w14:textId="77777777" w:rsidR="004E713D" w:rsidRPr="00D361EC" w:rsidRDefault="004E713D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11021202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044482B1" w14:textId="77777777" w:rsidR="004E713D" w:rsidRPr="00D361EC" w:rsidRDefault="004E713D" w:rsidP="0096420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42B8028F" w14:textId="77777777" w:rsidTr="0013082B">
        <w:trPr>
          <w:trHeight w:val="321"/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365C8E33" w14:textId="12EB5ED3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04132151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7C807DB" w14:textId="741B469D" w:rsidR="003C7A68" w:rsidRPr="0006183B" w:rsidRDefault="003C7A68" w:rsidP="003C7A68">
            <w:pPr>
              <w:spacing w:after="0"/>
              <w:jc w:val="center"/>
              <w:rPr>
                <w:rFonts w:cs="Arabic Transparent"/>
                <w:color w:val="000000" w:themeColor="text1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مقدمة في إنترنت الأشياء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6FE2216A" w14:textId="1D3E7758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3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128DCF0" w14:textId="2D520B0C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04131220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27B0BFBA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56792936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28470670" w14:textId="77777777" w:rsidR="006A7C68" w:rsidRPr="00D361EC" w:rsidRDefault="006A7C68" w:rsidP="006A7C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47CEAC09" w14:textId="77777777" w:rsidR="006A7C68" w:rsidRPr="0006183B" w:rsidRDefault="006A7C68" w:rsidP="006A7C68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مادة اختيارية (جامعة)</w:t>
            </w:r>
          </w:p>
        </w:tc>
        <w:tc>
          <w:tcPr>
            <w:tcW w:w="617" w:type="pct"/>
            <w:vAlign w:val="center"/>
          </w:tcPr>
          <w:p w14:paraId="5EAABBB2" w14:textId="77777777" w:rsidR="006A7C68" w:rsidRPr="00D361EC" w:rsidRDefault="006A7C68" w:rsidP="006A7C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56EF811E" w14:textId="77777777" w:rsidR="006A7C68" w:rsidRPr="00D361EC" w:rsidRDefault="006A7C68" w:rsidP="006A7C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D39337D" w14:textId="77777777" w:rsidR="006A7C68" w:rsidRPr="00D361EC" w:rsidRDefault="006A7C68" w:rsidP="006A7C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2382C246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012EDE8D" w14:textId="7409DEFF" w:rsidR="006A7C68" w:rsidRPr="00D361EC" w:rsidRDefault="00240472" w:rsidP="006A7C68">
            <w:pPr>
              <w:spacing w:after="0"/>
              <w:jc w:val="center"/>
              <w:rPr>
                <w:rFonts w:cs="Arabic Transparent"/>
                <w:rtl/>
                <w:lang w:bidi="ar-JO"/>
              </w:rPr>
            </w:pPr>
            <w:r w:rsidRPr="00D361EC">
              <w:rPr>
                <w:rFonts w:cs="Arabic Transparent"/>
              </w:rPr>
              <w:t>0413</w:t>
            </w:r>
            <w:r w:rsidR="006A7C68" w:rsidRPr="00D361EC">
              <w:rPr>
                <w:rFonts w:cs="Arabic Transparent"/>
              </w:rPr>
              <w:t>21</w:t>
            </w:r>
            <w:r w:rsidR="003C7A68" w:rsidRPr="00D361EC">
              <w:rPr>
                <w:rFonts w:cs="Arabic Transparent" w:hint="cs"/>
                <w:rtl/>
              </w:rPr>
              <w:t>21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7E1C8A35" w14:textId="7437A2D2" w:rsidR="006A7C68" w:rsidRPr="0006183B" w:rsidRDefault="006A7C68" w:rsidP="00964200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 xml:space="preserve">دوائر كهربائية </w:t>
            </w:r>
          </w:p>
        </w:tc>
        <w:tc>
          <w:tcPr>
            <w:tcW w:w="617" w:type="pct"/>
            <w:vAlign w:val="center"/>
          </w:tcPr>
          <w:p w14:paraId="27EEFBEF" w14:textId="77777777" w:rsidR="006A7C68" w:rsidRPr="00D361EC" w:rsidRDefault="006A7C68" w:rsidP="006A7C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1643B567" w14:textId="77777777" w:rsidR="006A7C68" w:rsidRPr="00D361EC" w:rsidRDefault="006A7C68" w:rsidP="006A7C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11021202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E92DF06" w14:textId="77777777" w:rsidR="006A7C68" w:rsidRPr="00D361EC" w:rsidRDefault="006A7C68" w:rsidP="006A7C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60D5A230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6A63A9C7" w14:textId="341F053D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041321</w:t>
            </w:r>
            <w:r w:rsidRPr="00D361EC">
              <w:rPr>
                <w:rFonts w:cs="Arabic Transparent" w:hint="cs"/>
                <w:rtl/>
              </w:rPr>
              <w:t>2</w:t>
            </w:r>
            <w:r w:rsidRPr="00D361EC">
              <w:rPr>
                <w:rFonts w:cs="Arabic Transparent"/>
                <w:rtl/>
              </w:rPr>
              <w:t>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0C7539E5" w14:textId="77777777" w:rsidR="003C7A68" w:rsidRPr="0006183B" w:rsidRDefault="003C7A68" w:rsidP="003C7A68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دوائر المنطق الرقمي</w:t>
            </w:r>
          </w:p>
        </w:tc>
        <w:tc>
          <w:tcPr>
            <w:tcW w:w="617" w:type="pct"/>
            <w:vAlign w:val="center"/>
          </w:tcPr>
          <w:p w14:paraId="083AD0AD" w14:textId="7777777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53641F17" w14:textId="7777777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</w:rPr>
              <w:t>11021202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3098F92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00881A0D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76B275DC" w14:textId="532E89DF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04032102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37607B00" w14:textId="405A29EE" w:rsidR="003C7A68" w:rsidRPr="00D361EC" w:rsidRDefault="003C7A68" w:rsidP="003C7A68">
            <w:pPr>
              <w:bidi/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أخلاقيات مهنة الهندسة</w:t>
            </w:r>
          </w:p>
        </w:tc>
        <w:tc>
          <w:tcPr>
            <w:tcW w:w="617" w:type="pct"/>
            <w:vAlign w:val="center"/>
          </w:tcPr>
          <w:p w14:paraId="0B5B6F11" w14:textId="5E07543E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4DC09E44" w14:textId="4055D52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1846E4B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64B19F16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7EB35739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41263160" w14:textId="202E6241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16</w:t>
            </w:r>
          </w:p>
        </w:tc>
        <w:tc>
          <w:tcPr>
            <w:tcW w:w="1913" w:type="pct"/>
            <w:gridSpan w:val="2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7140F987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D361EC" w:rsidRPr="00D361EC" w14:paraId="2980781F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D30F054" w14:textId="77777777" w:rsidR="003C7A68" w:rsidRPr="00D361EC" w:rsidRDefault="003C7A68" w:rsidP="003C7A68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الثاني</w:t>
            </w:r>
          </w:p>
        </w:tc>
      </w:tr>
      <w:tr w:rsidR="00D361EC" w:rsidRPr="00D361EC" w14:paraId="42E3FE71" w14:textId="77777777" w:rsidTr="003C7A68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08CFA2E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B668409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6E4387E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1C5810EB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8DC45C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EB2F814" w14:textId="77777777" w:rsidR="003C7A68" w:rsidRPr="00D361EC" w:rsidRDefault="003C7A68" w:rsidP="003C7A6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D361EC" w:rsidRPr="00D361EC" w14:paraId="43702AD7" w14:textId="77777777" w:rsidTr="0013082B">
        <w:trPr>
          <w:trHeight w:val="321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FA51376" w14:textId="5C15F6E5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04132210</w:t>
            </w:r>
          </w:p>
        </w:tc>
        <w:tc>
          <w:tcPr>
            <w:tcW w:w="1700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3AE86A9D" w14:textId="7777777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تحليلات هندسية (2)</w:t>
            </w:r>
          </w:p>
        </w:tc>
        <w:tc>
          <w:tcPr>
            <w:tcW w:w="617" w:type="pct"/>
            <w:tcBorders>
              <w:top w:val="double" w:sz="4" w:space="0" w:color="auto"/>
            </w:tcBorders>
            <w:vAlign w:val="center"/>
          </w:tcPr>
          <w:p w14:paraId="014ECD39" w14:textId="7777777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4723C26C" w14:textId="06CD1A0E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04132110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41E68459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043D1E4B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41285225" w14:textId="3CEA64B0" w:rsidR="003C7A68" w:rsidRPr="00AB5E17" w:rsidRDefault="00AB5E17" w:rsidP="00AB5E17">
            <w:pPr>
              <w:bidi/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041331</w:t>
            </w:r>
            <w:r>
              <w:rPr>
                <w:rFonts w:cs="Arabic Transparent" w:hint="cs"/>
                <w:color w:val="000000" w:themeColor="text1"/>
                <w:rtl/>
              </w:rPr>
              <w:t>5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42E43FB1" w14:textId="683C4742" w:rsidR="003C7A68" w:rsidRPr="00F137D7" w:rsidRDefault="00964200" w:rsidP="003C7A68">
            <w:pPr>
              <w:spacing w:after="0"/>
              <w:jc w:val="center"/>
              <w:rPr>
                <w:rFonts w:cs="Arabic Transparent"/>
                <w:color w:val="FF0000"/>
                <w:rtl/>
              </w:rPr>
            </w:pPr>
            <w:r w:rsidRPr="0006183B">
              <w:rPr>
                <w:color w:val="000000" w:themeColor="text1"/>
                <w:rtl/>
              </w:rPr>
              <w:t>قواعد البيانات</w:t>
            </w:r>
          </w:p>
        </w:tc>
        <w:tc>
          <w:tcPr>
            <w:tcW w:w="617" w:type="pct"/>
            <w:vAlign w:val="center"/>
          </w:tcPr>
          <w:p w14:paraId="496C3281" w14:textId="7844F147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56DA6A76" w14:textId="7A5AA0F6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04131220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433046A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64200" w:rsidRPr="00D361EC" w14:paraId="78C92BB6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37BFD72C" w14:textId="039F40E2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041322</w:t>
            </w:r>
            <w:r w:rsidRPr="00D361EC">
              <w:rPr>
                <w:rFonts w:cs="Arabic Transparent" w:hint="cs"/>
                <w:rtl/>
              </w:rPr>
              <w:t>21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55AE881A" w14:textId="77777777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مختبر الدوائر الكهربائية</w:t>
            </w:r>
          </w:p>
        </w:tc>
        <w:tc>
          <w:tcPr>
            <w:tcW w:w="617" w:type="pct"/>
            <w:vAlign w:val="center"/>
          </w:tcPr>
          <w:p w14:paraId="23A83479" w14:textId="77777777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06F1D66F" w14:textId="0EC54D47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6BC16F3" w14:textId="5708CB81" w:rsidR="00964200" w:rsidRPr="00D361EC" w:rsidRDefault="00964200" w:rsidP="0096420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041321</w:t>
            </w:r>
            <w:r w:rsidRPr="00D361EC">
              <w:rPr>
                <w:rFonts w:cs="Arabic Transparent" w:hint="cs"/>
                <w:rtl/>
              </w:rPr>
              <w:t>21</w:t>
            </w:r>
          </w:p>
        </w:tc>
      </w:tr>
      <w:tr w:rsidR="00D361EC" w:rsidRPr="00D361EC" w14:paraId="0430263C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589ED13D" w14:textId="6C2D47B1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041322</w:t>
            </w:r>
            <w:r w:rsidRPr="00D361EC">
              <w:rPr>
                <w:rFonts w:cs="Arabic Transparent" w:hint="cs"/>
                <w:rtl/>
              </w:rPr>
              <w:t>2</w:t>
            </w:r>
            <w:r w:rsidRPr="00D361EC">
              <w:rPr>
                <w:rFonts w:cs="Arabic Transparent"/>
                <w:rtl/>
              </w:rPr>
              <w:t>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5FCDEF32" w14:textId="7777777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إلكترونيات (1)</w:t>
            </w:r>
          </w:p>
        </w:tc>
        <w:tc>
          <w:tcPr>
            <w:tcW w:w="617" w:type="pct"/>
            <w:vAlign w:val="center"/>
          </w:tcPr>
          <w:p w14:paraId="7A5E296D" w14:textId="77777777" w:rsidR="003C7A68" w:rsidRPr="00D361EC" w:rsidRDefault="003C7A68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096839C1" w14:textId="59B68461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041321</w:t>
            </w:r>
            <w:r w:rsidRPr="00D361EC">
              <w:rPr>
                <w:rFonts w:cs="Arabic Transparent" w:hint="cs"/>
                <w:rtl/>
              </w:rPr>
              <w:t>21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E7C5E07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0474D31C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463790A8" w14:textId="67BF703F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04134150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5CB55419" w14:textId="1914C1E7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hint="cs"/>
                <w:color w:val="000000" w:themeColor="text1"/>
                <w:rtl/>
                <w:lang w:bidi="ar-JO"/>
              </w:rPr>
              <w:t>ال</w:t>
            </w:r>
            <w:r w:rsidRPr="0006183B">
              <w:rPr>
                <w:color w:val="000000" w:themeColor="text1"/>
                <w:rtl/>
              </w:rPr>
              <w:t xml:space="preserve">برمجة </w:t>
            </w:r>
            <w:r w:rsidRPr="0006183B">
              <w:rPr>
                <w:rFonts w:hint="cs"/>
                <w:color w:val="000000" w:themeColor="text1"/>
                <w:rtl/>
              </w:rPr>
              <w:t xml:space="preserve">في </w:t>
            </w:r>
            <w:r w:rsidRPr="0006183B">
              <w:rPr>
                <w:color w:val="000000" w:themeColor="text1"/>
                <w:rtl/>
              </w:rPr>
              <w:t>إنترنت الأشياء</w:t>
            </w:r>
          </w:p>
        </w:tc>
        <w:tc>
          <w:tcPr>
            <w:tcW w:w="617" w:type="pct"/>
            <w:vAlign w:val="center"/>
          </w:tcPr>
          <w:p w14:paraId="33681F78" w14:textId="0F22B49C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3C8C1702" w14:textId="44FF4F58" w:rsidR="003C7A68" w:rsidRPr="00D361EC" w:rsidRDefault="00964200" w:rsidP="003C7A68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04132151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55B8E74" w14:textId="77777777" w:rsidR="003C7A68" w:rsidRPr="00D361EC" w:rsidRDefault="003C7A68" w:rsidP="003C7A6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AB0618" w:rsidRPr="00D361EC" w14:paraId="6CDF1527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6021A73A" w14:textId="70853CA6" w:rsidR="00AB0618" w:rsidRPr="0006183B" w:rsidRDefault="00AB0618" w:rsidP="00AB0618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04134151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06193936" w14:textId="4274AB4F" w:rsidR="00AB0618" w:rsidRPr="0006183B" w:rsidRDefault="00AB0618" w:rsidP="00AB0618">
            <w:pPr>
              <w:spacing w:after="0"/>
              <w:jc w:val="center"/>
              <w:rPr>
                <w:color w:val="000000" w:themeColor="text1"/>
                <w:rtl/>
                <w:lang w:bidi="ar-JO"/>
              </w:rPr>
            </w:pPr>
            <w:r w:rsidRPr="0006183B">
              <w:rPr>
                <w:rFonts w:ascii="Simplified Arabic" w:hAnsi="Simplified Arabic" w:hint="cs"/>
                <w:color w:val="000000" w:themeColor="text1"/>
                <w:szCs w:val="24"/>
                <w:rtl/>
                <w:lang w:bidi="ar-JO"/>
              </w:rPr>
              <w:t>مختبر ال</w:t>
            </w:r>
            <w:r w:rsidRPr="0006183B">
              <w:rPr>
                <w:rFonts w:ascii="Simplified Arabic" w:hAnsi="Simplified Arabic"/>
                <w:color w:val="000000" w:themeColor="text1"/>
                <w:szCs w:val="24"/>
                <w:rtl/>
                <w:lang w:bidi="ar-JO"/>
              </w:rPr>
              <w:t>برمجة</w:t>
            </w:r>
            <w:r w:rsidRPr="0006183B">
              <w:rPr>
                <w:rFonts w:ascii="Simplified Arabic" w:hAnsi="Simplified Arabic" w:hint="cs"/>
                <w:color w:val="000000" w:themeColor="text1"/>
                <w:szCs w:val="24"/>
                <w:rtl/>
                <w:lang w:bidi="ar-JO"/>
              </w:rPr>
              <w:t xml:space="preserve"> في</w:t>
            </w:r>
            <w:r w:rsidRPr="0006183B">
              <w:rPr>
                <w:rFonts w:ascii="Simplified Arabic" w:hAnsi="Simplified Arabic"/>
                <w:color w:val="000000" w:themeColor="text1"/>
                <w:szCs w:val="24"/>
                <w:rtl/>
                <w:lang w:bidi="ar-JO"/>
              </w:rPr>
              <w:t xml:space="preserve"> إنترنت الأشياء</w:t>
            </w:r>
          </w:p>
        </w:tc>
        <w:tc>
          <w:tcPr>
            <w:tcW w:w="617" w:type="pct"/>
          </w:tcPr>
          <w:p w14:paraId="10B477A1" w14:textId="10DCCB0C" w:rsidR="00AB0618" w:rsidRDefault="00AB0618" w:rsidP="00AB0618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765E1900" w14:textId="01663A91" w:rsidR="00AB0618" w:rsidRPr="0006183B" w:rsidRDefault="00AB0618" w:rsidP="00AB0618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2F21A13" w14:textId="49E190C9" w:rsidR="00AB0618" w:rsidRPr="00D361EC" w:rsidRDefault="00AB0618" w:rsidP="00AB0618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04134150</w:t>
            </w:r>
          </w:p>
        </w:tc>
      </w:tr>
      <w:tr w:rsidR="00964200" w:rsidRPr="00D361EC" w14:paraId="5775BC26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10D379EB" w14:textId="18CB2F48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04132152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1BF8EE4F" w14:textId="0196351B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مختبر تطبيقات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 xml:space="preserve"> إنترنت الأشياء</w:t>
            </w:r>
          </w:p>
        </w:tc>
        <w:tc>
          <w:tcPr>
            <w:tcW w:w="617" w:type="pct"/>
            <w:vAlign w:val="center"/>
          </w:tcPr>
          <w:p w14:paraId="37DB208B" w14:textId="6984B409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6C7C5826" w14:textId="2395C80F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94E99F8" w14:textId="1D8A8197" w:rsidR="00964200" w:rsidRPr="00D361EC" w:rsidRDefault="00964200" w:rsidP="0096420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04132151</w:t>
            </w:r>
          </w:p>
        </w:tc>
      </w:tr>
      <w:tr w:rsidR="00964200" w:rsidRPr="00D361EC" w14:paraId="7F3EB98B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</w:tcPr>
          <w:p w14:paraId="0A7A58C1" w14:textId="470FAE31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t>04033101</w:t>
            </w:r>
          </w:p>
        </w:tc>
        <w:tc>
          <w:tcPr>
            <w:tcW w:w="1700" w:type="pct"/>
            <w:shd w:val="clear" w:color="auto" w:fill="FFFFFF" w:themeFill="background1"/>
          </w:tcPr>
          <w:p w14:paraId="12AB96B1" w14:textId="3F9A6C83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tl/>
              </w:rPr>
              <w:t>الكتابة التقنية</w:t>
            </w:r>
          </w:p>
        </w:tc>
        <w:tc>
          <w:tcPr>
            <w:tcW w:w="617" w:type="pct"/>
          </w:tcPr>
          <w:p w14:paraId="5BC0CF14" w14:textId="2241A7D9" w:rsidR="00964200" w:rsidRPr="00D361EC" w:rsidRDefault="00964200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t>2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shd w:val="clear" w:color="auto" w:fill="FFFFFF" w:themeFill="background1"/>
          </w:tcPr>
          <w:p w14:paraId="0ED516BF" w14:textId="740A763F" w:rsidR="00964200" w:rsidRPr="00D361EC" w:rsidRDefault="0013082B" w:rsidP="0096420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01101112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</w:tcPr>
          <w:p w14:paraId="1FD6671E" w14:textId="77777777" w:rsidR="00964200" w:rsidRPr="00D361EC" w:rsidRDefault="00964200" w:rsidP="0096420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64200" w:rsidRPr="00D361EC" w14:paraId="455BBBAA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5ABFDDC9" w14:textId="77777777" w:rsidR="00964200" w:rsidRPr="00D361EC" w:rsidRDefault="00964200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0DAC5C03" w14:textId="7292C7B0" w:rsidR="00964200" w:rsidRPr="00D361EC" w:rsidRDefault="00AB0618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  <w:t>17</w:t>
            </w:r>
          </w:p>
        </w:tc>
        <w:tc>
          <w:tcPr>
            <w:tcW w:w="926" w:type="pct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14:paraId="28529976" w14:textId="77777777" w:rsidR="00964200" w:rsidRPr="00D361EC" w:rsidRDefault="00964200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987" w:type="pct"/>
            <w:tcBorders>
              <w:left w:val="nil"/>
              <w:bottom w:val="nil"/>
              <w:right w:val="nil"/>
            </w:tcBorders>
            <w:vAlign w:val="center"/>
          </w:tcPr>
          <w:p w14:paraId="03D60A74" w14:textId="77777777" w:rsidR="00964200" w:rsidRPr="00D361EC" w:rsidRDefault="00964200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53934AC8" w14:textId="18A375C0" w:rsidR="004E713D" w:rsidRPr="00D361EC" w:rsidRDefault="004E713D" w:rsidP="004E713D">
      <w:pPr>
        <w:bidi/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  <w:lang w:bidi="ar-JO"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3148"/>
        <w:gridCol w:w="1144"/>
        <w:gridCol w:w="1922"/>
        <w:gridCol w:w="1624"/>
      </w:tblGrid>
      <w:tr w:rsidR="00D361EC" w:rsidRPr="00D361EC" w14:paraId="664107E5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4A8AEA6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السنة الثالثة</w:t>
            </w:r>
          </w:p>
        </w:tc>
      </w:tr>
      <w:tr w:rsidR="00D361EC" w:rsidRPr="00D361EC" w14:paraId="01E88A45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7D8C41D" w14:textId="77777777" w:rsidR="004E713D" w:rsidRPr="00D361EC" w:rsidRDefault="004E713D" w:rsidP="00964200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الأول</w:t>
            </w:r>
          </w:p>
        </w:tc>
      </w:tr>
      <w:tr w:rsidR="00D361EC" w:rsidRPr="00D361EC" w14:paraId="51E4DCA0" w14:textId="77777777" w:rsidTr="00964200">
        <w:trPr>
          <w:trHeight w:val="303"/>
          <w:jc w:val="center"/>
        </w:trPr>
        <w:tc>
          <w:tcPr>
            <w:tcW w:w="77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10D2499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698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041EFE2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C9C639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16A5F51F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1037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B976F5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87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211586E6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D361EC" w:rsidRPr="00D361EC" w14:paraId="27116A82" w14:textId="77777777" w:rsidTr="0013082B">
        <w:trPr>
          <w:trHeight w:val="321"/>
          <w:jc w:val="center"/>
        </w:trPr>
        <w:tc>
          <w:tcPr>
            <w:tcW w:w="772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034918C1" w14:textId="2B79F37F" w:rsidR="004E713D" w:rsidRPr="00D361EC" w:rsidRDefault="00240472" w:rsidP="00964200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0413</w:t>
            </w:r>
            <w:r w:rsidR="004E713D" w:rsidRPr="00D361EC">
              <w:rPr>
                <w:rFonts w:cs="Arabic Transparent"/>
                <w:rtl/>
              </w:rPr>
              <w:t>3110</w:t>
            </w:r>
          </w:p>
        </w:tc>
        <w:tc>
          <w:tcPr>
            <w:tcW w:w="1698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6476467" w14:textId="77777777" w:rsidR="004E713D" w:rsidRPr="00D361EC" w:rsidRDefault="004E713D" w:rsidP="00964200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تحليلات هندسية (3)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1BE3976B" w14:textId="77777777" w:rsidR="004E713D" w:rsidRPr="00D361EC" w:rsidRDefault="004E713D" w:rsidP="00964200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5349FBE" w14:textId="5A724D7F" w:rsidR="004E713D" w:rsidRPr="00D361EC" w:rsidRDefault="00964200" w:rsidP="00964200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04132110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4EE0F485" w14:textId="77777777" w:rsidR="004E713D" w:rsidRPr="00D361EC" w:rsidRDefault="004E713D" w:rsidP="0096420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216974A0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622FCF0C" w14:textId="7FD33EFA" w:rsidR="00804799" w:rsidRPr="00D361EC" w:rsidRDefault="00804799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</w:t>
            </w:r>
            <w:r w:rsidRPr="00D361EC">
              <w:rPr>
                <w:rFonts w:cs="Arabic Transparent" w:hint="cs"/>
                <w:rtl/>
              </w:rPr>
              <w:t>121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5F26E6AF" w14:textId="3CB71A9A" w:rsidR="00804799" w:rsidRPr="00D361EC" w:rsidRDefault="00804799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  <w:lang w:bidi="ar-JO"/>
              </w:rPr>
              <w:t>ال</w:t>
            </w:r>
            <w:r w:rsidRPr="00D361EC">
              <w:rPr>
                <w:rFonts w:cs="Arabic Transparent"/>
                <w:rtl/>
              </w:rPr>
              <w:t xml:space="preserve">كهرومغناطيسية </w:t>
            </w:r>
            <w:r w:rsidRPr="00D361EC">
              <w:rPr>
                <w:rFonts w:cs="Arabic Transparent" w:hint="cs"/>
                <w:rtl/>
              </w:rPr>
              <w:t>للمهندسين</w:t>
            </w:r>
          </w:p>
        </w:tc>
        <w:tc>
          <w:tcPr>
            <w:tcW w:w="617" w:type="pct"/>
            <w:vAlign w:val="center"/>
          </w:tcPr>
          <w:p w14:paraId="726CB3EB" w14:textId="77777777" w:rsidR="00804799" w:rsidRPr="00D361EC" w:rsidRDefault="00804799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4F3F313C" w14:textId="2DE96B80" w:rsidR="00804799" w:rsidRPr="00D361EC" w:rsidRDefault="00B81B77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04133110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650B62B" w14:textId="77777777" w:rsidR="00804799" w:rsidRPr="00D361EC" w:rsidRDefault="00804799" w:rsidP="00804799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0A300BC9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65ABF244" w14:textId="4C50CE54" w:rsidR="00804799" w:rsidRPr="00D361EC" w:rsidRDefault="00804799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041331</w:t>
            </w:r>
            <w:r w:rsidRPr="00D361EC">
              <w:rPr>
                <w:rFonts w:cs="Arabic Transparent" w:hint="cs"/>
                <w:rtl/>
              </w:rPr>
              <w:t>2</w:t>
            </w:r>
            <w:r w:rsidRPr="00D361EC">
              <w:rPr>
                <w:rFonts w:cs="Arabic Transparent"/>
                <w:rtl/>
              </w:rPr>
              <w:t>0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107A1A3C" w14:textId="77777777" w:rsidR="00804799" w:rsidRPr="00D361EC" w:rsidRDefault="00804799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إلكترونيات (2)</w:t>
            </w:r>
          </w:p>
        </w:tc>
        <w:tc>
          <w:tcPr>
            <w:tcW w:w="617" w:type="pct"/>
            <w:vAlign w:val="center"/>
          </w:tcPr>
          <w:p w14:paraId="374D291E" w14:textId="77777777" w:rsidR="00804799" w:rsidRPr="00D361EC" w:rsidRDefault="00804799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262F3C04" w14:textId="74208622" w:rsidR="00804799" w:rsidRPr="00D361EC" w:rsidRDefault="00B81B77" w:rsidP="00804799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041322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</w:t>
            </w:r>
            <w:r w:rsidRPr="0006183B">
              <w:rPr>
                <w:rFonts w:cs="Arabic Transparent"/>
                <w:color w:val="000000" w:themeColor="text1"/>
                <w:rtl/>
              </w:rPr>
              <w:t>0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D1E304E" w14:textId="77777777" w:rsidR="00804799" w:rsidRPr="00D361EC" w:rsidRDefault="00804799" w:rsidP="00804799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0E99913C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</w:tcPr>
          <w:p w14:paraId="7040E3C6" w14:textId="5C5553A8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lastRenderedPageBreak/>
              <w:t>01101102</w:t>
            </w:r>
          </w:p>
        </w:tc>
        <w:tc>
          <w:tcPr>
            <w:tcW w:w="1698" w:type="pct"/>
            <w:shd w:val="clear" w:color="auto" w:fill="FFFFFF" w:themeFill="background1"/>
          </w:tcPr>
          <w:p w14:paraId="046F2742" w14:textId="50774253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tl/>
              </w:rPr>
              <w:t>التربية الوطنية</w:t>
            </w:r>
          </w:p>
        </w:tc>
        <w:tc>
          <w:tcPr>
            <w:tcW w:w="617" w:type="pct"/>
          </w:tcPr>
          <w:p w14:paraId="3741BA10" w14:textId="0A385262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6F8BBC4B" w14:textId="5F6E7600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EC38A32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0596723B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346561F2" w14:textId="6C85119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041331</w:t>
            </w:r>
            <w:r w:rsidRPr="00D361EC">
              <w:rPr>
                <w:rFonts w:cs="Arabic Transparent" w:hint="cs"/>
                <w:rtl/>
              </w:rPr>
              <w:t>21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306B4EC4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مختبر الإلكترونيات</w:t>
            </w:r>
          </w:p>
        </w:tc>
        <w:tc>
          <w:tcPr>
            <w:tcW w:w="617" w:type="pct"/>
            <w:vAlign w:val="center"/>
          </w:tcPr>
          <w:p w14:paraId="1FB9847B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2B1C1CE8" w14:textId="3FCD32FA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08DA8ED" w14:textId="759BAC2C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041331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</w:t>
            </w:r>
            <w:r w:rsidRPr="0006183B">
              <w:rPr>
                <w:rFonts w:cs="Arabic Transparent"/>
                <w:color w:val="000000" w:themeColor="text1"/>
                <w:rtl/>
              </w:rPr>
              <w:t>0</w:t>
            </w:r>
          </w:p>
        </w:tc>
      </w:tr>
      <w:tr w:rsidR="00726D6D" w:rsidRPr="00D361EC" w14:paraId="484FF953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77A8E4B9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</w:rPr>
              <w:t>04033102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255B7C41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الإدارة والاقتصاد الهندسي</w:t>
            </w:r>
          </w:p>
        </w:tc>
        <w:tc>
          <w:tcPr>
            <w:tcW w:w="617" w:type="pct"/>
            <w:vAlign w:val="center"/>
          </w:tcPr>
          <w:p w14:paraId="41BA8495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D2019" w14:textId="2918835A" w:rsidR="00726D6D" w:rsidRPr="00D361EC" w:rsidRDefault="0013082B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11031101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A451BFF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5776159A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3F1CD060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4F72C9F1" w14:textId="393FE1CA" w:rsidR="00726D6D" w:rsidRPr="00D361EC" w:rsidRDefault="00AB0618" w:rsidP="00AB0618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  <w:t>16</w:t>
            </w:r>
          </w:p>
        </w:tc>
        <w:tc>
          <w:tcPr>
            <w:tcW w:w="1913" w:type="pct"/>
            <w:gridSpan w:val="2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01B9FEF1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726D6D" w:rsidRPr="00D361EC" w14:paraId="528C0773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8279BAC" w14:textId="77777777" w:rsidR="00726D6D" w:rsidRPr="00D361EC" w:rsidRDefault="00726D6D" w:rsidP="00726D6D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الثاني</w:t>
            </w:r>
          </w:p>
        </w:tc>
      </w:tr>
      <w:tr w:rsidR="00726D6D" w:rsidRPr="00D361EC" w14:paraId="2C7CED75" w14:textId="77777777" w:rsidTr="00964200">
        <w:trPr>
          <w:trHeight w:val="303"/>
          <w:jc w:val="center"/>
        </w:trPr>
        <w:tc>
          <w:tcPr>
            <w:tcW w:w="77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106AB2E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698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7E1ECD6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147A184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040BFB48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1037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B3A0B8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87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8298916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726D6D" w:rsidRPr="00D361EC" w14:paraId="0198B659" w14:textId="77777777" w:rsidTr="0013082B">
        <w:trPr>
          <w:trHeight w:val="321"/>
          <w:jc w:val="center"/>
        </w:trPr>
        <w:tc>
          <w:tcPr>
            <w:tcW w:w="772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FAE5A86" w14:textId="2C0661A8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04133210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6ED3A948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الاحتمالات والإشارات العشوائية</w:t>
            </w:r>
          </w:p>
        </w:tc>
        <w:tc>
          <w:tcPr>
            <w:tcW w:w="617" w:type="pct"/>
            <w:vAlign w:val="center"/>
          </w:tcPr>
          <w:p w14:paraId="491230DB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59E92B95" w14:textId="0DF76A3D" w:rsidR="00726D6D" w:rsidRPr="00D361EC" w:rsidRDefault="00331460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04132110</w:t>
            </w:r>
          </w:p>
        </w:tc>
        <w:tc>
          <w:tcPr>
            <w:tcW w:w="876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6139CDCA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1036E2EE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5A982063" w14:textId="4B04B77D" w:rsidR="00726D6D" w:rsidRPr="00D361EC" w:rsidRDefault="00726D6D" w:rsidP="00726D6D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04133211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191F6EAE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طرائق الحل العددية</w:t>
            </w:r>
          </w:p>
        </w:tc>
        <w:tc>
          <w:tcPr>
            <w:tcW w:w="617" w:type="pct"/>
            <w:vAlign w:val="center"/>
          </w:tcPr>
          <w:p w14:paraId="65E5B9B0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391182C8" w14:textId="1940A656" w:rsidR="00726D6D" w:rsidRPr="00D361EC" w:rsidRDefault="00331460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04132110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FD3176F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0C8C039A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24AC83A1" w14:textId="295D0AD0" w:rsidR="00726D6D" w:rsidRPr="00D361EC" w:rsidRDefault="00726D6D" w:rsidP="00726D6D">
            <w:pPr>
              <w:spacing w:after="0"/>
              <w:jc w:val="center"/>
              <w:rPr>
                <w:rFonts w:cs="Arabic Transparent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2251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09426FB0" w14:textId="6189A8D5" w:rsidR="00726D6D" w:rsidRPr="00D361EC" w:rsidRDefault="00726D6D" w:rsidP="00726D6D">
            <w:pPr>
              <w:spacing w:after="0"/>
              <w:jc w:val="center"/>
              <w:rPr>
                <w:rFonts w:cs="Arabic Transparent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منصات انترنت الأشياء الوسيطة</w:t>
            </w:r>
          </w:p>
        </w:tc>
        <w:tc>
          <w:tcPr>
            <w:tcW w:w="617" w:type="pct"/>
            <w:vAlign w:val="center"/>
          </w:tcPr>
          <w:p w14:paraId="54C36F41" w14:textId="13F1254C" w:rsidR="00726D6D" w:rsidRPr="00D361EC" w:rsidRDefault="00726D6D" w:rsidP="00726D6D">
            <w:pPr>
              <w:spacing w:after="0"/>
              <w:jc w:val="center"/>
              <w:rPr>
                <w:rFonts w:cs="Arabic Transparent"/>
              </w:rPr>
            </w:pPr>
            <w:r>
              <w:rPr>
                <w:rFonts w:cs="Arabic Transparent" w:hint="cs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688FF2EB" w14:textId="03E80595" w:rsidR="00726D6D" w:rsidRPr="00D361EC" w:rsidRDefault="00726D6D" w:rsidP="00726D6D">
            <w:pPr>
              <w:spacing w:after="0"/>
              <w:jc w:val="center"/>
              <w:rPr>
                <w:rFonts w:cs="Arabic Transparent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04134150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5670732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051F6C7F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7272D6ED" w14:textId="48E92359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04133230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3AAC33D7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تحليل الإشارات والنظم</w:t>
            </w:r>
          </w:p>
        </w:tc>
        <w:tc>
          <w:tcPr>
            <w:tcW w:w="617" w:type="pct"/>
            <w:vAlign w:val="center"/>
          </w:tcPr>
          <w:p w14:paraId="7B4D8EC0" w14:textId="7777777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696A5F2C" w14:textId="78482E1B" w:rsidR="00726D6D" w:rsidRPr="00D361EC" w:rsidRDefault="00331460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04132210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0D20BE7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1758D5EC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2191F3DE" w14:textId="60B433A7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color w:val="000000" w:themeColor="text1"/>
              </w:rPr>
              <w:t>04134258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77455A2C" w14:textId="67B1F34B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color w:val="000000" w:themeColor="text1"/>
                <w:rtl/>
              </w:rPr>
              <w:t>الذكاء الاصطناعي</w:t>
            </w:r>
            <w:r w:rsidRPr="0006183B">
              <w:rPr>
                <w:rFonts w:hint="cs"/>
                <w:color w:val="000000" w:themeColor="text1"/>
                <w:rtl/>
                <w:lang w:bidi="ar-JO"/>
              </w:rPr>
              <w:t xml:space="preserve"> وتعلم الآلة</w:t>
            </w:r>
          </w:p>
        </w:tc>
        <w:tc>
          <w:tcPr>
            <w:tcW w:w="617" w:type="pct"/>
            <w:vAlign w:val="center"/>
          </w:tcPr>
          <w:p w14:paraId="3AA1319C" w14:textId="1DF87380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54F90F9A" w14:textId="73CD890E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04134150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1D8704B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7467A4C5" w14:textId="77777777" w:rsidTr="0013082B">
        <w:trPr>
          <w:jc w:val="center"/>
        </w:trPr>
        <w:tc>
          <w:tcPr>
            <w:tcW w:w="772" w:type="pct"/>
            <w:tcBorders>
              <w:left w:val="double" w:sz="4" w:space="0" w:color="auto"/>
            </w:tcBorders>
            <w:vAlign w:val="center"/>
          </w:tcPr>
          <w:p w14:paraId="46138F22" w14:textId="0D90612C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04133258</w:t>
            </w:r>
          </w:p>
        </w:tc>
        <w:tc>
          <w:tcPr>
            <w:tcW w:w="1698" w:type="pct"/>
            <w:shd w:val="clear" w:color="auto" w:fill="FFFFFF" w:themeFill="background1"/>
            <w:vAlign w:val="center"/>
          </w:tcPr>
          <w:p w14:paraId="7766E15E" w14:textId="72AF400F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الهوائيات وانتشار الأمواج</w:t>
            </w:r>
          </w:p>
        </w:tc>
        <w:tc>
          <w:tcPr>
            <w:tcW w:w="617" w:type="pct"/>
            <w:vAlign w:val="center"/>
          </w:tcPr>
          <w:p w14:paraId="40E0C112" w14:textId="0B3034A3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3</w:t>
            </w:r>
          </w:p>
        </w:tc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095B9500" w14:textId="0D3C9998" w:rsidR="00726D6D" w:rsidRPr="00D361EC" w:rsidRDefault="00726D6D" w:rsidP="00726D6D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04133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121</w:t>
            </w:r>
          </w:p>
        </w:tc>
        <w:tc>
          <w:tcPr>
            <w:tcW w:w="87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96FE317" w14:textId="77777777" w:rsidR="00726D6D" w:rsidRPr="00D361EC" w:rsidRDefault="00726D6D" w:rsidP="00726D6D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726D6D" w:rsidRPr="00D361EC" w14:paraId="55B664EB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69EBEA61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1A8B8D51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18</w:t>
            </w:r>
          </w:p>
        </w:tc>
        <w:tc>
          <w:tcPr>
            <w:tcW w:w="1037" w:type="pct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14:paraId="76B91C7D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  <w:p w14:paraId="3686CCDD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876" w:type="pct"/>
            <w:tcBorders>
              <w:left w:val="nil"/>
              <w:bottom w:val="nil"/>
              <w:right w:val="nil"/>
            </w:tcBorders>
            <w:vAlign w:val="center"/>
          </w:tcPr>
          <w:p w14:paraId="6C6E1206" w14:textId="77777777" w:rsidR="00726D6D" w:rsidRPr="00D361EC" w:rsidRDefault="00726D6D" w:rsidP="00726D6D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034BF72F" w14:textId="3927D971" w:rsidR="004F6249" w:rsidRPr="00D361EC" w:rsidRDefault="004F6249" w:rsidP="004F6249">
      <w:pPr>
        <w:bidi/>
        <w:spacing w:after="200" w:line="276" w:lineRule="auto"/>
        <w:rPr>
          <w:rFonts w:ascii="Calibri" w:eastAsia="Calibri" w:hAnsi="Calibri" w:cs="Arial"/>
          <w:rtl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7"/>
        <w:gridCol w:w="3151"/>
        <w:gridCol w:w="1144"/>
        <w:gridCol w:w="1717"/>
        <w:gridCol w:w="1830"/>
      </w:tblGrid>
      <w:tr w:rsidR="00D361EC" w:rsidRPr="00D361EC" w14:paraId="3E89A9C9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F3565A7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السنة الرابعة</w:t>
            </w:r>
          </w:p>
        </w:tc>
      </w:tr>
      <w:tr w:rsidR="00D361EC" w:rsidRPr="00D361EC" w14:paraId="2B63AA64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2435012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الأول</w:t>
            </w:r>
          </w:p>
        </w:tc>
      </w:tr>
      <w:tr w:rsidR="00D361EC" w:rsidRPr="00D361EC" w14:paraId="345140FC" w14:textId="77777777" w:rsidTr="003B10B0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98C8EB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04C4B97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9FCA769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الساعات</w:t>
            </w:r>
          </w:p>
          <w:p w14:paraId="4CAF52E4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0BD64E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A297A9A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D361EC" w:rsidRPr="00D361EC" w14:paraId="4C4E9558" w14:textId="77777777" w:rsidTr="0013082B">
        <w:trPr>
          <w:trHeight w:val="321"/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2C36D1A0" w14:textId="04B4D88D" w:rsidR="003B10B0" w:rsidRPr="00D361EC" w:rsidRDefault="00B81B77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color w:val="000000" w:themeColor="text1"/>
              </w:rPr>
              <w:t>04133156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E14A4F1" w14:textId="402930CE" w:rsidR="003B10B0" w:rsidRPr="00D361EC" w:rsidRDefault="00B81B77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hint="cs"/>
                <w:color w:val="000000" w:themeColor="text1"/>
                <w:rtl/>
              </w:rPr>
              <w:t>الأمن والخصوصية في إنترنت الأشياء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090885C6" w14:textId="32536A2B" w:rsidR="003B10B0" w:rsidRPr="00D361EC" w:rsidRDefault="00B81B77" w:rsidP="003B10B0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3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00B6B4" w14:textId="18D06461" w:rsidR="003B10B0" w:rsidRPr="00D361EC" w:rsidRDefault="00726D6D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2251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616DCC97" w14:textId="77777777" w:rsidR="003B10B0" w:rsidRPr="00D361EC" w:rsidRDefault="003B10B0" w:rsidP="003B10B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16D20379" w14:textId="77777777" w:rsidTr="0013082B">
        <w:trPr>
          <w:trHeight w:val="321"/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39F81CB9" w14:textId="7A53DF67" w:rsidR="009A0992" w:rsidRPr="0006183B" w:rsidRDefault="009A0992" w:rsidP="009A0992">
            <w:pPr>
              <w:spacing w:after="0"/>
              <w:jc w:val="center"/>
              <w:rPr>
                <w:color w:val="000000" w:themeColor="text1"/>
              </w:rPr>
            </w:pPr>
            <w:r w:rsidRPr="0006183B">
              <w:rPr>
                <w:color w:val="000000" w:themeColor="text1"/>
              </w:rPr>
              <w:t>04133157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E72BCA5" w14:textId="41AEF834" w:rsidR="009A0992" w:rsidRPr="0006183B" w:rsidRDefault="009A0992" w:rsidP="009A0992">
            <w:pPr>
              <w:spacing w:after="0"/>
              <w:jc w:val="center"/>
              <w:rPr>
                <w:color w:val="000000" w:themeColor="text1"/>
                <w:rtl/>
              </w:rPr>
            </w:pPr>
            <w:r w:rsidRPr="0006183B">
              <w:rPr>
                <w:rFonts w:ascii="Simplified Arabic" w:hAnsi="Simplified Arabic" w:hint="cs"/>
                <w:color w:val="000000" w:themeColor="text1"/>
                <w:szCs w:val="24"/>
                <w:rtl/>
                <w:lang w:bidi="ar-JO"/>
              </w:rPr>
              <w:t>مختبر الأمن والخصوصية في إنترنت الأشياء</w:t>
            </w:r>
          </w:p>
        </w:tc>
        <w:tc>
          <w:tcPr>
            <w:tcW w:w="617" w:type="pct"/>
            <w:tcBorders>
              <w:top w:val="single" w:sz="4" w:space="0" w:color="auto"/>
            </w:tcBorders>
          </w:tcPr>
          <w:p w14:paraId="12BC052C" w14:textId="7074AF8A" w:rsidR="009A0992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/>
              </w:rPr>
              <w:t>1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1F2CF2" w14:textId="54B9055D" w:rsidR="009A0992" w:rsidRPr="0006183B" w:rsidRDefault="009A0992" w:rsidP="009A0992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110C1017" w14:textId="0DB0F429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color w:val="000000" w:themeColor="text1"/>
              </w:rPr>
              <w:t>04133156</w:t>
            </w:r>
          </w:p>
        </w:tc>
      </w:tr>
      <w:tr w:rsidR="009A0992" w:rsidRPr="00D361EC" w14:paraId="66879717" w14:textId="77777777" w:rsidTr="0013082B">
        <w:trPr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DC43EA9" w14:textId="064A2B56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04134130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CA4D699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اتصالات شبيهة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0AC99981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312AF52" w14:textId="0AC29D2D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04133230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2EDCC53E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274C7016" w14:textId="77777777" w:rsidTr="0013082B">
        <w:trPr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66BEDB96" w14:textId="6CFC0AC0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041342</w:t>
            </w:r>
            <w:r w:rsidRPr="00D361EC">
              <w:rPr>
                <w:rFonts w:cs="Arabic Transparent" w:hint="cs"/>
                <w:rtl/>
              </w:rPr>
              <w:t>30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2FAEFEB" w14:textId="1C354A22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 xml:space="preserve">مختبر الاتصالات </w:t>
            </w:r>
            <w:r w:rsidRPr="00D361EC">
              <w:rPr>
                <w:rFonts w:cs="Arabic Transparent" w:hint="cs"/>
                <w:rtl/>
              </w:rPr>
              <w:t>الشبيهة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2FD2EFD3" w14:textId="4369C0DC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</w:rPr>
              <w:t>1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47493E" w14:textId="4B188ED7" w:rsidR="009A0992" w:rsidRPr="0006183B" w:rsidRDefault="009A0992" w:rsidP="009A0992">
            <w:pPr>
              <w:spacing w:after="0"/>
              <w:jc w:val="center"/>
              <w:rPr>
                <w:rFonts w:cs="Arabic Transparent"/>
                <w:color w:val="000000" w:themeColor="text1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2BD1B654" w14:textId="082C9C8F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04134130</w:t>
            </w:r>
          </w:p>
        </w:tc>
      </w:tr>
      <w:tr w:rsidR="009A0992" w:rsidRPr="00D361EC" w14:paraId="0E4D6022" w14:textId="77777777" w:rsidTr="0013082B">
        <w:trPr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ABC36B4" w14:textId="739850D4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04134141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18B8011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أنظمة التحكم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7FBCDC92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66C96C" w14:textId="71AD228F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04132210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0149FBCC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29EF739B" w14:textId="77777777" w:rsidTr="0013082B">
        <w:trPr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C69D37D" w14:textId="07EE1369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color w:val="000000" w:themeColor="text1"/>
              </w:rPr>
              <w:t>04134259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E36C35" w14:textId="1FCB396B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مختبر الذكاء الاصطناعي وتعلم الآلة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69BAE23A" w14:textId="14CDC855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/>
              </w:rPr>
              <w:t>1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85B506" w14:textId="200FCC64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417E6B84" w14:textId="4FA6CA1B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color w:val="000000" w:themeColor="text1"/>
              </w:rPr>
              <w:t>04134258</w:t>
            </w:r>
          </w:p>
        </w:tc>
      </w:tr>
      <w:tr w:rsidR="009A0992" w:rsidRPr="00D361EC" w14:paraId="71C742AD" w14:textId="77777777" w:rsidTr="0013082B">
        <w:trPr>
          <w:trHeight w:val="372"/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45E9563F" w14:textId="70811033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0413415</w:t>
            </w:r>
            <w:r w:rsidRPr="00D361EC">
              <w:rPr>
                <w:rFonts w:cs="Arabic Transparent" w:hint="cs"/>
                <w:rtl/>
              </w:rPr>
              <w:t>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239E8BCD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معالجة الإشارات الرقمية</w:t>
            </w:r>
          </w:p>
        </w:tc>
        <w:tc>
          <w:tcPr>
            <w:tcW w:w="617" w:type="pct"/>
            <w:vAlign w:val="center"/>
          </w:tcPr>
          <w:p w14:paraId="1465F3F1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264C2E6F" w14:textId="70997C0C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04133230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39E0F8C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110E65B1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5CD3AD4B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3FAC0238" w14:textId="4E6D8429" w:rsidR="009A0992" w:rsidRPr="00D361EC" w:rsidRDefault="00AB0618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  <w:t>15</w:t>
            </w:r>
          </w:p>
        </w:tc>
        <w:tc>
          <w:tcPr>
            <w:tcW w:w="1913" w:type="pct"/>
            <w:gridSpan w:val="2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44DDEE5E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9A0992" w:rsidRPr="00D361EC" w14:paraId="2B17C1F5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05FED19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bookmarkStart w:id="0" w:name="_Hlk22361486"/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الثاني</w:t>
            </w:r>
          </w:p>
        </w:tc>
      </w:tr>
      <w:tr w:rsidR="009A0992" w:rsidRPr="00D361EC" w14:paraId="2EF8E777" w14:textId="77777777" w:rsidTr="003B10B0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978A0CE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3BDDFA5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6398A7F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الساعات</w:t>
            </w:r>
          </w:p>
          <w:p w14:paraId="3882DD8A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lastRenderedPageBreak/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F79C1D7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lastRenderedPageBreak/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D0E0C41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9A0992" w:rsidRPr="00D361EC" w14:paraId="063CF5DD" w14:textId="77777777" w:rsidTr="0013082B">
        <w:trPr>
          <w:trHeight w:val="321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DD48F82" w14:textId="43BFCF12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04134231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7E922871" w14:textId="3C6A8E71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الا</w:t>
            </w:r>
            <w:r w:rsidRPr="00D361EC">
              <w:rPr>
                <w:rFonts w:cs="Arabic Transparent"/>
                <w:rtl/>
              </w:rPr>
              <w:t xml:space="preserve">تصالات </w:t>
            </w:r>
            <w:r>
              <w:rPr>
                <w:rFonts w:cs="Arabic Transparent" w:hint="cs"/>
                <w:rtl/>
              </w:rPr>
              <w:t>ال</w:t>
            </w:r>
            <w:r w:rsidRPr="00D361EC">
              <w:rPr>
                <w:rFonts w:cs="Arabic Transparent"/>
                <w:rtl/>
              </w:rPr>
              <w:t>رقمية</w:t>
            </w:r>
          </w:p>
        </w:tc>
        <w:tc>
          <w:tcPr>
            <w:tcW w:w="617" w:type="pct"/>
            <w:vAlign w:val="center"/>
          </w:tcPr>
          <w:p w14:paraId="48267C6C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780215E" w14:textId="3DF082E2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04134130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98CB65D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bookmarkEnd w:id="0"/>
      <w:tr w:rsidR="009A0992" w:rsidRPr="00D361EC" w14:paraId="6510FE4F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6BB0DE39" w14:textId="3DAF1DCC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04135150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7B4A20B9" w14:textId="0216FA7F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مختبر الاتصالات الرقمية</w:t>
            </w:r>
          </w:p>
        </w:tc>
        <w:tc>
          <w:tcPr>
            <w:tcW w:w="617" w:type="pct"/>
            <w:vAlign w:val="center"/>
          </w:tcPr>
          <w:p w14:paraId="65D64853" w14:textId="46949661" w:rsidR="009A0992" w:rsidRPr="00D361EC" w:rsidRDefault="009A0992" w:rsidP="009A0992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68A18060" w14:textId="4D59E294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04135150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6C6D61E" w14:textId="09AB27D9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1041B3C1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0A14832C" w14:textId="0B515E54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04134142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4FF8EDC6" w14:textId="4B9C6E45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مختبر أنظمة التحكم</w:t>
            </w:r>
          </w:p>
        </w:tc>
        <w:tc>
          <w:tcPr>
            <w:tcW w:w="617" w:type="pct"/>
            <w:vAlign w:val="center"/>
          </w:tcPr>
          <w:p w14:paraId="1BC6A703" w14:textId="4B3F17EB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2F01EF04" w14:textId="4E857DD1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83B2685" w14:textId="7238A6E5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04134141</w:t>
            </w:r>
          </w:p>
        </w:tc>
      </w:tr>
      <w:tr w:rsidR="009A0992" w:rsidRPr="00D361EC" w14:paraId="1CBC1E5A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57F90C7E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086117EA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مادة اختيارية (تخصص)</w:t>
            </w:r>
          </w:p>
        </w:tc>
        <w:tc>
          <w:tcPr>
            <w:tcW w:w="617" w:type="pct"/>
            <w:vAlign w:val="center"/>
          </w:tcPr>
          <w:p w14:paraId="0FDF3331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00BBA7B6" w14:textId="0E1F3B8E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A1D9A7A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1E9C0259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77E53470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2F19B369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مادة اختيارية (جامعة)</w:t>
            </w:r>
          </w:p>
        </w:tc>
        <w:tc>
          <w:tcPr>
            <w:tcW w:w="617" w:type="pct"/>
            <w:vAlign w:val="center"/>
          </w:tcPr>
          <w:p w14:paraId="08048D67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31B15C1F" w14:textId="50169A9A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C27D179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4AD278D6" w14:textId="77777777" w:rsidTr="0013082B">
        <w:trPr>
          <w:trHeight w:val="225"/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6212DFAE" w14:textId="1CC494A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04134140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091BFDC4" w14:textId="4A43ADAD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ascii="Simplified Arabic" w:hAnsi="Simplified Arabic" w:hint="cs"/>
                <w:color w:val="000000" w:themeColor="text1"/>
                <w:szCs w:val="24"/>
                <w:rtl/>
              </w:rPr>
              <w:t>الكترونيات القوى</w:t>
            </w:r>
          </w:p>
        </w:tc>
        <w:tc>
          <w:tcPr>
            <w:tcW w:w="617" w:type="pct"/>
            <w:vAlign w:val="center"/>
          </w:tcPr>
          <w:p w14:paraId="11E2FCBB" w14:textId="53D85D91" w:rsidR="009A0992" w:rsidRPr="00D361EC" w:rsidRDefault="009A0992" w:rsidP="009A0992">
            <w:pPr>
              <w:spacing w:after="0"/>
              <w:jc w:val="center"/>
              <w:rPr>
                <w:rFonts w:cs="Arabic Transparent"/>
              </w:rPr>
            </w:pPr>
            <w:r>
              <w:rPr>
                <w:rFonts w:cs="Arabic Transparent"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4C065212" w14:textId="0A4E75AF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041322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</w:t>
            </w:r>
            <w:r w:rsidRPr="0006183B">
              <w:rPr>
                <w:rFonts w:cs="Arabic Transparent"/>
                <w:color w:val="000000" w:themeColor="text1"/>
                <w:rtl/>
              </w:rPr>
              <w:t>0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98768F6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784822C6" w14:textId="77777777" w:rsidTr="0013082B">
        <w:trPr>
          <w:trHeight w:val="225"/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7A4E6111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</w:rPr>
              <w:t>0</w:t>
            </w:r>
            <w:r w:rsidRPr="00D361EC">
              <w:rPr>
                <w:rFonts w:cs="Arabic Transparent" w:hint="cs"/>
                <w:rtl/>
              </w:rPr>
              <w:t>1101101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2BEED06C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العلوم العسكرية</w:t>
            </w:r>
          </w:p>
        </w:tc>
        <w:tc>
          <w:tcPr>
            <w:tcW w:w="617" w:type="pct"/>
            <w:vAlign w:val="center"/>
          </w:tcPr>
          <w:p w14:paraId="03BE93D5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413A08A1" w14:textId="1F1AC175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A69CF71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9A0992" w:rsidRPr="00D361EC" w14:paraId="7C040406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026B0862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5F2D5438" w14:textId="7DAE51EE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  <w:t>17</w:t>
            </w:r>
          </w:p>
        </w:tc>
        <w:tc>
          <w:tcPr>
            <w:tcW w:w="926" w:type="pct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14:paraId="6904C029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987" w:type="pct"/>
            <w:tcBorders>
              <w:left w:val="nil"/>
              <w:bottom w:val="nil"/>
              <w:right w:val="nil"/>
            </w:tcBorders>
            <w:vAlign w:val="center"/>
          </w:tcPr>
          <w:p w14:paraId="764CD13D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9A0992" w:rsidRPr="00D361EC" w14:paraId="4E48174D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11B458D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الفصل </w:t>
            </w:r>
            <w:r w:rsidRPr="00D361EC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الصيفي</w:t>
            </w:r>
          </w:p>
        </w:tc>
      </w:tr>
      <w:tr w:rsidR="009A0992" w:rsidRPr="00D361EC" w14:paraId="14C16D43" w14:textId="77777777" w:rsidTr="003B10B0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EB2C016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A7FE109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6E8F654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الساعات</w:t>
            </w:r>
          </w:p>
          <w:p w14:paraId="723EC91B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B613C8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D21CCF9" w14:textId="77777777" w:rsidR="009A0992" w:rsidRPr="00D361EC" w:rsidRDefault="009A0992" w:rsidP="009A0992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9A0992" w:rsidRPr="00D361EC" w14:paraId="1BD938E5" w14:textId="77777777" w:rsidTr="0013082B">
        <w:trPr>
          <w:trHeight w:val="321"/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5B89601B" w14:textId="433000BE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04134390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4038D190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التدريب الهندسي تدريب عملي 280 ساعة</w:t>
            </w:r>
          </w:p>
        </w:tc>
        <w:tc>
          <w:tcPr>
            <w:tcW w:w="617" w:type="pct"/>
            <w:vAlign w:val="center"/>
          </w:tcPr>
          <w:p w14:paraId="5ECC4E6A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</w:rPr>
            </w:pPr>
            <w:r w:rsidRPr="00D361EC">
              <w:rPr>
                <w:rFonts w:cs="Arabic Transparent" w:hint="cs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5EE90ED3" w14:textId="77777777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إنهاء 115 ساعة معتمدة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2DEA9815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</w:tbl>
    <w:p w14:paraId="0FB6CDE4" w14:textId="4537B241" w:rsidR="00BE3D01" w:rsidRPr="00D361EC" w:rsidRDefault="00BE3D01" w:rsidP="00BE3D01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7"/>
        <w:gridCol w:w="3151"/>
        <w:gridCol w:w="1144"/>
        <w:gridCol w:w="1717"/>
        <w:gridCol w:w="1830"/>
      </w:tblGrid>
      <w:tr w:rsidR="00D361EC" w:rsidRPr="00D361EC" w14:paraId="2AEBDBC1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2B5304CC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السنة الخامسة</w:t>
            </w:r>
          </w:p>
        </w:tc>
      </w:tr>
      <w:tr w:rsidR="00D361EC" w:rsidRPr="00D361EC" w14:paraId="63439FCA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55A4631" w14:textId="77777777" w:rsidR="004E713D" w:rsidRPr="00D361EC" w:rsidRDefault="004E713D" w:rsidP="00964200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الأول</w:t>
            </w:r>
          </w:p>
        </w:tc>
      </w:tr>
      <w:tr w:rsidR="00D361EC" w:rsidRPr="00D361EC" w14:paraId="08DF3BB5" w14:textId="77777777" w:rsidTr="003B10B0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455E7FE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EB1CC6B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5FC1A35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13864E54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77B5A6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5805F91" w14:textId="77777777" w:rsidR="004E713D" w:rsidRPr="00D361EC" w:rsidRDefault="004E713D" w:rsidP="00964200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9A0992" w:rsidRPr="00D361EC" w14:paraId="08C2BAD4" w14:textId="77777777" w:rsidTr="0013082B">
        <w:trPr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04F75457" w14:textId="1EF44CDB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04135258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F6B310D" w14:textId="1D3540BB" w:rsidR="009A0992" w:rsidRPr="00D361EC" w:rsidRDefault="009A0992" w:rsidP="009A0992">
            <w:pPr>
              <w:spacing w:after="0"/>
              <w:jc w:val="center"/>
              <w:rPr>
                <w:rFonts w:ascii="Simplified Arabic" w:hAnsi="Simplified Arabic"/>
                <w:szCs w:val="24"/>
                <w:rtl/>
              </w:rPr>
            </w:pPr>
            <w:r w:rsidRPr="0006183B">
              <w:rPr>
                <w:rFonts w:ascii="Simplified Arabic" w:hAnsi="Simplified Arabic" w:hint="cs"/>
                <w:color w:val="000000" w:themeColor="text1"/>
                <w:szCs w:val="24"/>
                <w:rtl/>
                <w:lang w:bidi="ar-JO"/>
              </w:rPr>
              <w:t>شبكات الاستشعار اللاسلكية</w:t>
            </w:r>
          </w:p>
        </w:tc>
        <w:tc>
          <w:tcPr>
            <w:tcW w:w="617" w:type="pct"/>
            <w:tcBorders>
              <w:top w:val="single" w:sz="4" w:space="0" w:color="auto"/>
            </w:tcBorders>
          </w:tcPr>
          <w:p w14:paraId="6E456FF9" w14:textId="1F01113D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/>
              </w:rPr>
              <w:t>3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</w:tcPr>
          <w:p w14:paraId="78E5A2C2" w14:textId="06FF19B2" w:rsidR="009A0992" w:rsidRPr="00D361EC" w:rsidRDefault="009A0992" w:rsidP="009A0992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04134231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1CA1DDB2" w14:textId="77777777" w:rsidR="009A0992" w:rsidRPr="00D361EC" w:rsidRDefault="009A0992" w:rsidP="009A0992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D361EC" w:rsidRPr="00D361EC" w14:paraId="0DB502F3" w14:textId="77777777" w:rsidTr="0013082B">
        <w:trPr>
          <w:jc w:val="center"/>
        </w:trPr>
        <w:tc>
          <w:tcPr>
            <w:tcW w:w="770" w:type="pc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2A83F823" w14:textId="6059F0CC" w:rsidR="003B10B0" w:rsidRPr="00D361EC" w:rsidRDefault="003B10B0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04135152</w:t>
            </w:r>
          </w:p>
        </w:tc>
        <w:tc>
          <w:tcPr>
            <w:tcW w:w="170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3D31535" w14:textId="21919053" w:rsidR="003B10B0" w:rsidRPr="00D361EC" w:rsidRDefault="003B10B0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 xml:space="preserve">الاتصالات </w:t>
            </w:r>
            <w:r w:rsidRPr="00D361EC">
              <w:rPr>
                <w:rFonts w:cs="Arabic Transparent" w:hint="cs"/>
                <w:rtl/>
              </w:rPr>
              <w:t>اللاسلكية والنقالة</w:t>
            </w:r>
          </w:p>
        </w:tc>
        <w:tc>
          <w:tcPr>
            <w:tcW w:w="617" w:type="pct"/>
            <w:tcBorders>
              <w:top w:val="single" w:sz="4" w:space="0" w:color="auto"/>
            </w:tcBorders>
            <w:vAlign w:val="center"/>
          </w:tcPr>
          <w:p w14:paraId="73E15875" w14:textId="7E1639B2" w:rsidR="003B10B0" w:rsidRPr="00D361EC" w:rsidRDefault="003B10B0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3</w:t>
            </w:r>
          </w:p>
        </w:tc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0B8847" w14:textId="3B62A249" w:rsidR="003B10B0" w:rsidRPr="00D361EC" w:rsidRDefault="009A0992" w:rsidP="003B10B0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04134231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0077C45E" w14:textId="77777777" w:rsidR="003B10B0" w:rsidRPr="00D361EC" w:rsidRDefault="003B10B0" w:rsidP="003B10B0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82000F" w:rsidRPr="00D361EC" w14:paraId="479B30BA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7A2450EC" w14:textId="32F8E246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/>
                <w:color w:val="000000" w:themeColor="text1"/>
              </w:rPr>
              <w:t>04134241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5E416A0A" w14:textId="110D5BC4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ascii="Simplified Arabic" w:hAnsi="Simplified Arabic" w:hint="cs"/>
                <w:color w:val="000000" w:themeColor="text1"/>
                <w:szCs w:val="24"/>
                <w:rtl/>
              </w:rPr>
              <w:t>التحكم الرقمي</w:t>
            </w:r>
          </w:p>
        </w:tc>
        <w:tc>
          <w:tcPr>
            <w:tcW w:w="617" w:type="pct"/>
            <w:vAlign w:val="center"/>
          </w:tcPr>
          <w:p w14:paraId="0E8DE8AA" w14:textId="48863ADB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75236BDD" w14:textId="608CB66D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04134141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AEE00A2" w14:textId="77777777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82000F" w:rsidRPr="00D361EC" w14:paraId="33E532CE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6DCD328B" w14:textId="0B87F9CB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7418F867" w14:textId="7A869006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مادة اختيارية (تخصص)</w:t>
            </w:r>
          </w:p>
        </w:tc>
        <w:tc>
          <w:tcPr>
            <w:tcW w:w="617" w:type="pct"/>
            <w:vAlign w:val="center"/>
          </w:tcPr>
          <w:p w14:paraId="7CFE75A2" w14:textId="175027A0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48F3CF8C" w14:textId="7D18C78D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C6E05E6" w14:textId="77777777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82000F" w:rsidRPr="00D361EC" w14:paraId="42BA3C0F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2C19DF2D" w14:textId="42BA84B4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04135140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779388C0" w14:textId="2FDC3F96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مختبر الكترونيات القوى</w:t>
            </w:r>
          </w:p>
        </w:tc>
        <w:tc>
          <w:tcPr>
            <w:tcW w:w="617" w:type="pct"/>
          </w:tcPr>
          <w:p w14:paraId="71F231EC" w14:textId="2F803A41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73721475" w14:textId="369EB19C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A87B1BB" w14:textId="59451404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04134140</w:t>
            </w:r>
          </w:p>
        </w:tc>
      </w:tr>
      <w:tr w:rsidR="0082000F" w:rsidRPr="00D361EC" w14:paraId="62C84A67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7D9EDF4A" w14:textId="5A8637A7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04135190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52E923E6" w14:textId="77777777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مشروع تخرج (1)</w:t>
            </w:r>
          </w:p>
        </w:tc>
        <w:tc>
          <w:tcPr>
            <w:tcW w:w="617" w:type="pct"/>
            <w:vAlign w:val="center"/>
          </w:tcPr>
          <w:p w14:paraId="55131EDF" w14:textId="77777777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1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2A037E2B" w14:textId="77777777" w:rsidR="0082000F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04134390</w:t>
            </w:r>
          </w:p>
          <w:p w14:paraId="5B5F123C" w14:textId="77777777" w:rsidR="0082000F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+</w:t>
            </w:r>
          </w:p>
          <w:p w14:paraId="59943590" w14:textId="509A70C2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>
              <w:rPr>
                <w:rFonts w:cs="Arabic Transparent" w:hint="cs"/>
                <w:rtl/>
              </w:rPr>
              <w:t>انهاء 120 ساعة معتمدة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5D7CC60" w14:textId="77777777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82000F" w:rsidRPr="00D361EC" w14:paraId="09F5ADA0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38DB2EDB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4BA14E71" w14:textId="57FC5AB3" w:rsidR="0082000F" w:rsidRPr="00D361EC" w:rsidRDefault="0013082B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  <w:t>14</w:t>
            </w:r>
          </w:p>
        </w:tc>
        <w:tc>
          <w:tcPr>
            <w:tcW w:w="1913" w:type="pct"/>
            <w:gridSpan w:val="2"/>
            <w:tcBorders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064B1873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82000F" w:rsidRPr="00D361EC" w14:paraId="3010049E" w14:textId="77777777" w:rsidTr="00964200">
        <w:trPr>
          <w:trHeight w:val="303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1128F4B" w14:textId="77777777" w:rsidR="0082000F" w:rsidRPr="00D361EC" w:rsidRDefault="0082000F" w:rsidP="0082000F">
            <w:pPr>
              <w:bidi/>
              <w:spacing w:after="0" w:line="276" w:lineRule="auto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الفصل الثاني</w:t>
            </w:r>
          </w:p>
        </w:tc>
      </w:tr>
      <w:tr w:rsidR="0082000F" w:rsidRPr="00D361EC" w14:paraId="6B31CC19" w14:textId="77777777" w:rsidTr="003B10B0">
        <w:trPr>
          <w:trHeight w:val="303"/>
          <w:jc w:val="center"/>
        </w:trPr>
        <w:tc>
          <w:tcPr>
            <w:tcW w:w="7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18DE91A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رقم المادة</w:t>
            </w:r>
          </w:p>
        </w:tc>
        <w:tc>
          <w:tcPr>
            <w:tcW w:w="1700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C348420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5BDBF3B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الساعات </w:t>
            </w:r>
          </w:p>
          <w:p w14:paraId="4B5DFACC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المعتمدة</w:t>
            </w:r>
          </w:p>
        </w:tc>
        <w:tc>
          <w:tcPr>
            <w:tcW w:w="926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6B3F12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السابق</w:t>
            </w:r>
          </w:p>
        </w:tc>
        <w:tc>
          <w:tcPr>
            <w:tcW w:w="98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05F8303" w14:textId="77777777" w:rsidR="0082000F" w:rsidRPr="00D361EC" w:rsidRDefault="0082000F" w:rsidP="0082000F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المتطلب المتزامن</w:t>
            </w:r>
          </w:p>
        </w:tc>
      </w:tr>
      <w:tr w:rsidR="0082000F" w:rsidRPr="00D361EC" w14:paraId="4AA628FE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00514A04" w14:textId="5E9B4D0C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lastRenderedPageBreak/>
              <w:t>04135131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499125CA" w14:textId="06E7A280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أنظمة الاتصالات الحديثة</w:t>
            </w:r>
          </w:p>
        </w:tc>
        <w:tc>
          <w:tcPr>
            <w:tcW w:w="617" w:type="pct"/>
            <w:vAlign w:val="center"/>
          </w:tcPr>
          <w:p w14:paraId="606381E9" w14:textId="7F51B381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647BB377" w14:textId="7C60661A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04134231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8A0C4AD" w14:textId="77777777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82000F" w:rsidRPr="00D361EC" w14:paraId="13AD9CF4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4872E561" w14:textId="56F71756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7AD69858" w14:textId="60471E00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مادة اختيارية (جامعة)</w:t>
            </w:r>
          </w:p>
        </w:tc>
        <w:tc>
          <w:tcPr>
            <w:tcW w:w="617" w:type="pct"/>
            <w:vAlign w:val="center"/>
          </w:tcPr>
          <w:p w14:paraId="159F6D92" w14:textId="2356C516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203B286C" w14:textId="52D3A3B9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88A7B6C" w14:textId="77777777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82000F" w:rsidRPr="00D361EC" w14:paraId="0F87BB76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1DC32CDA" w14:textId="382D2092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04135290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639C78CA" w14:textId="77777777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مشروع تخرج (2)</w:t>
            </w:r>
          </w:p>
        </w:tc>
        <w:tc>
          <w:tcPr>
            <w:tcW w:w="617" w:type="pct"/>
            <w:vAlign w:val="center"/>
          </w:tcPr>
          <w:p w14:paraId="04D2D62C" w14:textId="77777777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2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276F01F8" w14:textId="499BC17D" w:rsidR="0082000F" w:rsidRPr="00D361EC" w:rsidRDefault="0082000F" w:rsidP="0082000F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 w:hint="cs"/>
                <w:rtl/>
              </w:rPr>
              <w:t>04135190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8AB5278" w14:textId="77777777" w:rsidR="0082000F" w:rsidRPr="00D361EC" w:rsidRDefault="0082000F" w:rsidP="0082000F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13082B" w:rsidRPr="00D361EC" w14:paraId="46545A9D" w14:textId="77777777" w:rsidTr="0013082B">
        <w:trPr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063F48D4" w14:textId="3BCD75A5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44D9B40C" w14:textId="54271574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مادة حرة جامعية</w:t>
            </w:r>
          </w:p>
        </w:tc>
        <w:tc>
          <w:tcPr>
            <w:tcW w:w="617" w:type="pct"/>
            <w:vAlign w:val="center"/>
          </w:tcPr>
          <w:p w14:paraId="6EDD11B0" w14:textId="7A6EED29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31FC8B45" w14:textId="0C8D3EED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0779322" w14:textId="77777777" w:rsidR="0013082B" w:rsidRPr="00D361EC" w:rsidRDefault="0013082B" w:rsidP="0013082B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13082B" w:rsidRPr="00D361EC" w14:paraId="7A9783D9" w14:textId="77777777" w:rsidTr="0013082B">
        <w:trPr>
          <w:trHeight w:val="330"/>
          <w:jc w:val="center"/>
        </w:trPr>
        <w:tc>
          <w:tcPr>
            <w:tcW w:w="770" w:type="pct"/>
            <w:tcBorders>
              <w:left w:val="double" w:sz="4" w:space="0" w:color="auto"/>
            </w:tcBorders>
            <w:vAlign w:val="center"/>
          </w:tcPr>
          <w:p w14:paraId="652F46A0" w14:textId="77777777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1700" w:type="pct"/>
            <w:shd w:val="clear" w:color="auto" w:fill="FFFFFF" w:themeFill="background1"/>
            <w:vAlign w:val="center"/>
          </w:tcPr>
          <w:p w14:paraId="61B56122" w14:textId="77777777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مادة اختيارية (تخصص)</w:t>
            </w:r>
          </w:p>
        </w:tc>
        <w:tc>
          <w:tcPr>
            <w:tcW w:w="617" w:type="pct"/>
            <w:vAlign w:val="center"/>
          </w:tcPr>
          <w:p w14:paraId="065C3C9B" w14:textId="77777777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3</w:t>
            </w:r>
          </w:p>
        </w:tc>
        <w:tc>
          <w:tcPr>
            <w:tcW w:w="926" w:type="pct"/>
            <w:tcBorders>
              <w:right w:val="single" w:sz="4" w:space="0" w:color="auto"/>
            </w:tcBorders>
            <w:vAlign w:val="center"/>
          </w:tcPr>
          <w:p w14:paraId="1B8DC553" w14:textId="173195B5" w:rsidR="0013082B" w:rsidRPr="00D361EC" w:rsidRDefault="0013082B" w:rsidP="0013082B">
            <w:pPr>
              <w:spacing w:after="0"/>
              <w:jc w:val="center"/>
              <w:rPr>
                <w:rFonts w:cs="Arabic Transparent"/>
                <w:rtl/>
              </w:rPr>
            </w:pPr>
            <w:r w:rsidRPr="00D361EC">
              <w:rPr>
                <w:rFonts w:cs="Arabic Transparent"/>
                <w:rtl/>
              </w:rPr>
              <w:t>------</w:t>
            </w:r>
          </w:p>
        </w:tc>
        <w:tc>
          <w:tcPr>
            <w:tcW w:w="98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8D7D1C7" w14:textId="77777777" w:rsidR="0013082B" w:rsidRPr="00D361EC" w:rsidRDefault="0013082B" w:rsidP="0013082B">
            <w:pPr>
              <w:spacing w:after="0" w:line="276" w:lineRule="auto"/>
              <w:jc w:val="center"/>
              <w:rPr>
                <w:rFonts w:cs="Arabic Transparent"/>
                <w:rtl/>
              </w:rPr>
            </w:pPr>
          </w:p>
        </w:tc>
      </w:tr>
      <w:tr w:rsidR="0013082B" w:rsidRPr="00D361EC" w14:paraId="1C6C1876" w14:textId="77777777" w:rsidTr="00964200">
        <w:trPr>
          <w:jc w:val="center"/>
        </w:trPr>
        <w:tc>
          <w:tcPr>
            <w:tcW w:w="247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14:paraId="21AA23C1" w14:textId="77777777" w:rsidR="0013082B" w:rsidRPr="00D361EC" w:rsidRDefault="0013082B" w:rsidP="0013082B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D361EC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617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pct12" w:color="auto" w:fill="FFFFFF"/>
            <w:vAlign w:val="center"/>
          </w:tcPr>
          <w:p w14:paraId="172A69C6" w14:textId="15054E45" w:rsidR="0013082B" w:rsidRPr="00D361EC" w:rsidRDefault="0013082B" w:rsidP="0013082B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lang w:bidi="ar-JO"/>
              </w:rPr>
              <w:t>14</w:t>
            </w:r>
          </w:p>
        </w:tc>
        <w:tc>
          <w:tcPr>
            <w:tcW w:w="926" w:type="pct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14:paraId="51288F6B" w14:textId="77777777" w:rsidR="0013082B" w:rsidRPr="00D361EC" w:rsidRDefault="0013082B" w:rsidP="0013082B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987" w:type="pct"/>
            <w:tcBorders>
              <w:left w:val="nil"/>
              <w:bottom w:val="nil"/>
              <w:right w:val="nil"/>
            </w:tcBorders>
            <w:vAlign w:val="center"/>
          </w:tcPr>
          <w:p w14:paraId="1C12E872" w14:textId="77777777" w:rsidR="0013082B" w:rsidRPr="00D361EC" w:rsidRDefault="0013082B" w:rsidP="0013082B">
            <w:pPr>
              <w:bidi/>
              <w:spacing w:after="0" w:line="276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79F31F6F" w14:textId="77777777" w:rsidR="004E713D" w:rsidRPr="00D361EC" w:rsidRDefault="004E713D" w:rsidP="004E713D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7F09EAD8" w14:textId="77777777" w:rsidR="004E713D" w:rsidRPr="00D361EC" w:rsidRDefault="004E713D" w:rsidP="004E713D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3A8354AF" w14:textId="77777777" w:rsidR="004E713D" w:rsidRPr="00D361EC" w:rsidRDefault="004E713D" w:rsidP="004E713D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55AF2149" w14:textId="77777777" w:rsidR="004E713D" w:rsidRDefault="004E713D" w:rsidP="004E713D">
      <w:pPr>
        <w:bidi/>
        <w:rPr>
          <w:rFonts w:ascii="Times New Roman" w:hAnsi="Times New Roman" w:cs="Times New Roman"/>
          <w:b/>
          <w:bCs/>
          <w:sz w:val="36"/>
          <w:szCs w:val="36"/>
          <w:lang w:bidi="ar-JO"/>
        </w:rPr>
      </w:pPr>
    </w:p>
    <w:p w14:paraId="38410347" w14:textId="73E1CA3C" w:rsidR="00B676C6" w:rsidRDefault="00B676C6" w:rsidP="00B676C6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38184E77" w14:textId="08A98CB0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6B86E60B" w14:textId="760ED8F1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32A593E2" w14:textId="77777777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lang w:bidi="ar-JO"/>
        </w:rPr>
      </w:pPr>
    </w:p>
    <w:p w14:paraId="52FD04DF" w14:textId="56EF3709" w:rsidR="00B676C6" w:rsidRDefault="00B676C6" w:rsidP="00B676C6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321F46FC" w14:textId="7E3D770A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170CA82E" w14:textId="39113CAC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65515B3D" w14:textId="787AB900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17183EDD" w14:textId="6CBC1B5E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0772DA91" w14:textId="6FB6833E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47D5CA20" w14:textId="6EFBE3FB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rtl/>
          <w:lang w:bidi="ar-JO"/>
        </w:rPr>
      </w:pPr>
    </w:p>
    <w:p w14:paraId="4887F8BB" w14:textId="29209EF3" w:rsidR="00364A47" w:rsidRDefault="00364A47" w:rsidP="00364A47">
      <w:pPr>
        <w:bidi/>
        <w:rPr>
          <w:rFonts w:ascii="Times New Roman" w:hAnsi="Times New Roman" w:cs="Times New Roman"/>
          <w:b/>
          <w:bCs/>
          <w:sz w:val="36"/>
          <w:szCs w:val="36"/>
          <w:lang w:bidi="ar-JO"/>
        </w:rPr>
      </w:pPr>
      <w:bookmarkStart w:id="1" w:name="_GoBack"/>
      <w:bookmarkEnd w:id="1"/>
    </w:p>
    <w:sectPr w:rsidR="00364A47" w:rsidSect="00970E0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1304" w:bottom="1418" w:left="1304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376A4" w14:textId="77777777" w:rsidR="002422EB" w:rsidRDefault="002422EB" w:rsidP="00833F9C">
      <w:pPr>
        <w:spacing w:after="0" w:line="240" w:lineRule="auto"/>
      </w:pPr>
      <w:r>
        <w:separator/>
      </w:r>
    </w:p>
  </w:endnote>
  <w:endnote w:type="continuationSeparator" w:id="0">
    <w:p w14:paraId="39E890F0" w14:textId="77777777" w:rsidR="002422EB" w:rsidRDefault="002422EB" w:rsidP="00833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Khalid Art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E1C6F" w14:textId="77777777" w:rsidR="00E37CA4" w:rsidRDefault="002422EB" w:rsidP="00587A21">
    <w:pPr>
      <w:pStyle w:val="Footer"/>
      <w:tabs>
        <w:tab w:val="clear" w:pos="9360"/>
        <w:tab w:val="right" w:pos="9157"/>
      </w:tabs>
      <w:bidi/>
      <w:rPr>
        <w:rFonts w:ascii="Tahoma" w:hAnsi="Tahoma" w:cs="Tahoma"/>
        <w:sz w:val="20"/>
        <w:szCs w:val="20"/>
        <w:rtl/>
        <w:lang w:bidi="ar-JO"/>
      </w:rPr>
    </w:pPr>
    <w:r>
      <w:rPr>
        <w:rFonts w:ascii="Tahoma" w:hAnsi="Tahoma" w:cs="Tahoma"/>
        <w:sz w:val="20"/>
        <w:szCs w:val="20"/>
        <w:lang w:bidi="ar-JO"/>
      </w:rPr>
      <w:pict w14:anchorId="5E838765">
        <v:rect id="_x0000_i1025" style="width:0;height:1.5pt" o:hralign="center" o:hrstd="t" o:hr="t" fillcolor="#a0a0a0" stroked="f"/>
      </w:pict>
    </w:r>
  </w:p>
  <w:p w14:paraId="27C5B9FF" w14:textId="6810A306" w:rsidR="00E37CA4" w:rsidRPr="007C234E" w:rsidRDefault="00E37CA4" w:rsidP="00587A21">
    <w:pPr>
      <w:pStyle w:val="Footer"/>
      <w:rPr>
        <w:sz w:val="16"/>
        <w:szCs w:val="16"/>
      </w:rPr>
    </w:pPr>
    <w:r w:rsidRPr="00BE7605">
      <w:rPr>
        <w:rFonts w:cs="Arial"/>
        <w:noProof/>
        <w:sz w:val="16"/>
        <w:szCs w:val="20"/>
      </w:rPr>
      <w:drawing>
        <wp:anchor distT="0" distB="0" distL="114300" distR="114300" simplePos="0" relativeHeight="251662848" behindDoc="1" locked="0" layoutInCell="1" allowOverlap="1" wp14:anchorId="1A414E92" wp14:editId="56700902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522605" cy="342900"/>
          <wp:effectExtent l="0" t="0" r="0" b="0"/>
          <wp:wrapSquare wrapText="bothSides"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          </w:t>
    </w:r>
    <w:r w:rsidRPr="007C234E">
      <w:rPr>
        <w:b/>
        <w:bCs/>
        <w:sz w:val="16"/>
        <w:szCs w:val="16"/>
      </w:rPr>
      <w:t>D</w:t>
    </w:r>
    <w:r>
      <w:rPr>
        <w:sz w:val="16"/>
        <w:szCs w:val="16"/>
      </w:rPr>
      <w:t>91</w:t>
    </w:r>
    <w:r w:rsidRPr="007C234E">
      <w:rPr>
        <w:sz w:val="16"/>
        <w:szCs w:val="16"/>
      </w:rPr>
      <w:t>_</w:t>
    </w:r>
    <w:r w:rsidRPr="007C234E">
      <w:rPr>
        <w:b/>
        <w:bCs/>
        <w:sz w:val="16"/>
        <w:szCs w:val="16"/>
      </w:rPr>
      <w:t>Rev</w:t>
    </w:r>
    <w:r w:rsidRPr="007C234E">
      <w:rPr>
        <w:sz w:val="16"/>
        <w:szCs w:val="16"/>
      </w:rPr>
      <w:t>0</w:t>
    </w:r>
    <w:r>
      <w:rPr>
        <w:sz w:val="16"/>
        <w:szCs w:val="16"/>
      </w:rPr>
      <w:t>1</w:t>
    </w:r>
    <w:r>
      <w:rPr>
        <w:sz w:val="16"/>
        <w:szCs w:val="16"/>
        <w:rtl/>
      </w:rPr>
      <w:tab/>
    </w:r>
    <w:r>
      <w:rPr>
        <w:sz w:val="16"/>
        <w:szCs w:val="16"/>
        <w:rtl/>
      </w:rPr>
      <w:tab/>
    </w:r>
    <w:r w:rsidRPr="003A7132">
      <w:rPr>
        <w:sz w:val="16"/>
        <w:szCs w:val="16"/>
      </w:rPr>
      <w:t xml:space="preserve">Page </w:t>
    </w:r>
    <w:r w:rsidRPr="003A7132">
      <w:rPr>
        <w:b/>
        <w:bCs/>
        <w:sz w:val="16"/>
        <w:szCs w:val="16"/>
      </w:rPr>
      <w:fldChar w:fldCharType="begin"/>
    </w:r>
    <w:r w:rsidRPr="003A7132">
      <w:rPr>
        <w:b/>
        <w:bCs/>
        <w:sz w:val="16"/>
        <w:szCs w:val="16"/>
      </w:rPr>
      <w:instrText xml:space="preserve"> PAGE  \* Arabic  \* MERGEFORMAT </w:instrText>
    </w:r>
    <w:r w:rsidRPr="003A7132">
      <w:rPr>
        <w:b/>
        <w:bCs/>
        <w:sz w:val="16"/>
        <w:szCs w:val="16"/>
      </w:rPr>
      <w:fldChar w:fldCharType="separate"/>
    </w:r>
    <w:r w:rsidR="00116FA3">
      <w:rPr>
        <w:b/>
        <w:bCs/>
        <w:noProof/>
        <w:sz w:val="16"/>
        <w:szCs w:val="16"/>
      </w:rPr>
      <w:t>5</w:t>
    </w:r>
    <w:r w:rsidRPr="003A7132">
      <w:rPr>
        <w:b/>
        <w:bCs/>
        <w:sz w:val="16"/>
        <w:szCs w:val="16"/>
      </w:rPr>
      <w:fldChar w:fldCharType="end"/>
    </w:r>
    <w:r w:rsidRPr="003A7132">
      <w:rPr>
        <w:sz w:val="16"/>
        <w:szCs w:val="16"/>
      </w:rPr>
      <w:t xml:space="preserve"> of </w:t>
    </w:r>
    <w:r w:rsidR="002422EB">
      <w:fldChar w:fldCharType="begin"/>
    </w:r>
    <w:r w:rsidR="002422EB">
      <w:instrText xml:space="preserve"> NUMPAGES  \* Arabic  \* MERGEFORMAT </w:instrText>
    </w:r>
    <w:r w:rsidR="002422EB">
      <w:fldChar w:fldCharType="separate"/>
    </w:r>
    <w:r w:rsidR="00116FA3">
      <w:rPr>
        <w:noProof/>
      </w:rPr>
      <w:t>5</w:t>
    </w:r>
    <w:r w:rsidR="002422EB">
      <w:rPr>
        <w:noProof/>
      </w:rPr>
      <w:fldChar w:fldCharType="end"/>
    </w:r>
  </w:p>
  <w:p w14:paraId="677D4639" w14:textId="3C580E43" w:rsidR="00E37CA4" w:rsidRPr="0091376E" w:rsidRDefault="00E37CA4" w:rsidP="00587A21">
    <w:pPr>
      <w:pStyle w:val="Footer"/>
      <w:rPr>
        <w:sz w:val="16"/>
        <w:szCs w:val="16"/>
      </w:rPr>
    </w:pPr>
    <w:r>
      <w:rPr>
        <w:b/>
        <w:bCs/>
        <w:sz w:val="16"/>
        <w:szCs w:val="16"/>
      </w:rPr>
      <w:t xml:space="preserve">                       </w:t>
    </w:r>
    <w:r w:rsidRPr="0091376E">
      <w:rPr>
        <w:b/>
        <w:bCs/>
        <w:sz w:val="16"/>
        <w:szCs w:val="16"/>
      </w:rPr>
      <w:t>Ref</w:t>
    </w:r>
    <w:r w:rsidRPr="0091376E">
      <w:rPr>
        <w:sz w:val="16"/>
        <w:szCs w:val="16"/>
      </w:rPr>
      <w:t xml:space="preserve">: </w:t>
    </w:r>
    <w:r>
      <w:rPr>
        <w:sz w:val="16"/>
        <w:szCs w:val="16"/>
      </w:rPr>
      <w:t xml:space="preserve">Deans Council (   ) Decision No. (  ) </w:t>
    </w:r>
    <w:r w:rsidRPr="0091376E">
      <w:rPr>
        <w:b/>
        <w:bCs/>
        <w:sz w:val="16"/>
        <w:szCs w:val="16"/>
      </w:rPr>
      <w:t>Date</w:t>
    </w:r>
    <w:r>
      <w:rPr>
        <w:sz w:val="16"/>
        <w:szCs w:val="16"/>
      </w:rPr>
      <w:t>: //</w:t>
    </w:r>
  </w:p>
  <w:p w14:paraId="4BFBE9B3" w14:textId="77777777" w:rsidR="00E37CA4" w:rsidRPr="0091376E" w:rsidRDefault="00E37CA4" w:rsidP="00587A21">
    <w:pPr>
      <w:pStyle w:val="Footer"/>
      <w:rPr>
        <w:sz w:val="16"/>
        <w:szCs w:val="16"/>
      </w:rPr>
    </w:pPr>
    <w:r>
      <w:rPr>
        <w:b/>
        <w:bCs/>
        <w:sz w:val="16"/>
        <w:szCs w:val="16"/>
      </w:rPr>
      <w:t xml:space="preserve">                       </w:t>
    </w:r>
    <w:r w:rsidRPr="0091376E">
      <w:rPr>
        <w:b/>
        <w:bCs/>
        <w:sz w:val="16"/>
        <w:szCs w:val="16"/>
      </w:rPr>
      <w:t>Ref</w:t>
    </w:r>
    <w:r w:rsidRPr="0091376E">
      <w:rPr>
        <w:sz w:val="16"/>
        <w:szCs w:val="16"/>
      </w:rPr>
      <w:t>: Quality Assurance Counci</w:t>
    </w:r>
    <w:r>
      <w:rPr>
        <w:sz w:val="16"/>
        <w:szCs w:val="16"/>
      </w:rPr>
      <w:t>l Session (  ) Decision No. (</w:t>
    </w:r>
    <w:r w:rsidRPr="0091376E">
      <w:rPr>
        <w:sz w:val="16"/>
        <w:szCs w:val="16"/>
      </w:rPr>
      <w:t xml:space="preserve">) </w:t>
    </w:r>
    <w:r w:rsidRPr="0091376E">
      <w:rPr>
        <w:b/>
        <w:bCs/>
        <w:sz w:val="16"/>
        <w:szCs w:val="16"/>
      </w:rPr>
      <w:t>Date</w:t>
    </w:r>
    <w:r w:rsidRPr="0091376E">
      <w:rPr>
        <w:sz w:val="16"/>
        <w:szCs w:val="16"/>
      </w:rPr>
      <w:t xml:space="preserve">: </w:t>
    </w:r>
    <w:r>
      <w:rPr>
        <w:sz w:val="16"/>
        <w:szCs w:val="16"/>
      </w:rPr>
      <w:t>//</w:t>
    </w:r>
  </w:p>
  <w:p w14:paraId="2B2FF573" w14:textId="77777777" w:rsidR="00E37CA4" w:rsidRDefault="00E37CA4" w:rsidP="00317CD4">
    <w:pPr>
      <w:pStyle w:val="Footer"/>
      <w:tabs>
        <w:tab w:val="clear" w:pos="9360"/>
        <w:tab w:val="right" w:pos="9157"/>
      </w:tabs>
      <w:bidi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B31D6" w14:textId="77777777" w:rsidR="00E37CA4" w:rsidRDefault="00E37CA4" w:rsidP="009E4A50">
    <w:pPr>
      <w:pStyle w:val="Footer"/>
    </w:pPr>
  </w:p>
  <w:p w14:paraId="7A8DF72D" w14:textId="61F66B80" w:rsidR="00E37CA4" w:rsidRDefault="00E37CA4">
    <w:pPr>
      <w:pStyle w:val="Footer"/>
    </w:pPr>
  </w:p>
  <w:p w14:paraId="7E6EC524" w14:textId="77777777" w:rsidR="00E37CA4" w:rsidRDefault="00E3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73D16" w14:textId="77777777" w:rsidR="002422EB" w:rsidRDefault="002422EB" w:rsidP="00833F9C">
      <w:pPr>
        <w:spacing w:after="0" w:line="240" w:lineRule="auto"/>
      </w:pPr>
      <w:r>
        <w:separator/>
      </w:r>
    </w:p>
  </w:footnote>
  <w:footnote w:type="continuationSeparator" w:id="0">
    <w:p w14:paraId="154861CC" w14:textId="77777777" w:rsidR="002422EB" w:rsidRDefault="002422EB" w:rsidP="00833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090" w:type="dxa"/>
      <w:jc w:val="center"/>
      <w:tblBorders>
        <w:top w:val="none" w:sz="0" w:space="0" w:color="auto"/>
        <w:left w:val="none" w:sz="0" w:space="0" w:color="auto"/>
        <w:bottom w:val="threeDEmboss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192"/>
      <w:gridCol w:w="2814"/>
    </w:tblGrid>
    <w:tr w:rsidR="00E37CA4" w14:paraId="408D6DBC" w14:textId="77777777" w:rsidTr="00964200">
      <w:trPr>
        <w:trHeight w:val="1080"/>
        <w:jc w:val="center"/>
      </w:trPr>
      <w:tc>
        <w:tcPr>
          <w:tcW w:w="3084" w:type="dxa"/>
          <w:vAlign w:val="center"/>
        </w:tcPr>
        <w:p w14:paraId="6D6D6571" w14:textId="77777777" w:rsidR="00E37CA4" w:rsidRDefault="00E37CA4" w:rsidP="005718E9">
          <w:pPr>
            <w:pStyle w:val="Header"/>
          </w:pPr>
        </w:p>
      </w:tc>
      <w:tc>
        <w:tcPr>
          <w:tcW w:w="3192" w:type="dxa"/>
          <w:vAlign w:val="center"/>
        </w:tcPr>
        <w:p w14:paraId="18D986EE" w14:textId="77777777" w:rsidR="00E37CA4" w:rsidRDefault="00E37CA4" w:rsidP="005718E9">
          <w:pPr>
            <w:pStyle w:val="Header"/>
            <w:jc w:val="center"/>
          </w:pPr>
          <w:r w:rsidRPr="00C37542">
            <w:rPr>
              <w:noProof/>
            </w:rPr>
            <w:drawing>
              <wp:inline distT="0" distB="0" distL="0" distR="0" wp14:anchorId="7D0A403E" wp14:editId="0D4F8E2D">
                <wp:extent cx="762000" cy="732692"/>
                <wp:effectExtent l="19050" t="0" r="0" b="0"/>
                <wp:docPr id="1" name="Picture 1" descr="جامعة الاسرا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جامعة الاسرا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326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14:paraId="6C1A1B12" w14:textId="77777777" w:rsidR="00E37CA4" w:rsidRDefault="00E37CA4" w:rsidP="005718E9">
          <w:pPr>
            <w:pStyle w:val="Header"/>
          </w:pPr>
        </w:p>
      </w:tc>
    </w:tr>
  </w:tbl>
  <w:p w14:paraId="0CB7AA3B" w14:textId="77777777" w:rsidR="00E37CA4" w:rsidRPr="00B92AC0" w:rsidRDefault="00E37CA4" w:rsidP="005718E9">
    <w:pPr>
      <w:pStyle w:val="Header"/>
      <w:rPr>
        <w:rtl/>
        <w:lang w:bidi="ar-J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090" w:type="dxa"/>
      <w:jc w:val="center"/>
      <w:tblBorders>
        <w:top w:val="none" w:sz="0" w:space="0" w:color="auto"/>
        <w:left w:val="none" w:sz="0" w:space="0" w:color="auto"/>
        <w:bottom w:val="threeDEmboss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192"/>
      <w:gridCol w:w="2814"/>
    </w:tblGrid>
    <w:tr w:rsidR="00E37CA4" w14:paraId="16DA4244" w14:textId="77777777" w:rsidTr="00B4785D">
      <w:trPr>
        <w:trHeight w:val="1080"/>
        <w:jc w:val="center"/>
      </w:trPr>
      <w:tc>
        <w:tcPr>
          <w:tcW w:w="3084" w:type="dxa"/>
          <w:vAlign w:val="center"/>
        </w:tcPr>
        <w:p w14:paraId="048B01AC" w14:textId="77777777" w:rsidR="00E37CA4" w:rsidRDefault="00E37CA4" w:rsidP="00317CD4">
          <w:pPr>
            <w:pStyle w:val="Header"/>
          </w:pPr>
        </w:p>
      </w:tc>
      <w:tc>
        <w:tcPr>
          <w:tcW w:w="3192" w:type="dxa"/>
          <w:vAlign w:val="center"/>
        </w:tcPr>
        <w:p w14:paraId="63CBE5DE" w14:textId="7E42A749" w:rsidR="00E37CA4" w:rsidRDefault="00E37CA4" w:rsidP="00317CD4">
          <w:pPr>
            <w:pStyle w:val="Header"/>
            <w:jc w:val="center"/>
          </w:pPr>
          <w:r w:rsidRPr="00C37542">
            <w:rPr>
              <w:noProof/>
            </w:rPr>
            <w:drawing>
              <wp:inline distT="0" distB="0" distL="0" distR="0" wp14:anchorId="5E189580" wp14:editId="702C449C">
                <wp:extent cx="762000" cy="732692"/>
                <wp:effectExtent l="19050" t="0" r="0" b="0"/>
                <wp:docPr id="2" name="Picture 1" descr="جامعة الاسرا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جامعة الاسرا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326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14:paraId="203E734E" w14:textId="77777777" w:rsidR="00E37CA4" w:rsidRDefault="00E37CA4" w:rsidP="00317CD4">
          <w:pPr>
            <w:pStyle w:val="Header"/>
          </w:pPr>
        </w:p>
      </w:tc>
    </w:tr>
  </w:tbl>
  <w:p w14:paraId="4E2CF6C1" w14:textId="77777777" w:rsidR="00E37CA4" w:rsidRPr="00B92AC0" w:rsidRDefault="00E37CA4" w:rsidP="00317CD4">
    <w:pPr>
      <w:pStyle w:val="Header"/>
      <w:rPr>
        <w:rtl/>
        <w:lang w:bidi="ar-JO"/>
      </w:rPr>
    </w:pPr>
  </w:p>
  <w:p w14:paraId="2E0331F7" w14:textId="77777777" w:rsidR="00E37CA4" w:rsidRDefault="00E37CA4" w:rsidP="00317CD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2959"/>
    <w:multiLevelType w:val="hybridMultilevel"/>
    <w:tmpl w:val="B5E233D8"/>
    <w:lvl w:ilvl="0" w:tplc="7A34AD8E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6424C13"/>
    <w:multiLevelType w:val="hybridMultilevel"/>
    <w:tmpl w:val="6BF64DD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A120EEC"/>
    <w:multiLevelType w:val="hybridMultilevel"/>
    <w:tmpl w:val="40BC0166"/>
    <w:lvl w:ilvl="0" w:tplc="8284873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DF7864"/>
    <w:multiLevelType w:val="hybridMultilevel"/>
    <w:tmpl w:val="AAD4F7D0"/>
    <w:lvl w:ilvl="0" w:tplc="7A34AD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A671D"/>
    <w:multiLevelType w:val="hybridMultilevel"/>
    <w:tmpl w:val="17407048"/>
    <w:lvl w:ilvl="0" w:tplc="7A34AD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D26CF"/>
    <w:multiLevelType w:val="hybridMultilevel"/>
    <w:tmpl w:val="F9CEF890"/>
    <w:lvl w:ilvl="0" w:tplc="828487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D4C8A"/>
    <w:multiLevelType w:val="hybridMultilevel"/>
    <w:tmpl w:val="AE46253E"/>
    <w:lvl w:ilvl="0" w:tplc="2658890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C2387B"/>
    <w:multiLevelType w:val="hybridMultilevel"/>
    <w:tmpl w:val="F7B4427E"/>
    <w:lvl w:ilvl="0" w:tplc="828487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64B55"/>
    <w:multiLevelType w:val="hybridMultilevel"/>
    <w:tmpl w:val="E1F04970"/>
    <w:lvl w:ilvl="0" w:tplc="AC2EFB1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BC7BB9"/>
    <w:multiLevelType w:val="hybridMultilevel"/>
    <w:tmpl w:val="FABA5810"/>
    <w:lvl w:ilvl="0" w:tplc="7A34AD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550023"/>
    <w:multiLevelType w:val="hybridMultilevel"/>
    <w:tmpl w:val="329CEE70"/>
    <w:lvl w:ilvl="0" w:tplc="77F68E80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C470CB"/>
    <w:multiLevelType w:val="hybridMultilevel"/>
    <w:tmpl w:val="E8A81634"/>
    <w:lvl w:ilvl="0" w:tplc="7A34AD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A37D5"/>
    <w:multiLevelType w:val="hybridMultilevel"/>
    <w:tmpl w:val="59940B8C"/>
    <w:lvl w:ilvl="0" w:tplc="7A34AD8E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5373FFE"/>
    <w:multiLevelType w:val="hybridMultilevel"/>
    <w:tmpl w:val="857C4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44ACF"/>
    <w:multiLevelType w:val="hybridMultilevel"/>
    <w:tmpl w:val="D03C03EA"/>
    <w:lvl w:ilvl="0" w:tplc="02C6AAA4"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38815ABB"/>
    <w:multiLevelType w:val="hybridMultilevel"/>
    <w:tmpl w:val="0316DE08"/>
    <w:lvl w:ilvl="0" w:tplc="7A34AD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691D0C"/>
    <w:multiLevelType w:val="hybridMultilevel"/>
    <w:tmpl w:val="D4C654FC"/>
    <w:lvl w:ilvl="0" w:tplc="47366C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541CA3"/>
    <w:multiLevelType w:val="hybridMultilevel"/>
    <w:tmpl w:val="AE988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7A0A8E"/>
    <w:multiLevelType w:val="hybridMultilevel"/>
    <w:tmpl w:val="47D8A48A"/>
    <w:lvl w:ilvl="0" w:tplc="CE925A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22341"/>
    <w:multiLevelType w:val="hybridMultilevel"/>
    <w:tmpl w:val="588204B8"/>
    <w:lvl w:ilvl="0" w:tplc="828487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35A68"/>
    <w:multiLevelType w:val="hybridMultilevel"/>
    <w:tmpl w:val="19B0B54A"/>
    <w:lvl w:ilvl="0" w:tplc="828487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426ED"/>
    <w:multiLevelType w:val="hybridMultilevel"/>
    <w:tmpl w:val="5504F688"/>
    <w:lvl w:ilvl="0" w:tplc="9C366438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444"/>
    <w:multiLevelType w:val="hybridMultilevel"/>
    <w:tmpl w:val="9170D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8124C"/>
    <w:multiLevelType w:val="hybridMultilevel"/>
    <w:tmpl w:val="469E903E"/>
    <w:lvl w:ilvl="0" w:tplc="7A34AD8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1D27CC"/>
    <w:multiLevelType w:val="hybridMultilevel"/>
    <w:tmpl w:val="DDBE7364"/>
    <w:lvl w:ilvl="0" w:tplc="6046B28E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4521E7E"/>
    <w:multiLevelType w:val="hybridMultilevel"/>
    <w:tmpl w:val="13D66342"/>
    <w:lvl w:ilvl="0" w:tplc="828487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F7EC8"/>
    <w:multiLevelType w:val="hybridMultilevel"/>
    <w:tmpl w:val="80665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2763C5"/>
    <w:multiLevelType w:val="hybridMultilevel"/>
    <w:tmpl w:val="6BF62FFA"/>
    <w:lvl w:ilvl="0" w:tplc="02C6AAA4"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543652"/>
    <w:multiLevelType w:val="hybridMultilevel"/>
    <w:tmpl w:val="4FC81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85AAF"/>
    <w:multiLevelType w:val="hybridMultilevel"/>
    <w:tmpl w:val="54D252B8"/>
    <w:lvl w:ilvl="0" w:tplc="02C6AAA4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02221C2"/>
    <w:multiLevelType w:val="hybridMultilevel"/>
    <w:tmpl w:val="A282DC74"/>
    <w:lvl w:ilvl="0" w:tplc="828487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4D1517"/>
    <w:multiLevelType w:val="hybridMultilevel"/>
    <w:tmpl w:val="732E3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4919BA"/>
    <w:multiLevelType w:val="hybridMultilevel"/>
    <w:tmpl w:val="A0D490FC"/>
    <w:lvl w:ilvl="0" w:tplc="C70A6A14">
      <w:start w:val="1"/>
      <w:numFmt w:val="arabicAbjad"/>
      <w:lvlText w:val="%1."/>
      <w:lvlJc w:val="left"/>
      <w:pPr>
        <w:ind w:left="1080" w:hanging="360"/>
      </w:pPr>
      <w:rPr>
        <w:rFonts w:hint="default"/>
      </w:rPr>
    </w:lvl>
    <w:lvl w:ilvl="1" w:tplc="C70A6A14">
      <w:start w:val="1"/>
      <w:numFmt w:val="arabicAbjad"/>
      <w:lvlText w:val="%2."/>
      <w:lvlJc w:val="left"/>
      <w:pPr>
        <w:ind w:left="10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94" w:hanging="180"/>
      </w:pPr>
    </w:lvl>
    <w:lvl w:ilvl="3" w:tplc="0409000F" w:tentative="1">
      <w:start w:val="1"/>
      <w:numFmt w:val="decimal"/>
      <w:lvlText w:val="%4."/>
      <w:lvlJc w:val="left"/>
      <w:pPr>
        <w:ind w:left="2514" w:hanging="360"/>
      </w:pPr>
    </w:lvl>
    <w:lvl w:ilvl="4" w:tplc="04090019" w:tentative="1">
      <w:start w:val="1"/>
      <w:numFmt w:val="lowerLetter"/>
      <w:lvlText w:val="%5."/>
      <w:lvlJc w:val="left"/>
      <w:pPr>
        <w:ind w:left="3234" w:hanging="360"/>
      </w:pPr>
    </w:lvl>
    <w:lvl w:ilvl="5" w:tplc="0409001B" w:tentative="1">
      <w:start w:val="1"/>
      <w:numFmt w:val="lowerRoman"/>
      <w:lvlText w:val="%6."/>
      <w:lvlJc w:val="right"/>
      <w:pPr>
        <w:ind w:left="3954" w:hanging="180"/>
      </w:pPr>
    </w:lvl>
    <w:lvl w:ilvl="6" w:tplc="0409000F" w:tentative="1">
      <w:start w:val="1"/>
      <w:numFmt w:val="decimal"/>
      <w:lvlText w:val="%7."/>
      <w:lvlJc w:val="left"/>
      <w:pPr>
        <w:ind w:left="4674" w:hanging="360"/>
      </w:pPr>
    </w:lvl>
    <w:lvl w:ilvl="7" w:tplc="04090019" w:tentative="1">
      <w:start w:val="1"/>
      <w:numFmt w:val="lowerLetter"/>
      <w:lvlText w:val="%8."/>
      <w:lvlJc w:val="left"/>
      <w:pPr>
        <w:ind w:left="5394" w:hanging="360"/>
      </w:pPr>
    </w:lvl>
    <w:lvl w:ilvl="8" w:tplc="040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23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30"/>
  </w:num>
  <w:num w:numId="10">
    <w:abstractNumId w:val="2"/>
  </w:num>
  <w:num w:numId="11">
    <w:abstractNumId w:val="20"/>
  </w:num>
  <w:num w:numId="12">
    <w:abstractNumId w:val="7"/>
  </w:num>
  <w:num w:numId="13">
    <w:abstractNumId w:val="0"/>
  </w:num>
  <w:num w:numId="14">
    <w:abstractNumId w:val="5"/>
  </w:num>
  <w:num w:numId="15">
    <w:abstractNumId w:val="19"/>
  </w:num>
  <w:num w:numId="16">
    <w:abstractNumId w:val="25"/>
  </w:num>
  <w:num w:numId="17">
    <w:abstractNumId w:val="14"/>
  </w:num>
  <w:num w:numId="18">
    <w:abstractNumId w:val="29"/>
  </w:num>
  <w:num w:numId="19">
    <w:abstractNumId w:val="27"/>
  </w:num>
  <w:num w:numId="20">
    <w:abstractNumId w:val="28"/>
  </w:num>
  <w:num w:numId="21">
    <w:abstractNumId w:val="22"/>
  </w:num>
  <w:num w:numId="22">
    <w:abstractNumId w:val="24"/>
  </w:num>
  <w:num w:numId="23">
    <w:abstractNumId w:val="32"/>
  </w:num>
  <w:num w:numId="24">
    <w:abstractNumId w:val="10"/>
  </w:num>
  <w:num w:numId="25">
    <w:abstractNumId w:val="17"/>
  </w:num>
  <w:num w:numId="26">
    <w:abstractNumId w:val="6"/>
  </w:num>
  <w:num w:numId="27">
    <w:abstractNumId w:val="16"/>
  </w:num>
  <w:num w:numId="28">
    <w:abstractNumId w:val="26"/>
  </w:num>
  <w:num w:numId="29">
    <w:abstractNumId w:val="18"/>
  </w:num>
  <w:num w:numId="30">
    <w:abstractNumId w:val="1"/>
  </w:num>
  <w:num w:numId="31">
    <w:abstractNumId w:val="31"/>
  </w:num>
  <w:num w:numId="32">
    <w:abstractNumId w:val="2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9C"/>
    <w:rsid w:val="000030AE"/>
    <w:rsid w:val="0001088D"/>
    <w:rsid w:val="000213D7"/>
    <w:rsid w:val="0002173F"/>
    <w:rsid w:val="0002453E"/>
    <w:rsid w:val="00024E5F"/>
    <w:rsid w:val="00025A5D"/>
    <w:rsid w:val="0002727D"/>
    <w:rsid w:val="000335A7"/>
    <w:rsid w:val="0003379B"/>
    <w:rsid w:val="00033E26"/>
    <w:rsid w:val="00034375"/>
    <w:rsid w:val="000361CA"/>
    <w:rsid w:val="000372AD"/>
    <w:rsid w:val="000424B0"/>
    <w:rsid w:val="00054372"/>
    <w:rsid w:val="00056E3A"/>
    <w:rsid w:val="000602D2"/>
    <w:rsid w:val="0006131B"/>
    <w:rsid w:val="0006183B"/>
    <w:rsid w:val="000646F4"/>
    <w:rsid w:val="00065C06"/>
    <w:rsid w:val="0006617A"/>
    <w:rsid w:val="000668A0"/>
    <w:rsid w:val="00066B61"/>
    <w:rsid w:val="000674E2"/>
    <w:rsid w:val="000727DC"/>
    <w:rsid w:val="000779F6"/>
    <w:rsid w:val="000933C5"/>
    <w:rsid w:val="0009357D"/>
    <w:rsid w:val="00093AA1"/>
    <w:rsid w:val="00094885"/>
    <w:rsid w:val="000A2037"/>
    <w:rsid w:val="000A38EC"/>
    <w:rsid w:val="000A3C05"/>
    <w:rsid w:val="000A3E71"/>
    <w:rsid w:val="000A7A64"/>
    <w:rsid w:val="000B0CEC"/>
    <w:rsid w:val="000B13EF"/>
    <w:rsid w:val="000B598C"/>
    <w:rsid w:val="000B7AE2"/>
    <w:rsid w:val="000B7FB6"/>
    <w:rsid w:val="000C2B5D"/>
    <w:rsid w:val="000C31B3"/>
    <w:rsid w:val="000D0C0A"/>
    <w:rsid w:val="000D0ED4"/>
    <w:rsid w:val="000D14D8"/>
    <w:rsid w:val="000D1EEA"/>
    <w:rsid w:val="000D670C"/>
    <w:rsid w:val="000D6D36"/>
    <w:rsid w:val="000D788C"/>
    <w:rsid w:val="000E0289"/>
    <w:rsid w:val="000E2AF9"/>
    <w:rsid w:val="000E4723"/>
    <w:rsid w:val="000F1C1F"/>
    <w:rsid w:val="000F507E"/>
    <w:rsid w:val="000F57C1"/>
    <w:rsid w:val="000F6CAD"/>
    <w:rsid w:val="000F6D3C"/>
    <w:rsid w:val="00104B65"/>
    <w:rsid w:val="00105943"/>
    <w:rsid w:val="00106F98"/>
    <w:rsid w:val="00116FA3"/>
    <w:rsid w:val="0012346F"/>
    <w:rsid w:val="00123617"/>
    <w:rsid w:val="00125404"/>
    <w:rsid w:val="00126210"/>
    <w:rsid w:val="0012719A"/>
    <w:rsid w:val="0013082B"/>
    <w:rsid w:val="00130D20"/>
    <w:rsid w:val="0013223B"/>
    <w:rsid w:val="00133B7D"/>
    <w:rsid w:val="00135837"/>
    <w:rsid w:val="0013629E"/>
    <w:rsid w:val="0013798E"/>
    <w:rsid w:val="00141279"/>
    <w:rsid w:val="00142293"/>
    <w:rsid w:val="001435D4"/>
    <w:rsid w:val="00143B38"/>
    <w:rsid w:val="0014405E"/>
    <w:rsid w:val="00146FFA"/>
    <w:rsid w:val="001472BB"/>
    <w:rsid w:val="001479A6"/>
    <w:rsid w:val="001513FB"/>
    <w:rsid w:val="00154CEE"/>
    <w:rsid w:val="00155A23"/>
    <w:rsid w:val="00161C48"/>
    <w:rsid w:val="00161DCB"/>
    <w:rsid w:val="0016446B"/>
    <w:rsid w:val="00165F92"/>
    <w:rsid w:val="00167C46"/>
    <w:rsid w:val="00170515"/>
    <w:rsid w:val="00170D05"/>
    <w:rsid w:val="00171EFC"/>
    <w:rsid w:val="00172309"/>
    <w:rsid w:val="001742F5"/>
    <w:rsid w:val="00177538"/>
    <w:rsid w:val="00182EB9"/>
    <w:rsid w:val="00182F72"/>
    <w:rsid w:val="00183742"/>
    <w:rsid w:val="00185889"/>
    <w:rsid w:val="001863B1"/>
    <w:rsid w:val="00187203"/>
    <w:rsid w:val="00187C4E"/>
    <w:rsid w:val="00187D83"/>
    <w:rsid w:val="0019032C"/>
    <w:rsid w:val="00193354"/>
    <w:rsid w:val="00194BFF"/>
    <w:rsid w:val="00196762"/>
    <w:rsid w:val="0019796E"/>
    <w:rsid w:val="001A67DC"/>
    <w:rsid w:val="001A7368"/>
    <w:rsid w:val="001A7788"/>
    <w:rsid w:val="001C00C5"/>
    <w:rsid w:val="001D431F"/>
    <w:rsid w:val="001D4572"/>
    <w:rsid w:val="001D5941"/>
    <w:rsid w:val="001D60B5"/>
    <w:rsid w:val="001D79D0"/>
    <w:rsid w:val="001E0228"/>
    <w:rsid w:val="001E30D1"/>
    <w:rsid w:val="001E314A"/>
    <w:rsid w:val="001F4F2E"/>
    <w:rsid w:val="001F51D6"/>
    <w:rsid w:val="001F531C"/>
    <w:rsid w:val="002047F7"/>
    <w:rsid w:val="00204F98"/>
    <w:rsid w:val="002052AC"/>
    <w:rsid w:val="00207646"/>
    <w:rsid w:val="00210F3B"/>
    <w:rsid w:val="002141A3"/>
    <w:rsid w:val="00216822"/>
    <w:rsid w:val="00224AD6"/>
    <w:rsid w:val="002318FA"/>
    <w:rsid w:val="00232451"/>
    <w:rsid w:val="00240472"/>
    <w:rsid w:val="00241F35"/>
    <w:rsid w:val="002422EB"/>
    <w:rsid w:val="002452BB"/>
    <w:rsid w:val="002534C8"/>
    <w:rsid w:val="00253FB7"/>
    <w:rsid w:val="0026068E"/>
    <w:rsid w:val="00261A34"/>
    <w:rsid w:val="00261F1A"/>
    <w:rsid w:val="00264170"/>
    <w:rsid w:val="00264BC5"/>
    <w:rsid w:val="00271D7C"/>
    <w:rsid w:val="00275376"/>
    <w:rsid w:val="00283440"/>
    <w:rsid w:val="002842DE"/>
    <w:rsid w:val="00285456"/>
    <w:rsid w:val="002907FD"/>
    <w:rsid w:val="002908A8"/>
    <w:rsid w:val="0029687A"/>
    <w:rsid w:val="002974CA"/>
    <w:rsid w:val="002A1702"/>
    <w:rsid w:val="002A35AD"/>
    <w:rsid w:val="002A4284"/>
    <w:rsid w:val="002A78B3"/>
    <w:rsid w:val="002A7995"/>
    <w:rsid w:val="002B07B6"/>
    <w:rsid w:val="002B0EB3"/>
    <w:rsid w:val="002B2FBC"/>
    <w:rsid w:val="002C4DA1"/>
    <w:rsid w:val="002D32D1"/>
    <w:rsid w:val="002D6B5A"/>
    <w:rsid w:val="002D6CD5"/>
    <w:rsid w:val="002E251D"/>
    <w:rsid w:val="002E4563"/>
    <w:rsid w:val="002E7BBD"/>
    <w:rsid w:val="002F40AA"/>
    <w:rsid w:val="00304055"/>
    <w:rsid w:val="003040E4"/>
    <w:rsid w:val="00306AAA"/>
    <w:rsid w:val="003074CD"/>
    <w:rsid w:val="003076FF"/>
    <w:rsid w:val="003078A7"/>
    <w:rsid w:val="003078D0"/>
    <w:rsid w:val="00315BC7"/>
    <w:rsid w:val="00317CD4"/>
    <w:rsid w:val="003256E0"/>
    <w:rsid w:val="0032632B"/>
    <w:rsid w:val="0033010F"/>
    <w:rsid w:val="00331460"/>
    <w:rsid w:val="003367EC"/>
    <w:rsid w:val="00337EEA"/>
    <w:rsid w:val="003408B5"/>
    <w:rsid w:val="003426AF"/>
    <w:rsid w:val="00345886"/>
    <w:rsid w:val="00350E97"/>
    <w:rsid w:val="0035173A"/>
    <w:rsid w:val="003525E7"/>
    <w:rsid w:val="0035368A"/>
    <w:rsid w:val="00355E75"/>
    <w:rsid w:val="0035645F"/>
    <w:rsid w:val="003642EE"/>
    <w:rsid w:val="00364A47"/>
    <w:rsid w:val="00366BAA"/>
    <w:rsid w:val="00370C4E"/>
    <w:rsid w:val="00373C8D"/>
    <w:rsid w:val="00374DB1"/>
    <w:rsid w:val="0037658A"/>
    <w:rsid w:val="003816F1"/>
    <w:rsid w:val="00381808"/>
    <w:rsid w:val="003869A6"/>
    <w:rsid w:val="00387028"/>
    <w:rsid w:val="003878EF"/>
    <w:rsid w:val="003900CB"/>
    <w:rsid w:val="00391A66"/>
    <w:rsid w:val="0039248C"/>
    <w:rsid w:val="00396FDD"/>
    <w:rsid w:val="00397FAE"/>
    <w:rsid w:val="003A70C5"/>
    <w:rsid w:val="003A72A3"/>
    <w:rsid w:val="003B10B0"/>
    <w:rsid w:val="003B224C"/>
    <w:rsid w:val="003B2848"/>
    <w:rsid w:val="003B305B"/>
    <w:rsid w:val="003B3C51"/>
    <w:rsid w:val="003C0BCF"/>
    <w:rsid w:val="003C111E"/>
    <w:rsid w:val="003C4B6D"/>
    <w:rsid w:val="003C4FE3"/>
    <w:rsid w:val="003C7A68"/>
    <w:rsid w:val="003D10CC"/>
    <w:rsid w:val="003D70A0"/>
    <w:rsid w:val="003E2756"/>
    <w:rsid w:val="003E40C6"/>
    <w:rsid w:val="003E51FA"/>
    <w:rsid w:val="003E5755"/>
    <w:rsid w:val="003F06E1"/>
    <w:rsid w:val="003F1070"/>
    <w:rsid w:val="003F2222"/>
    <w:rsid w:val="003F2704"/>
    <w:rsid w:val="003F314F"/>
    <w:rsid w:val="003F797E"/>
    <w:rsid w:val="00400585"/>
    <w:rsid w:val="004040E2"/>
    <w:rsid w:val="004104D1"/>
    <w:rsid w:val="00413456"/>
    <w:rsid w:val="0041406F"/>
    <w:rsid w:val="004169A9"/>
    <w:rsid w:val="00423A30"/>
    <w:rsid w:val="00425CE4"/>
    <w:rsid w:val="00426E8E"/>
    <w:rsid w:val="00430C59"/>
    <w:rsid w:val="00433C4B"/>
    <w:rsid w:val="00434329"/>
    <w:rsid w:val="0045023D"/>
    <w:rsid w:val="00451393"/>
    <w:rsid w:val="00454617"/>
    <w:rsid w:val="00460139"/>
    <w:rsid w:val="00462AF2"/>
    <w:rsid w:val="00462E3E"/>
    <w:rsid w:val="004646E7"/>
    <w:rsid w:val="004669DC"/>
    <w:rsid w:val="0047127F"/>
    <w:rsid w:val="00471345"/>
    <w:rsid w:val="004730C4"/>
    <w:rsid w:val="004741B6"/>
    <w:rsid w:val="00476FBC"/>
    <w:rsid w:val="0047726B"/>
    <w:rsid w:val="00482D89"/>
    <w:rsid w:val="00483D74"/>
    <w:rsid w:val="00486653"/>
    <w:rsid w:val="00486DDC"/>
    <w:rsid w:val="00487929"/>
    <w:rsid w:val="0049155C"/>
    <w:rsid w:val="0049297C"/>
    <w:rsid w:val="00492F06"/>
    <w:rsid w:val="00495FB1"/>
    <w:rsid w:val="00495FE1"/>
    <w:rsid w:val="004A0DC3"/>
    <w:rsid w:val="004A1DFE"/>
    <w:rsid w:val="004A3B4B"/>
    <w:rsid w:val="004A5295"/>
    <w:rsid w:val="004A7659"/>
    <w:rsid w:val="004A7AEF"/>
    <w:rsid w:val="004B0DB2"/>
    <w:rsid w:val="004B2AB7"/>
    <w:rsid w:val="004B368C"/>
    <w:rsid w:val="004B4859"/>
    <w:rsid w:val="004C036A"/>
    <w:rsid w:val="004C2775"/>
    <w:rsid w:val="004C7A2D"/>
    <w:rsid w:val="004D090A"/>
    <w:rsid w:val="004D0E2A"/>
    <w:rsid w:val="004D4F40"/>
    <w:rsid w:val="004D6E5B"/>
    <w:rsid w:val="004D7078"/>
    <w:rsid w:val="004E365C"/>
    <w:rsid w:val="004E42A1"/>
    <w:rsid w:val="004E6275"/>
    <w:rsid w:val="004E713D"/>
    <w:rsid w:val="004F514A"/>
    <w:rsid w:val="004F6249"/>
    <w:rsid w:val="0050171E"/>
    <w:rsid w:val="0050477C"/>
    <w:rsid w:val="00505365"/>
    <w:rsid w:val="005147BB"/>
    <w:rsid w:val="005201F0"/>
    <w:rsid w:val="0052269D"/>
    <w:rsid w:val="00526245"/>
    <w:rsid w:val="00526AF7"/>
    <w:rsid w:val="0053075D"/>
    <w:rsid w:val="00530807"/>
    <w:rsid w:val="0053265F"/>
    <w:rsid w:val="0053267C"/>
    <w:rsid w:val="005329C4"/>
    <w:rsid w:val="00532A32"/>
    <w:rsid w:val="0053340E"/>
    <w:rsid w:val="00534CE5"/>
    <w:rsid w:val="00536BF0"/>
    <w:rsid w:val="00541213"/>
    <w:rsid w:val="0054272E"/>
    <w:rsid w:val="00543FA1"/>
    <w:rsid w:val="0054551E"/>
    <w:rsid w:val="005466A4"/>
    <w:rsid w:val="00561DBF"/>
    <w:rsid w:val="005635B6"/>
    <w:rsid w:val="005636D2"/>
    <w:rsid w:val="0056590D"/>
    <w:rsid w:val="0056593E"/>
    <w:rsid w:val="005718E9"/>
    <w:rsid w:val="00574987"/>
    <w:rsid w:val="00576C54"/>
    <w:rsid w:val="0058208A"/>
    <w:rsid w:val="00587A21"/>
    <w:rsid w:val="00590E04"/>
    <w:rsid w:val="00592B51"/>
    <w:rsid w:val="00595DE9"/>
    <w:rsid w:val="005A2B96"/>
    <w:rsid w:val="005A4EE2"/>
    <w:rsid w:val="005A54B1"/>
    <w:rsid w:val="005B4290"/>
    <w:rsid w:val="005B5542"/>
    <w:rsid w:val="005B77E9"/>
    <w:rsid w:val="005C13BB"/>
    <w:rsid w:val="005C2531"/>
    <w:rsid w:val="005C4042"/>
    <w:rsid w:val="005C6FAA"/>
    <w:rsid w:val="005D3EE3"/>
    <w:rsid w:val="005D4188"/>
    <w:rsid w:val="005D4F88"/>
    <w:rsid w:val="005E0619"/>
    <w:rsid w:val="005E2B93"/>
    <w:rsid w:val="005E3E94"/>
    <w:rsid w:val="005E4C25"/>
    <w:rsid w:val="005E6374"/>
    <w:rsid w:val="005E7127"/>
    <w:rsid w:val="005E7408"/>
    <w:rsid w:val="005F07F2"/>
    <w:rsid w:val="00602D31"/>
    <w:rsid w:val="00604B67"/>
    <w:rsid w:val="00610A74"/>
    <w:rsid w:val="006135CD"/>
    <w:rsid w:val="00613668"/>
    <w:rsid w:val="006165BE"/>
    <w:rsid w:val="00617C92"/>
    <w:rsid w:val="006214BD"/>
    <w:rsid w:val="00621CE0"/>
    <w:rsid w:val="006220C5"/>
    <w:rsid w:val="0062542B"/>
    <w:rsid w:val="006261EB"/>
    <w:rsid w:val="00627832"/>
    <w:rsid w:val="00631C43"/>
    <w:rsid w:val="00632301"/>
    <w:rsid w:val="00633B72"/>
    <w:rsid w:val="00636F27"/>
    <w:rsid w:val="0064461D"/>
    <w:rsid w:val="0064594D"/>
    <w:rsid w:val="00660E44"/>
    <w:rsid w:val="00663941"/>
    <w:rsid w:val="006653DB"/>
    <w:rsid w:val="006678D3"/>
    <w:rsid w:val="006738AF"/>
    <w:rsid w:val="00687748"/>
    <w:rsid w:val="00690804"/>
    <w:rsid w:val="006961F1"/>
    <w:rsid w:val="006971BC"/>
    <w:rsid w:val="006A017F"/>
    <w:rsid w:val="006A049F"/>
    <w:rsid w:val="006A1424"/>
    <w:rsid w:val="006A2B67"/>
    <w:rsid w:val="006A39BA"/>
    <w:rsid w:val="006A468D"/>
    <w:rsid w:val="006A61C0"/>
    <w:rsid w:val="006A7C68"/>
    <w:rsid w:val="006A7DDE"/>
    <w:rsid w:val="006B075D"/>
    <w:rsid w:val="006C2E76"/>
    <w:rsid w:val="006C3E85"/>
    <w:rsid w:val="006C45A7"/>
    <w:rsid w:val="006D0549"/>
    <w:rsid w:val="006D266F"/>
    <w:rsid w:val="006D455D"/>
    <w:rsid w:val="006E07D0"/>
    <w:rsid w:val="006F35E3"/>
    <w:rsid w:val="006F5FEC"/>
    <w:rsid w:val="006F6F4E"/>
    <w:rsid w:val="006F72FE"/>
    <w:rsid w:val="006F7E1F"/>
    <w:rsid w:val="00703BCC"/>
    <w:rsid w:val="007062E1"/>
    <w:rsid w:val="00725424"/>
    <w:rsid w:val="00726864"/>
    <w:rsid w:val="00726D6D"/>
    <w:rsid w:val="00737A25"/>
    <w:rsid w:val="0074285E"/>
    <w:rsid w:val="00742E7A"/>
    <w:rsid w:val="007462E0"/>
    <w:rsid w:val="0075050A"/>
    <w:rsid w:val="00753C9B"/>
    <w:rsid w:val="0075688B"/>
    <w:rsid w:val="00761696"/>
    <w:rsid w:val="0076390C"/>
    <w:rsid w:val="007675BD"/>
    <w:rsid w:val="007710C7"/>
    <w:rsid w:val="00774A0A"/>
    <w:rsid w:val="00774B95"/>
    <w:rsid w:val="0078122B"/>
    <w:rsid w:val="007861A0"/>
    <w:rsid w:val="00786EAE"/>
    <w:rsid w:val="007873B6"/>
    <w:rsid w:val="0079179F"/>
    <w:rsid w:val="00791949"/>
    <w:rsid w:val="0079220E"/>
    <w:rsid w:val="007952B5"/>
    <w:rsid w:val="007A3B2C"/>
    <w:rsid w:val="007A6920"/>
    <w:rsid w:val="007B7537"/>
    <w:rsid w:val="007B790B"/>
    <w:rsid w:val="007B7921"/>
    <w:rsid w:val="007B7DBE"/>
    <w:rsid w:val="007D337E"/>
    <w:rsid w:val="007D7BC2"/>
    <w:rsid w:val="007E61B0"/>
    <w:rsid w:val="007E7671"/>
    <w:rsid w:val="007F3EB3"/>
    <w:rsid w:val="007F4D91"/>
    <w:rsid w:val="007F66E0"/>
    <w:rsid w:val="007F68B1"/>
    <w:rsid w:val="007F6A03"/>
    <w:rsid w:val="00802C9E"/>
    <w:rsid w:val="00804799"/>
    <w:rsid w:val="00807E80"/>
    <w:rsid w:val="00810121"/>
    <w:rsid w:val="008148F6"/>
    <w:rsid w:val="0082000F"/>
    <w:rsid w:val="00821AB9"/>
    <w:rsid w:val="00822B95"/>
    <w:rsid w:val="00830C8B"/>
    <w:rsid w:val="00832A98"/>
    <w:rsid w:val="00833F9C"/>
    <w:rsid w:val="00843B34"/>
    <w:rsid w:val="008469D7"/>
    <w:rsid w:val="00852EF1"/>
    <w:rsid w:val="008578D7"/>
    <w:rsid w:val="0086084F"/>
    <w:rsid w:val="008633F3"/>
    <w:rsid w:val="00863E73"/>
    <w:rsid w:val="00864FD1"/>
    <w:rsid w:val="00865867"/>
    <w:rsid w:val="00870A8C"/>
    <w:rsid w:val="00872D70"/>
    <w:rsid w:val="0087428E"/>
    <w:rsid w:val="00881EF2"/>
    <w:rsid w:val="00887A8C"/>
    <w:rsid w:val="00887B36"/>
    <w:rsid w:val="008A3850"/>
    <w:rsid w:val="008A4EEC"/>
    <w:rsid w:val="008B368F"/>
    <w:rsid w:val="008B45CB"/>
    <w:rsid w:val="008B6201"/>
    <w:rsid w:val="008C09C2"/>
    <w:rsid w:val="008D10DC"/>
    <w:rsid w:val="008D168D"/>
    <w:rsid w:val="008D5CA9"/>
    <w:rsid w:val="008E0414"/>
    <w:rsid w:val="008E1C3E"/>
    <w:rsid w:val="008E7826"/>
    <w:rsid w:val="008F63EA"/>
    <w:rsid w:val="009026A3"/>
    <w:rsid w:val="009065EC"/>
    <w:rsid w:val="00906618"/>
    <w:rsid w:val="00907B65"/>
    <w:rsid w:val="0091097D"/>
    <w:rsid w:val="00910EF5"/>
    <w:rsid w:val="009123F3"/>
    <w:rsid w:val="009158A2"/>
    <w:rsid w:val="00922938"/>
    <w:rsid w:val="00922D06"/>
    <w:rsid w:val="009244DE"/>
    <w:rsid w:val="00925ECF"/>
    <w:rsid w:val="00930C64"/>
    <w:rsid w:val="009330B6"/>
    <w:rsid w:val="00934AA4"/>
    <w:rsid w:val="009374FF"/>
    <w:rsid w:val="0094202F"/>
    <w:rsid w:val="00951CF7"/>
    <w:rsid w:val="009619E2"/>
    <w:rsid w:val="00964200"/>
    <w:rsid w:val="009657FF"/>
    <w:rsid w:val="00970E06"/>
    <w:rsid w:val="009725F6"/>
    <w:rsid w:val="00972D52"/>
    <w:rsid w:val="00974AC4"/>
    <w:rsid w:val="00981816"/>
    <w:rsid w:val="009832F2"/>
    <w:rsid w:val="00990491"/>
    <w:rsid w:val="00994993"/>
    <w:rsid w:val="009A0992"/>
    <w:rsid w:val="009A6C80"/>
    <w:rsid w:val="009A733F"/>
    <w:rsid w:val="009A7667"/>
    <w:rsid w:val="009B44ED"/>
    <w:rsid w:val="009B736C"/>
    <w:rsid w:val="009C1748"/>
    <w:rsid w:val="009C4F79"/>
    <w:rsid w:val="009C6717"/>
    <w:rsid w:val="009C70A9"/>
    <w:rsid w:val="009D74C8"/>
    <w:rsid w:val="009E0CAC"/>
    <w:rsid w:val="009E11FA"/>
    <w:rsid w:val="009E4A50"/>
    <w:rsid w:val="009F6D41"/>
    <w:rsid w:val="009F7095"/>
    <w:rsid w:val="009F746E"/>
    <w:rsid w:val="00A036F9"/>
    <w:rsid w:val="00A04E93"/>
    <w:rsid w:val="00A10A57"/>
    <w:rsid w:val="00A11953"/>
    <w:rsid w:val="00A1294F"/>
    <w:rsid w:val="00A17571"/>
    <w:rsid w:val="00A27B5A"/>
    <w:rsid w:val="00A327DE"/>
    <w:rsid w:val="00A34F97"/>
    <w:rsid w:val="00A40A23"/>
    <w:rsid w:val="00A41760"/>
    <w:rsid w:val="00A4496A"/>
    <w:rsid w:val="00A4643B"/>
    <w:rsid w:val="00A477DA"/>
    <w:rsid w:val="00A5319F"/>
    <w:rsid w:val="00A55214"/>
    <w:rsid w:val="00A60591"/>
    <w:rsid w:val="00A6492C"/>
    <w:rsid w:val="00A863E8"/>
    <w:rsid w:val="00A876D4"/>
    <w:rsid w:val="00A92279"/>
    <w:rsid w:val="00A94C9E"/>
    <w:rsid w:val="00A961E3"/>
    <w:rsid w:val="00AA0BE8"/>
    <w:rsid w:val="00AA5E81"/>
    <w:rsid w:val="00AB0618"/>
    <w:rsid w:val="00AB3730"/>
    <w:rsid w:val="00AB5E17"/>
    <w:rsid w:val="00AB75FE"/>
    <w:rsid w:val="00AC0B1E"/>
    <w:rsid w:val="00AC25F2"/>
    <w:rsid w:val="00AC2AAB"/>
    <w:rsid w:val="00AD037D"/>
    <w:rsid w:val="00AD18A6"/>
    <w:rsid w:val="00AD495A"/>
    <w:rsid w:val="00AD5814"/>
    <w:rsid w:val="00AD77EE"/>
    <w:rsid w:val="00AF67C9"/>
    <w:rsid w:val="00B006EA"/>
    <w:rsid w:val="00B05E6A"/>
    <w:rsid w:val="00B10221"/>
    <w:rsid w:val="00B10496"/>
    <w:rsid w:val="00B22D39"/>
    <w:rsid w:val="00B22D45"/>
    <w:rsid w:val="00B24A5B"/>
    <w:rsid w:val="00B260BE"/>
    <w:rsid w:val="00B30139"/>
    <w:rsid w:val="00B3295A"/>
    <w:rsid w:val="00B3300B"/>
    <w:rsid w:val="00B36F2C"/>
    <w:rsid w:val="00B41FDB"/>
    <w:rsid w:val="00B447FE"/>
    <w:rsid w:val="00B4785D"/>
    <w:rsid w:val="00B50961"/>
    <w:rsid w:val="00B52BA3"/>
    <w:rsid w:val="00B54979"/>
    <w:rsid w:val="00B551EB"/>
    <w:rsid w:val="00B57B97"/>
    <w:rsid w:val="00B60D0C"/>
    <w:rsid w:val="00B61489"/>
    <w:rsid w:val="00B676C6"/>
    <w:rsid w:val="00B6776B"/>
    <w:rsid w:val="00B7622E"/>
    <w:rsid w:val="00B765A5"/>
    <w:rsid w:val="00B803D7"/>
    <w:rsid w:val="00B81B77"/>
    <w:rsid w:val="00B82CB3"/>
    <w:rsid w:val="00BA4129"/>
    <w:rsid w:val="00BA6F69"/>
    <w:rsid w:val="00BB24D5"/>
    <w:rsid w:val="00BB66CF"/>
    <w:rsid w:val="00BC3654"/>
    <w:rsid w:val="00BD0C2C"/>
    <w:rsid w:val="00BD2A5D"/>
    <w:rsid w:val="00BE3D01"/>
    <w:rsid w:val="00BE3F26"/>
    <w:rsid w:val="00BF3F2D"/>
    <w:rsid w:val="00BF7052"/>
    <w:rsid w:val="00BF765F"/>
    <w:rsid w:val="00BF7E41"/>
    <w:rsid w:val="00BF7E4F"/>
    <w:rsid w:val="00C04115"/>
    <w:rsid w:val="00C1218B"/>
    <w:rsid w:val="00C13738"/>
    <w:rsid w:val="00C22E11"/>
    <w:rsid w:val="00C2309A"/>
    <w:rsid w:val="00C24F01"/>
    <w:rsid w:val="00C25FC9"/>
    <w:rsid w:val="00C3417D"/>
    <w:rsid w:val="00C379AB"/>
    <w:rsid w:val="00C41D55"/>
    <w:rsid w:val="00C427D9"/>
    <w:rsid w:val="00C43404"/>
    <w:rsid w:val="00C45872"/>
    <w:rsid w:val="00C54324"/>
    <w:rsid w:val="00C57164"/>
    <w:rsid w:val="00C57A7D"/>
    <w:rsid w:val="00C63666"/>
    <w:rsid w:val="00C72DCE"/>
    <w:rsid w:val="00C755BE"/>
    <w:rsid w:val="00C75EF1"/>
    <w:rsid w:val="00C8136E"/>
    <w:rsid w:val="00C8474C"/>
    <w:rsid w:val="00C87740"/>
    <w:rsid w:val="00C928AD"/>
    <w:rsid w:val="00C9292A"/>
    <w:rsid w:val="00C95F0C"/>
    <w:rsid w:val="00CA0F3C"/>
    <w:rsid w:val="00CA379D"/>
    <w:rsid w:val="00CA3B6D"/>
    <w:rsid w:val="00CA5CFE"/>
    <w:rsid w:val="00CB2014"/>
    <w:rsid w:val="00CB3E97"/>
    <w:rsid w:val="00CB44EC"/>
    <w:rsid w:val="00CC121B"/>
    <w:rsid w:val="00CC1AAB"/>
    <w:rsid w:val="00CC3B48"/>
    <w:rsid w:val="00CC672C"/>
    <w:rsid w:val="00CD1699"/>
    <w:rsid w:val="00CD1DBD"/>
    <w:rsid w:val="00CD6365"/>
    <w:rsid w:val="00CE00AB"/>
    <w:rsid w:val="00CE36A1"/>
    <w:rsid w:val="00CE3F3D"/>
    <w:rsid w:val="00CE5576"/>
    <w:rsid w:val="00CF1EBC"/>
    <w:rsid w:val="00CF3480"/>
    <w:rsid w:val="00CF4AAC"/>
    <w:rsid w:val="00D00B36"/>
    <w:rsid w:val="00D02D4F"/>
    <w:rsid w:val="00D06207"/>
    <w:rsid w:val="00D10962"/>
    <w:rsid w:val="00D11594"/>
    <w:rsid w:val="00D12722"/>
    <w:rsid w:val="00D1365B"/>
    <w:rsid w:val="00D164B0"/>
    <w:rsid w:val="00D1788F"/>
    <w:rsid w:val="00D2076F"/>
    <w:rsid w:val="00D23173"/>
    <w:rsid w:val="00D2465D"/>
    <w:rsid w:val="00D2616B"/>
    <w:rsid w:val="00D30B6D"/>
    <w:rsid w:val="00D323F6"/>
    <w:rsid w:val="00D35DAD"/>
    <w:rsid w:val="00D361EC"/>
    <w:rsid w:val="00D40CDA"/>
    <w:rsid w:val="00D4619A"/>
    <w:rsid w:val="00D46303"/>
    <w:rsid w:val="00D46E91"/>
    <w:rsid w:val="00D51DDC"/>
    <w:rsid w:val="00D57B37"/>
    <w:rsid w:val="00D60EFC"/>
    <w:rsid w:val="00D615B2"/>
    <w:rsid w:val="00D64C7D"/>
    <w:rsid w:val="00D662E0"/>
    <w:rsid w:val="00D67F32"/>
    <w:rsid w:val="00D67F9D"/>
    <w:rsid w:val="00D710B5"/>
    <w:rsid w:val="00D729D6"/>
    <w:rsid w:val="00D77A45"/>
    <w:rsid w:val="00D84D8E"/>
    <w:rsid w:val="00D91B2B"/>
    <w:rsid w:val="00D91F51"/>
    <w:rsid w:val="00D934C7"/>
    <w:rsid w:val="00DA0BFA"/>
    <w:rsid w:val="00DA126C"/>
    <w:rsid w:val="00DA38FB"/>
    <w:rsid w:val="00DC2D71"/>
    <w:rsid w:val="00DC2F27"/>
    <w:rsid w:val="00DC31BC"/>
    <w:rsid w:val="00DC3E67"/>
    <w:rsid w:val="00DD4B09"/>
    <w:rsid w:val="00DD6420"/>
    <w:rsid w:val="00DE07B6"/>
    <w:rsid w:val="00DE1031"/>
    <w:rsid w:val="00DE11A7"/>
    <w:rsid w:val="00DE2370"/>
    <w:rsid w:val="00DE5AFC"/>
    <w:rsid w:val="00DF2641"/>
    <w:rsid w:val="00DF31C8"/>
    <w:rsid w:val="00DF47DB"/>
    <w:rsid w:val="00E02679"/>
    <w:rsid w:val="00E106A9"/>
    <w:rsid w:val="00E20340"/>
    <w:rsid w:val="00E20E30"/>
    <w:rsid w:val="00E2406A"/>
    <w:rsid w:val="00E2441C"/>
    <w:rsid w:val="00E2717E"/>
    <w:rsid w:val="00E32C7D"/>
    <w:rsid w:val="00E3486E"/>
    <w:rsid w:val="00E3647C"/>
    <w:rsid w:val="00E365BB"/>
    <w:rsid w:val="00E37CA4"/>
    <w:rsid w:val="00E44FC9"/>
    <w:rsid w:val="00E4621B"/>
    <w:rsid w:val="00E51F4C"/>
    <w:rsid w:val="00E55B46"/>
    <w:rsid w:val="00E61010"/>
    <w:rsid w:val="00E63047"/>
    <w:rsid w:val="00E63A54"/>
    <w:rsid w:val="00E64720"/>
    <w:rsid w:val="00E76463"/>
    <w:rsid w:val="00E80B59"/>
    <w:rsid w:val="00E80E7B"/>
    <w:rsid w:val="00E8598C"/>
    <w:rsid w:val="00E86BDF"/>
    <w:rsid w:val="00E90B7D"/>
    <w:rsid w:val="00E9117E"/>
    <w:rsid w:val="00E91BE5"/>
    <w:rsid w:val="00E92197"/>
    <w:rsid w:val="00E940BC"/>
    <w:rsid w:val="00E97471"/>
    <w:rsid w:val="00EA1299"/>
    <w:rsid w:val="00EA3F20"/>
    <w:rsid w:val="00EA6447"/>
    <w:rsid w:val="00EB6B68"/>
    <w:rsid w:val="00EC0C33"/>
    <w:rsid w:val="00EC1EC9"/>
    <w:rsid w:val="00EC2392"/>
    <w:rsid w:val="00EC3A82"/>
    <w:rsid w:val="00EC4C43"/>
    <w:rsid w:val="00EC5EF5"/>
    <w:rsid w:val="00ED3FE6"/>
    <w:rsid w:val="00ED500A"/>
    <w:rsid w:val="00ED6B33"/>
    <w:rsid w:val="00EE105C"/>
    <w:rsid w:val="00EE17E1"/>
    <w:rsid w:val="00EE181B"/>
    <w:rsid w:val="00EF030A"/>
    <w:rsid w:val="00EF6458"/>
    <w:rsid w:val="00EF66D0"/>
    <w:rsid w:val="00F02018"/>
    <w:rsid w:val="00F04B62"/>
    <w:rsid w:val="00F05701"/>
    <w:rsid w:val="00F10D09"/>
    <w:rsid w:val="00F10F68"/>
    <w:rsid w:val="00F124E0"/>
    <w:rsid w:val="00F137D7"/>
    <w:rsid w:val="00F163E1"/>
    <w:rsid w:val="00F17A65"/>
    <w:rsid w:val="00F21B8B"/>
    <w:rsid w:val="00F32D46"/>
    <w:rsid w:val="00F3370E"/>
    <w:rsid w:val="00F3730B"/>
    <w:rsid w:val="00F401F0"/>
    <w:rsid w:val="00F40DB6"/>
    <w:rsid w:val="00F42EEF"/>
    <w:rsid w:val="00F43490"/>
    <w:rsid w:val="00F45DD8"/>
    <w:rsid w:val="00F47526"/>
    <w:rsid w:val="00F5324C"/>
    <w:rsid w:val="00F6568A"/>
    <w:rsid w:val="00F65D02"/>
    <w:rsid w:val="00F66681"/>
    <w:rsid w:val="00F7220C"/>
    <w:rsid w:val="00F72839"/>
    <w:rsid w:val="00F74D76"/>
    <w:rsid w:val="00F76241"/>
    <w:rsid w:val="00F83C61"/>
    <w:rsid w:val="00F83D48"/>
    <w:rsid w:val="00F84818"/>
    <w:rsid w:val="00F84D59"/>
    <w:rsid w:val="00F85A01"/>
    <w:rsid w:val="00F90FB1"/>
    <w:rsid w:val="00F92DBB"/>
    <w:rsid w:val="00FA05CD"/>
    <w:rsid w:val="00FA5D20"/>
    <w:rsid w:val="00FA646E"/>
    <w:rsid w:val="00FA78B7"/>
    <w:rsid w:val="00FB3165"/>
    <w:rsid w:val="00FB481C"/>
    <w:rsid w:val="00FC190A"/>
    <w:rsid w:val="00FC2F25"/>
    <w:rsid w:val="00FC3751"/>
    <w:rsid w:val="00FD0EBA"/>
    <w:rsid w:val="00FD606E"/>
    <w:rsid w:val="00FE27EA"/>
    <w:rsid w:val="00FE2FBB"/>
    <w:rsid w:val="00FE5190"/>
    <w:rsid w:val="00FF0D88"/>
    <w:rsid w:val="00FF6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A86A7"/>
  <w15:docId w15:val="{ECFA8868-58D7-4326-9D14-D498C9D2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06F"/>
  </w:style>
  <w:style w:type="paragraph" w:styleId="Heading1">
    <w:name w:val="heading 1"/>
    <w:basedOn w:val="Normal"/>
    <w:next w:val="Normal"/>
    <w:link w:val="Heading1Char"/>
    <w:uiPriority w:val="9"/>
    <w:qFormat/>
    <w:rsid w:val="001644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6617A"/>
    <w:pPr>
      <w:keepNext/>
      <w:spacing w:before="240" w:after="60" w:line="240" w:lineRule="auto"/>
      <w:jc w:val="lowKashida"/>
      <w:outlineLvl w:val="2"/>
    </w:pPr>
    <w:rPr>
      <w:rFonts w:ascii="Arial" w:eastAsia="Times New Roman" w:hAnsi="Arial" w:cs="Times New Roman"/>
      <w:b/>
      <w:bCs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06617A"/>
    <w:pPr>
      <w:keepNext/>
      <w:spacing w:before="240" w:after="60" w:line="240" w:lineRule="auto"/>
      <w:jc w:val="lowKashida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6617A"/>
    <w:pPr>
      <w:spacing w:before="240" w:after="60" w:line="240" w:lineRule="auto"/>
      <w:jc w:val="lowKashida"/>
      <w:outlineLvl w:val="4"/>
    </w:pPr>
    <w:rPr>
      <w:rFonts w:ascii="Times New Roman" w:eastAsia="Times New Roman" w:hAnsi="Times New Roman" w:cs="Times New Roman"/>
      <w:b/>
      <w:bCs/>
      <w:i/>
      <w:iCs/>
      <w:noProof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427D9"/>
    <w:pPr>
      <w:keepNext/>
      <w:bidi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noProof/>
      <w:sz w:val="20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833F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833F9C"/>
  </w:style>
  <w:style w:type="paragraph" w:styleId="Footer">
    <w:name w:val="footer"/>
    <w:basedOn w:val="Normal"/>
    <w:link w:val="FooterChar"/>
    <w:uiPriority w:val="99"/>
    <w:unhideWhenUsed/>
    <w:rsid w:val="00833F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F9C"/>
  </w:style>
  <w:style w:type="table" w:styleId="TableGrid">
    <w:name w:val="Table Grid"/>
    <w:basedOn w:val="TableNormal"/>
    <w:uiPriority w:val="59"/>
    <w:rsid w:val="00833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3E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6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1E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066B6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66B61"/>
    <w:rPr>
      <w:rFonts w:eastAsiaTheme="minorEastAsia"/>
    </w:rPr>
  </w:style>
  <w:style w:type="paragraph" w:customStyle="1" w:styleId="gmail-msonormal">
    <w:name w:val="gmail-msonormal"/>
    <w:basedOn w:val="Normal"/>
    <w:rsid w:val="00B677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F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713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71345"/>
    <w:rPr>
      <w:rFonts w:ascii="Courier New" w:eastAsia="Times New Roman" w:hAnsi="Courier New" w:cs="Courier New"/>
      <w:sz w:val="20"/>
      <w:szCs w:val="20"/>
    </w:rPr>
  </w:style>
  <w:style w:type="paragraph" w:customStyle="1" w:styleId="yiv3584409777ydpc051cbfcmsonormal">
    <w:name w:val="yiv3584409777ydpc051cbfcmsonormal"/>
    <w:basedOn w:val="Normal"/>
    <w:rsid w:val="00A92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">
    <w:name w:val="st"/>
    <w:basedOn w:val="DefaultParagraphFont"/>
    <w:rsid w:val="0047726B"/>
  </w:style>
  <w:style w:type="paragraph" w:styleId="BodyText">
    <w:name w:val="Body Text"/>
    <w:basedOn w:val="Normal"/>
    <w:link w:val="BodyTextChar"/>
    <w:rsid w:val="00E365BB"/>
    <w:pPr>
      <w:bidi/>
      <w:spacing w:after="120" w:line="240" w:lineRule="auto"/>
    </w:pPr>
    <w:rPr>
      <w:rFonts w:ascii="Times New Roman" w:eastAsia="SimSun" w:hAnsi="Times New Roman" w:cs="Times New Roman"/>
      <w:sz w:val="24"/>
      <w:szCs w:val="24"/>
      <w:lang w:eastAsia="zh-CN" w:bidi="ar-JO"/>
    </w:rPr>
  </w:style>
  <w:style w:type="character" w:customStyle="1" w:styleId="BodyTextChar">
    <w:name w:val="Body Text Char"/>
    <w:basedOn w:val="DefaultParagraphFont"/>
    <w:link w:val="BodyText"/>
    <w:rsid w:val="00E365BB"/>
    <w:rPr>
      <w:rFonts w:ascii="Times New Roman" w:eastAsia="SimSun" w:hAnsi="Times New Roman" w:cs="Times New Roman"/>
      <w:sz w:val="24"/>
      <w:szCs w:val="24"/>
      <w:lang w:eastAsia="zh-CN" w:bidi="ar-JO"/>
    </w:rPr>
  </w:style>
  <w:style w:type="character" w:customStyle="1" w:styleId="Heading6Char">
    <w:name w:val="Heading 6 Char"/>
    <w:basedOn w:val="DefaultParagraphFont"/>
    <w:link w:val="Heading6"/>
    <w:rsid w:val="00C427D9"/>
    <w:rPr>
      <w:rFonts w:ascii="Times New Roman" w:eastAsia="Times New Roman" w:hAnsi="Times New Roman" w:cs="Times New Roman"/>
      <w:b/>
      <w:bCs/>
      <w:noProof/>
      <w:sz w:val="20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6446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Strong">
    <w:name w:val="Strong"/>
    <w:qFormat/>
    <w:rsid w:val="0016446B"/>
    <w:rPr>
      <w:b/>
      <w:bCs/>
    </w:rPr>
  </w:style>
  <w:style w:type="character" w:styleId="PageNumber">
    <w:name w:val="page number"/>
    <w:rsid w:val="0016446B"/>
    <w:rPr>
      <w:rFonts w:cs="Times New Roman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06617A"/>
    <w:rPr>
      <w:rFonts w:ascii="Arial" w:eastAsia="Times New Roman" w:hAnsi="Arial" w:cs="Times New Roman"/>
      <w:b/>
      <w:bCs/>
      <w:noProof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06617A"/>
    <w:rPr>
      <w:rFonts w:ascii="Times New Roman" w:eastAsia="Times New Roman" w:hAnsi="Times New Roman" w:cs="Times New Roman"/>
      <w:b/>
      <w:bCs/>
      <w:noProof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06617A"/>
    <w:rPr>
      <w:rFonts w:ascii="Times New Roman" w:eastAsia="Times New Roman" w:hAnsi="Times New Roman" w:cs="Times New Roman"/>
      <w:b/>
      <w:bCs/>
      <w:i/>
      <w:iCs/>
      <w:noProof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0A2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ar-SA" w:eastAsia="ar-SA"/>
    </w:rPr>
  </w:style>
  <w:style w:type="character" w:customStyle="1" w:styleId="fontstyle01">
    <w:name w:val="fontstyle01"/>
    <w:basedOn w:val="DefaultParagraphFont"/>
    <w:rsid w:val="004D6E5B"/>
    <w:rPr>
      <w:rFonts w:ascii="Bold" w:hAnsi="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4D6E5B"/>
    <w:rPr>
      <w:rFonts w:ascii="Times-Bold" w:hAnsi="Times-Bold" w:hint="default"/>
      <w:b/>
      <w:bCs/>
      <w:i w:val="0"/>
      <w:iCs w:val="0"/>
      <w:color w:val="000000"/>
      <w:sz w:val="28"/>
      <w:szCs w:val="28"/>
    </w:rPr>
  </w:style>
  <w:style w:type="character" w:customStyle="1" w:styleId="relative">
    <w:name w:val="relative"/>
    <w:basedOn w:val="DefaultParagraphFont"/>
    <w:rsid w:val="00061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728F7-6352-4F69-B6B5-A4CA92E3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Ahmad Nuseirat</dc:creator>
  <cp:lastModifiedBy>user</cp:lastModifiedBy>
  <cp:revision>2</cp:revision>
  <cp:lastPrinted>2025-04-29T08:09:00Z</cp:lastPrinted>
  <dcterms:created xsi:type="dcterms:W3CDTF">2025-10-12T08:53:00Z</dcterms:created>
  <dcterms:modified xsi:type="dcterms:W3CDTF">2025-10-12T08:53:00Z</dcterms:modified>
</cp:coreProperties>
</file>