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B76710" w14:textId="503816D9" w:rsidR="002047A6" w:rsidRPr="00DE79FF" w:rsidRDefault="00DE79FF" w:rsidP="00C07D3E">
      <w:pPr>
        <w:pStyle w:val="BodyText"/>
        <w:ind w:right="426"/>
        <w:jc w:val="center"/>
        <w:rPr>
          <w:rFonts w:cs="Khalid Art bold"/>
          <w:i/>
          <w:iCs/>
          <w:sz w:val="28"/>
          <w:szCs w:val="28"/>
          <w:rtl/>
          <w:lang w:bidi="ar-JO"/>
        </w:rPr>
      </w:pPr>
      <w:bookmarkStart w:id="0" w:name="_GoBack"/>
      <w:bookmarkEnd w:id="0"/>
      <w:r w:rsidRPr="00DE79FF">
        <w:rPr>
          <w:rFonts w:cs="Khalid Art bold" w:hint="cs"/>
          <w:i/>
          <w:iCs/>
          <w:sz w:val="28"/>
          <w:szCs w:val="28"/>
          <w:rtl/>
          <w:lang w:bidi="ar-JO"/>
        </w:rPr>
        <w:t>الخطة الدراسية ل</w:t>
      </w:r>
      <w:r w:rsidR="002047A6" w:rsidRPr="00DE79FF">
        <w:rPr>
          <w:rFonts w:cs="Khalid Art bold" w:hint="cs"/>
          <w:i/>
          <w:iCs/>
          <w:sz w:val="28"/>
          <w:szCs w:val="28"/>
          <w:rtl/>
          <w:lang w:bidi="ar-JO"/>
        </w:rPr>
        <w:t>كلية</w:t>
      </w:r>
      <w:r w:rsidR="00D71092">
        <w:rPr>
          <w:rFonts w:cs="Khalid Art bold"/>
          <w:i/>
          <w:iCs/>
          <w:sz w:val="28"/>
          <w:szCs w:val="28"/>
          <w:lang w:bidi="ar-JO"/>
        </w:rPr>
        <w:t xml:space="preserve"> </w:t>
      </w:r>
      <w:r w:rsidR="00D71092">
        <w:rPr>
          <w:rFonts w:cs="Khalid Art bold" w:hint="cs"/>
          <w:i/>
          <w:iCs/>
          <w:sz w:val="28"/>
          <w:szCs w:val="28"/>
          <w:rtl/>
          <w:lang w:bidi="ar-JO"/>
        </w:rPr>
        <w:t>الهندسة</w:t>
      </w:r>
      <w:r w:rsidRPr="00DE79FF">
        <w:rPr>
          <w:rFonts w:cs="Khalid Art bold" w:hint="cs"/>
          <w:i/>
          <w:iCs/>
          <w:sz w:val="28"/>
          <w:szCs w:val="28"/>
          <w:rtl/>
          <w:lang w:bidi="ar-JO"/>
        </w:rPr>
        <w:t xml:space="preserve"> تخصص </w:t>
      </w:r>
      <w:r w:rsidR="00D71092">
        <w:rPr>
          <w:rFonts w:cs="Khalid Art bold" w:hint="cs"/>
          <w:i/>
          <w:iCs/>
          <w:sz w:val="28"/>
          <w:szCs w:val="28"/>
          <w:rtl/>
          <w:lang w:bidi="ar-JO"/>
        </w:rPr>
        <w:t xml:space="preserve">هندسة </w:t>
      </w:r>
      <w:r w:rsidR="00C07D3E">
        <w:rPr>
          <w:rFonts w:cs="Khalid Art bold" w:hint="cs"/>
          <w:i/>
          <w:iCs/>
          <w:sz w:val="28"/>
          <w:szCs w:val="28"/>
          <w:rtl/>
          <w:lang w:bidi="ar-JO"/>
        </w:rPr>
        <w:t>الاتصالات وإنترنت الاشياء</w:t>
      </w:r>
      <w:r w:rsidR="00714BAE">
        <w:rPr>
          <w:rFonts w:cs="Khalid Art bold" w:hint="cs"/>
          <w:i/>
          <w:iCs/>
          <w:sz w:val="28"/>
          <w:szCs w:val="28"/>
          <w:rtl/>
          <w:lang w:bidi="ar-JO"/>
        </w:rPr>
        <w:t xml:space="preserve"> (</w:t>
      </w:r>
      <w:r w:rsidR="00C07D3E">
        <w:rPr>
          <w:rFonts w:cs="Khalid Art bold" w:hint="cs"/>
          <w:i/>
          <w:iCs/>
          <w:sz w:val="28"/>
          <w:szCs w:val="28"/>
          <w:rtl/>
          <w:lang w:bidi="ar-JO"/>
        </w:rPr>
        <w:t>2025</w:t>
      </w:r>
      <w:r w:rsidR="00064C55">
        <w:rPr>
          <w:rFonts w:cs="Khalid Art bold" w:hint="cs"/>
          <w:i/>
          <w:iCs/>
          <w:sz w:val="28"/>
          <w:szCs w:val="28"/>
          <w:rtl/>
          <w:lang w:bidi="ar-JO"/>
        </w:rPr>
        <w:t>/</w:t>
      </w:r>
      <w:r w:rsidR="00C07D3E">
        <w:rPr>
          <w:rFonts w:cs="Khalid Art bold" w:hint="cs"/>
          <w:i/>
          <w:iCs/>
          <w:sz w:val="28"/>
          <w:szCs w:val="28"/>
          <w:rtl/>
          <w:lang w:bidi="ar-JO"/>
        </w:rPr>
        <w:t>2026</w:t>
      </w:r>
      <w:r w:rsidR="00714BAE">
        <w:rPr>
          <w:rFonts w:cs="Khalid Art bold" w:hint="cs"/>
          <w:i/>
          <w:iCs/>
          <w:sz w:val="28"/>
          <w:szCs w:val="28"/>
          <w:rtl/>
          <w:lang w:bidi="ar-JO"/>
        </w:rPr>
        <w:t>)</w:t>
      </w:r>
    </w:p>
    <w:p w14:paraId="7CF99EE2" w14:textId="77777777" w:rsidR="00EC0CB6" w:rsidRPr="00CC6CAB" w:rsidRDefault="00CC6CAB" w:rsidP="00D71092">
      <w:pPr>
        <w:pStyle w:val="BodyText"/>
        <w:ind w:right="426"/>
        <w:jc w:val="center"/>
        <w:rPr>
          <w:rFonts w:cs="Khalid Art bold"/>
          <w:i/>
          <w:iCs/>
          <w:sz w:val="28"/>
          <w:szCs w:val="28"/>
          <w:rtl/>
          <w:lang w:bidi="ar-JO"/>
        </w:rPr>
        <w:sectPr w:rsidR="00EC0CB6" w:rsidRPr="00CC6CAB" w:rsidSect="00CC6CAB">
          <w:headerReference w:type="default" r:id="rId8"/>
          <w:footerReference w:type="even" r:id="rId9"/>
          <w:footerReference w:type="default" r:id="rId10"/>
          <w:type w:val="continuous"/>
          <w:pgSz w:w="11906" w:h="16838"/>
          <w:pgMar w:top="709" w:right="624" w:bottom="227" w:left="284" w:header="720" w:footer="720" w:gutter="0"/>
          <w:pgNumType w:start="4"/>
          <w:cols w:space="60"/>
          <w:bidi/>
          <w:rtlGutter/>
        </w:sectPr>
      </w:pPr>
      <w:r w:rsidRPr="00CC6CAB">
        <w:rPr>
          <w:rFonts w:cs="Khalid Art bold" w:hint="cs"/>
          <w:i/>
          <w:iCs/>
          <w:sz w:val="24"/>
          <w:szCs w:val="24"/>
          <w:rtl/>
          <w:lang w:bidi="ar-JO"/>
        </w:rPr>
        <w:t>عدد الساعات المعتمد</w:t>
      </w:r>
      <w:r w:rsidR="00DE79FF">
        <w:rPr>
          <w:rFonts w:cs="Khalid Art bold" w:hint="cs"/>
          <w:i/>
          <w:iCs/>
          <w:sz w:val="24"/>
          <w:szCs w:val="24"/>
          <w:rtl/>
          <w:lang w:bidi="ar-JO"/>
        </w:rPr>
        <w:t>ة (</w:t>
      </w:r>
      <w:r w:rsidR="00D71092">
        <w:rPr>
          <w:rFonts w:cs="Khalid Art bold" w:hint="cs"/>
          <w:i/>
          <w:iCs/>
          <w:sz w:val="24"/>
          <w:szCs w:val="24"/>
          <w:rtl/>
          <w:lang w:bidi="ar-JO"/>
        </w:rPr>
        <w:t>163</w:t>
      </w:r>
      <w:r w:rsidR="00DE79FF">
        <w:rPr>
          <w:rFonts w:cs="Khalid Art bold" w:hint="cs"/>
          <w:i/>
          <w:iCs/>
          <w:sz w:val="24"/>
          <w:szCs w:val="24"/>
          <w:rtl/>
          <w:lang w:bidi="ar-JO"/>
        </w:rPr>
        <w:t xml:space="preserve"> </w:t>
      </w:r>
      <w:r w:rsidR="00DE79FF">
        <w:rPr>
          <w:rFonts w:cs="Khalid Art bold" w:hint="cs"/>
          <w:i/>
          <w:iCs/>
          <w:sz w:val="28"/>
          <w:szCs w:val="28"/>
          <w:rtl/>
          <w:lang w:bidi="ar-JO"/>
        </w:rPr>
        <w:t>)</w:t>
      </w:r>
    </w:p>
    <w:p w14:paraId="0F514EA6" w14:textId="77777777" w:rsidR="002047A6" w:rsidRPr="00CC6CAB" w:rsidRDefault="002047A6" w:rsidP="002047A6">
      <w:pPr>
        <w:pStyle w:val="BodyText"/>
        <w:ind w:right="426"/>
        <w:jc w:val="center"/>
        <w:rPr>
          <w:rFonts w:cs="Simplified Arabic"/>
          <w:i/>
          <w:iCs/>
          <w:sz w:val="12"/>
          <w:szCs w:val="12"/>
          <w:rtl/>
          <w:lang w:bidi="ar-JO"/>
        </w:rPr>
      </w:pPr>
    </w:p>
    <w:p w14:paraId="3D42E43C" w14:textId="77777777" w:rsidR="00E10C48" w:rsidRPr="008000D1" w:rsidRDefault="00E10C48" w:rsidP="00E10C48">
      <w:pPr>
        <w:pStyle w:val="BodyText"/>
        <w:ind w:right="426"/>
        <w:rPr>
          <w:rFonts w:cs="Simplified Arabic"/>
          <w:b/>
          <w:bCs/>
          <w:sz w:val="18"/>
          <w:szCs w:val="18"/>
        </w:rPr>
      </w:pPr>
      <w:r w:rsidRPr="008000D1">
        <w:rPr>
          <w:rFonts w:cs="Simplified Arabic"/>
          <w:b/>
          <w:bCs/>
          <w:sz w:val="18"/>
          <w:szCs w:val="18"/>
          <w:rtl/>
        </w:rPr>
        <w:t>أولاً: متطلبات الجامعة الإجبارية - (12) ساعة معتمدة :</w:t>
      </w:r>
    </w:p>
    <w:tbl>
      <w:tblPr>
        <w:bidiVisual/>
        <w:tblW w:w="0" w:type="auto"/>
        <w:tblInd w:w="2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74"/>
        <w:gridCol w:w="1688"/>
        <w:gridCol w:w="692"/>
        <w:gridCol w:w="1163"/>
        <w:gridCol w:w="639"/>
      </w:tblGrid>
      <w:tr w:rsidR="00C935B4" w:rsidRPr="00CC6CAB" w14:paraId="785DEC28" w14:textId="5DA9CE37" w:rsidTr="0058521A"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4A3AB8E6" w14:textId="77777777" w:rsidR="00C935B4" w:rsidRPr="008000D1" w:rsidRDefault="00C935B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رقم المادة</w:t>
            </w:r>
          </w:p>
        </w:tc>
        <w:tc>
          <w:tcPr>
            <w:tcW w:w="1688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49D426FF" w14:textId="77777777" w:rsidR="00C935B4" w:rsidRPr="008000D1" w:rsidRDefault="00C935B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اسم المــادة</w:t>
            </w:r>
          </w:p>
        </w:tc>
        <w:tc>
          <w:tcPr>
            <w:tcW w:w="671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6AE8DD80" w14:textId="77777777" w:rsidR="00C935B4" w:rsidRPr="008000D1" w:rsidRDefault="00C935B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الساعات المعتمدة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  <w:vAlign w:val="center"/>
            <w:hideMark/>
          </w:tcPr>
          <w:p w14:paraId="028661AD" w14:textId="77777777" w:rsidR="00C935B4" w:rsidRPr="008000D1" w:rsidRDefault="00C935B4" w:rsidP="003A2B7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bookmarkStart w:id="1" w:name="_Toc291601737"/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المتطلب السابق</w:t>
            </w:r>
            <w:bookmarkEnd w:id="1"/>
          </w:p>
        </w:tc>
        <w:tc>
          <w:tcPr>
            <w:tcW w:w="0" w:type="auto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</w:tcPr>
          <w:p w14:paraId="5658E979" w14:textId="5D77052B" w:rsidR="00C935B4" w:rsidRPr="008000D1" w:rsidRDefault="00C935B4" w:rsidP="003A2B7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نوع التعل</w:t>
            </w:r>
            <w:r w:rsidR="00D34429"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ي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</w:t>
            </w:r>
          </w:p>
        </w:tc>
      </w:tr>
      <w:tr w:rsidR="009B09CE" w:rsidRPr="00CC6CAB" w14:paraId="0E811CD5" w14:textId="2C01AA77" w:rsidTr="0058521A">
        <w:trPr>
          <w:trHeight w:val="212"/>
        </w:trPr>
        <w:tc>
          <w:tcPr>
            <w:tcW w:w="0" w:type="auto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</w:tcPr>
          <w:p w14:paraId="56C2A600" w14:textId="647542FA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01100011</w:t>
            </w:r>
          </w:p>
        </w:tc>
        <w:tc>
          <w:tcPr>
            <w:tcW w:w="1688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4672898" w14:textId="127D4278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لغة عربية استدراكي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48CF37D" w14:textId="5C98A198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E65B297" w14:textId="7E13BF0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----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6F55319" w14:textId="417BED6E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9B09CE" w:rsidRPr="00CC6CAB" w14:paraId="0BF698FF" w14:textId="1C81C4F2" w:rsidTr="0058521A">
        <w:trPr>
          <w:trHeight w:val="212"/>
        </w:trPr>
        <w:tc>
          <w:tcPr>
            <w:tcW w:w="0" w:type="auto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</w:tcPr>
          <w:p w14:paraId="5F852F10" w14:textId="75D8D758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01100012</w:t>
            </w:r>
          </w:p>
        </w:tc>
        <w:tc>
          <w:tcPr>
            <w:tcW w:w="1688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36B5B92" w14:textId="01934DCD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لغة انجليزية استدراكي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A4B2F4" w14:textId="44B20EF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171F5FD" w14:textId="3EF8FB2F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----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96D29BE" w14:textId="7CC16471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9B09CE" w:rsidRPr="00CC6CAB" w14:paraId="76F8F19D" w14:textId="2BE72FD9" w:rsidTr="0058521A">
        <w:trPr>
          <w:trHeight w:val="212"/>
        </w:trPr>
        <w:tc>
          <w:tcPr>
            <w:tcW w:w="0" w:type="auto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</w:tcPr>
          <w:p w14:paraId="12E8349F" w14:textId="7A0C96D1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01100051</w:t>
            </w:r>
          </w:p>
        </w:tc>
        <w:tc>
          <w:tcPr>
            <w:tcW w:w="1688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1376D68" w14:textId="79000A6E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مهارات حاسوب استدراكي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6D3114" w14:textId="3867C2C4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600C7AC" w14:textId="45C8CFF1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----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F2358CB" w14:textId="3CC3CD63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9B09CE" w:rsidRPr="00CC6CAB" w14:paraId="331D0CC6" w14:textId="6A125017" w:rsidTr="0058521A">
        <w:trPr>
          <w:trHeight w:val="212"/>
        </w:trPr>
        <w:tc>
          <w:tcPr>
            <w:tcW w:w="0" w:type="auto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639B138" w14:textId="77777777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01101101</w:t>
            </w:r>
          </w:p>
        </w:tc>
        <w:tc>
          <w:tcPr>
            <w:tcW w:w="1688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E509779" w14:textId="77777777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العلوم العسكرية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 xml:space="preserve"> 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4CFC689" w14:textId="7777777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12005DD9" w14:textId="7777777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للأردنيين فقط*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B977538" w14:textId="1237FC23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9B09CE" w:rsidRPr="00CC6CAB" w14:paraId="1088FF9D" w14:textId="5C78D0A4" w:rsidTr="0058521A">
        <w:trPr>
          <w:trHeight w:val="212"/>
        </w:trPr>
        <w:tc>
          <w:tcPr>
            <w:tcW w:w="0" w:type="auto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C7FD195" w14:textId="77777777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01101102</w:t>
            </w:r>
          </w:p>
        </w:tc>
        <w:tc>
          <w:tcPr>
            <w:tcW w:w="1688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E98302C" w14:textId="77777777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  <w:rtl/>
                <w:lang w:bidi="ar-JO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التربية الوطنية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F7CE951" w14:textId="7777777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60FA064" w14:textId="7777777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للأردنيين فقط*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1E9019E" w14:textId="78A0ADA5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9B09CE" w:rsidRPr="00CC6CAB" w14:paraId="4DCE97F9" w14:textId="02EFBC4E" w:rsidTr="0058521A">
        <w:trPr>
          <w:trHeight w:val="212"/>
        </w:trPr>
        <w:tc>
          <w:tcPr>
            <w:tcW w:w="0" w:type="auto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</w:tcPr>
          <w:p w14:paraId="7C48F3B4" w14:textId="495B0006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01101105</w:t>
            </w:r>
          </w:p>
        </w:tc>
        <w:tc>
          <w:tcPr>
            <w:tcW w:w="1688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5BA30F0" w14:textId="38493989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العمل التطوعي</w:t>
            </w:r>
          </w:p>
        </w:tc>
        <w:tc>
          <w:tcPr>
            <w:tcW w:w="67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2F41412" w14:textId="6C31036D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8B2C8D0" w14:textId="1C4B064A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----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217AEC3" w14:textId="7777777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</w:p>
        </w:tc>
      </w:tr>
      <w:tr w:rsidR="009B09CE" w:rsidRPr="00CC6CAB" w14:paraId="0DC4C6EB" w14:textId="2198520D" w:rsidTr="0058521A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2C2D0FF" w14:textId="77777777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  <w:rtl/>
                <w:lang w:bidi="ar-JO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01101111</w:t>
            </w:r>
          </w:p>
        </w:tc>
        <w:tc>
          <w:tcPr>
            <w:tcW w:w="1688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6D8B1DC" w14:textId="77777777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اللغة العربية</w:t>
            </w:r>
          </w:p>
        </w:tc>
        <w:tc>
          <w:tcPr>
            <w:tcW w:w="67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22C1C11" w14:textId="7777777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613D752A" w14:textId="7777777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01100011**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B9073B8" w14:textId="09876E49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9B09CE" w:rsidRPr="00CC6CAB" w14:paraId="23588F3F" w14:textId="1FB44020" w:rsidTr="0058521A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510FE61C" w14:textId="77777777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01101112</w:t>
            </w:r>
          </w:p>
        </w:tc>
        <w:tc>
          <w:tcPr>
            <w:tcW w:w="1688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69FB979C" w14:textId="77777777" w:rsidR="009B09CE" w:rsidRPr="008000D1" w:rsidRDefault="009B09CE" w:rsidP="009B09CE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اللغة الإنجليزية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 xml:space="preserve"> </w:t>
            </w:r>
          </w:p>
        </w:tc>
        <w:tc>
          <w:tcPr>
            <w:tcW w:w="671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  <w:hideMark/>
          </w:tcPr>
          <w:p w14:paraId="73F43AE6" w14:textId="7777777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B8473BA" w14:textId="77777777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01100012**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610CBCDA" w14:textId="4C618350" w:rsidR="009B09CE" w:rsidRPr="008000D1" w:rsidRDefault="009B09CE" w:rsidP="009B09C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</w:tbl>
    <w:p w14:paraId="34ADFCC6" w14:textId="77777777" w:rsidR="008000D1" w:rsidRPr="008000D1" w:rsidRDefault="008000D1" w:rsidP="008000D1">
      <w:pPr>
        <w:jc w:val="both"/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>* يحق للطالب غير الأردني تسجيلها أو يختار مادة من المواد التي تطرحها الجامعة.</w:t>
      </w:r>
    </w:p>
    <w:p w14:paraId="11C7003D" w14:textId="77777777" w:rsidR="008000D1" w:rsidRPr="008000D1" w:rsidRDefault="008000D1" w:rsidP="008000D1">
      <w:pPr>
        <w:jc w:val="both"/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>**</w:t>
      </w:r>
      <w:r w:rsidRPr="008000D1"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  <w:t xml:space="preserve">يدرس الطالب </w:t>
      </w:r>
      <w:r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>في حال عدم النجاح في امتحانات المستوى المواد التالية:</w:t>
      </w:r>
    </w:p>
    <w:p w14:paraId="27F31D0B" w14:textId="12902D01" w:rsidR="008000D1" w:rsidRPr="008000D1" w:rsidRDefault="008000D1" w:rsidP="008000D1">
      <w:pPr>
        <w:jc w:val="both"/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لغة عربية استدراكي (01100011) لغة انجليزية استدراكي (01100012) </w:t>
      </w:r>
      <w:r w:rsidRPr="008000D1">
        <w:rPr>
          <w:rFonts w:ascii="Simplified Arabic" w:hAnsi="Simplified Arabic" w:cs="Simplified Arabic"/>
          <w:b/>
          <w:bCs/>
          <w:sz w:val="18"/>
          <w:szCs w:val="18"/>
          <w:rtl/>
          <w:lang w:bidi="ar-JO"/>
        </w:rPr>
        <w:t xml:space="preserve">مهارات </w:t>
      </w:r>
      <w:r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>حاسوب استدراكي (01100051)</w:t>
      </w:r>
    </w:p>
    <w:p w14:paraId="12EEAA8A" w14:textId="68914439" w:rsidR="00E10C48" w:rsidRPr="008000D1" w:rsidRDefault="00E10C48" w:rsidP="00E10C48">
      <w:pPr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>ثانيا: متطلبات الجامعة الاختيارية - (12) ساعة معتمدة :</w:t>
      </w:r>
    </w:p>
    <w:p w14:paraId="691137B0" w14:textId="77777777" w:rsidR="00E10C48" w:rsidRPr="008000D1" w:rsidRDefault="00E10C48" w:rsidP="00345989">
      <w:pPr>
        <w:rPr>
          <w:rFonts w:ascii="Simplified Arabic" w:hAnsi="Simplified Arabic" w:cs="Simplified Arabic"/>
          <w:sz w:val="18"/>
          <w:szCs w:val="18"/>
          <w:rtl/>
        </w:rPr>
      </w:pPr>
      <w:r w:rsidRPr="008000D1">
        <w:rPr>
          <w:rFonts w:ascii="Simplified Arabic" w:hAnsi="Simplified Arabic" w:cs="Simplified Arabic"/>
          <w:sz w:val="18"/>
          <w:szCs w:val="18"/>
          <w:rtl/>
        </w:rPr>
        <w:t xml:space="preserve">     يختار الطالب </w:t>
      </w:r>
      <w:r w:rsidR="00345989" w:rsidRPr="008000D1">
        <w:rPr>
          <w:rFonts w:ascii="Simplified Arabic" w:hAnsi="Simplified Arabic" w:cs="Simplified Arabic"/>
          <w:sz w:val="18"/>
          <w:szCs w:val="18"/>
          <w:rtl/>
        </w:rPr>
        <w:t>مجموعة من المواد</w:t>
      </w:r>
      <w:r w:rsidRPr="008000D1">
        <w:rPr>
          <w:rFonts w:ascii="Simplified Arabic" w:hAnsi="Simplified Arabic" w:cs="Simplified Arabic"/>
          <w:sz w:val="18"/>
          <w:szCs w:val="18"/>
          <w:rtl/>
        </w:rPr>
        <w:t xml:space="preserve"> على أن يكون المجموع (12) ساعة معتمدة:</w:t>
      </w:r>
    </w:p>
    <w:tbl>
      <w:tblPr>
        <w:bidiVisual/>
        <w:tblW w:w="0" w:type="auto"/>
        <w:tblInd w:w="2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74"/>
        <w:gridCol w:w="1794"/>
        <w:gridCol w:w="722"/>
        <w:gridCol w:w="1022"/>
        <w:gridCol w:w="644"/>
      </w:tblGrid>
      <w:tr w:rsidR="00D34429" w:rsidRPr="00CC6CAB" w14:paraId="05336BE1" w14:textId="5E19F1D7" w:rsidTr="002146BE"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0AAE890F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رقم المادة</w:t>
            </w:r>
          </w:p>
        </w:tc>
        <w:tc>
          <w:tcPr>
            <w:tcW w:w="1794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64CCC3FD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اسم المادة</w:t>
            </w:r>
          </w:p>
        </w:tc>
        <w:tc>
          <w:tcPr>
            <w:tcW w:w="72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1E879BF3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الساعات المعتمدة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14:paraId="5376875A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</w:tcPr>
          <w:p w14:paraId="245FBF64" w14:textId="336389E9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نوع التعليم</w:t>
            </w:r>
          </w:p>
        </w:tc>
      </w:tr>
      <w:tr w:rsidR="00C935B4" w:rsidRPr="00CC6CAB" w14:paraId="04CBEDEE" w14:textId="083E2397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0BE4499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3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E5A5B5A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التوعية المرورية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B6F6742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6BD92777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52E81D8A" w14:textId="4891C19C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3E5151E0" w14:textId="2DC20E20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E7373F1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1101104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E33AC08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الريادة والإبداع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F5B93B0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673D862D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08A4B70C" w14:textId="1ABD6779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4115F4D9" w14:textId="320EFD89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0BEDCEF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1101121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52E9F81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مهارات حياتية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8A9FA2C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1BEF2973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042130C3" w14:textId="6F3752B6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74D559C7" w14:textId="085860F7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25EFB08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1101131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0D11F5A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الثقافة الإسلامية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1AC7113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0F7ACB49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418C9914" w14:textId="386D1471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7E1DC987" w14:textId="49D97AB1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7E21237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1101132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6E1A99C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القدس والوصاية الهاشمية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A34B983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63BDA989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3744BDC1" w14:textId="4BB6047F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21AFE4FC" w14:textId="63306CB4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7C93B4D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1101141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DF4CB2B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الرياضة والصحة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323146E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43D37157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53C71C31" w14:textId="20D766FD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5C2F4A02" w14:textId="189165BC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3F04ADF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1101142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475371C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البيئة والمجتمع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FD00ECD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6BD4C24F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1CF8A049" w14:textId="0296AC24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1A764AD7" w14:textId="0929D2D6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D370B91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1101151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3C36F2C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مهارات الحاسوب***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B8CDF59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4661368B" w14:textId="5A8D543C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01100051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248A05B4" w14:textId="6956855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4D668E91" w14:textId="5E099970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721D380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1101152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7BBB495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الاتصالات والانترنت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70BA539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14CE6788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31504FBB" w14:textId="37465784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7557F4C8" w14:textId="710F7DF1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278396C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1101161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93FE1E5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مفاهيم ونظم اقتصادية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2C9B2D4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3EDE6866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7A5F6B8D" w14:textId="20982591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383F76CE" w14:textId="39ADFABB" w:rsidTr="002146BE">
        <w:trPr>
          <w:trHeight w:val="212"/>
        </w:trPr>
        <w:tc>
          <w:tcPr>
            <w:tcW w:w="0" w:type="auto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A5693CB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1101171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670A564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علم النفس والمجتمع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A85D494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B39174B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6278B12C" w14:textId="07E5F183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79FF3279" w14:textId="4B31CBA3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5BD9F83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1101213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69D6D43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مهارات اتصال باللغة العربية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07562CD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125C4CE9" w14:textId="122AB65C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01101111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505E0035" w14:textId="1B6EED28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44A6DF3F" w14:textId="413AE2D8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E405620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1101214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534E15E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مهارات اتصال باللغة الانجليزية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8B6A186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015F6B5F" w14:textId="709854F8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01101112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0B1D6066" w14:textId="098CE4B6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300C06F3" w14:textId="0107DA10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0CF5585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1101243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3D10A842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السلامة العامة والإسعافات الأولية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313B6C1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6656EE97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25454359" w14:textId="7D2ED109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66CC2101" w14:textId="6D357543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87367ED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1101281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E66CC28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مناهج البحث العلمي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8B30B4D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C54A9B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36E07F11" w14:textId="08164BF2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0FE5140A" w14:textId="5D778AD0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01B1794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0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1101282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A64580A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مقدمة في علم الفلك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6925838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4F14FD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4E152D05" w14:textId="5A6C3830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2C17FE6A" w14:textId="1D6D0265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3E8D36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03011101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BC38B2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القانون في حياتنا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D7C39B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77DAF6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14:paraId="7A018D8B" w14:textId="04B468E6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C935B4" w:rsidRPr="00CC6CAB" w14:paraId="3ED3BD98" w14:textId="289FF7D2" w:rsidTr="002146BE">
        <w:trPr>
          <w:trHeight w:val="212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F87E354" w14:textId="77777777" w:rsidR="00C935B4" w:rsidRPr="008000D1" w:rsidRDefault="00C935B4" w:rsidP="00C935B4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03021201</w:t>
            </w:r>
          </w:p>
        </w:tc>
        <w:tc>
          <w:tcPr>
            <w:tcW w:w="1794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B28D78C" w14:textId="77777777" w:rsidR="00C935B4" w:rsidRPr="008000D1" w:rsidRDefault="00C935B4" w:rsidP="00C935B4">
            <w:pPr>
              <w:bidi w:val="0"/>
              <w:jc w:val="right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حقوق الإنسان</w:t>
            </w:r>
          </w:p>
        </w:tc>
        <w:tc>
          <w:tcPr>
            <w:tcW w:w="722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8E1DB05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B9C1B65" w14:textId="77777777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BF3038A" w14:textId="182902C5" w:rsidR="00C935B4" w:rsidRPr="008000D1" w:rsidRDefault="00C935B4" w:rsidP="00C935B4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</w:tbl>
    <w:p w14:paraId="5C1D4A22" w14:textId="77777777" w:rsidR="00E10C48" w:rsidRPr="00CC6CAB" w:rsidRDefault="00E10C48" w:rsidP="00E10C48">
      <w:pPr>
        <w:rPr>
          <w:rFonts w:cs="Simplified Arabic"/>
          <w:sz w:val="14"/>
          <w:szCs w:val="14"/>
        </w:rPr>
      </w:pPr>
    </w:p>
    <w:p w14:paraId="0544FE13" w14:textId="6E014A3D" w:rsidR="007F7E1B" w:rsidRPr="008000D1" w:rsidRDefault="00055336" w:rsidP="00C07D3E">
      <w:pPr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*** مادة مهارات الحاسوب إجبارية لطلبة تخصص هندسة الإتصالات </w:t>
      </w:r>
      <w:r w:rsidR="00C07D3E">
        <w:rPr>
          <w:rFonts w:ascii="Simplified Arabic" w:hAnsi="Simplified Arabic" w:cs="Simplified Arabic" w:hint="cs"/>
          <w:b/>
          <w:bCs/>
          <w:sz w:val="18"/>
          <w:szCs w:val="18"/>
          <w:rtl/>
        </w:rPr>
        <w:t>وإنترنت الاشياء</w:t>
      </w:r>
      <w:r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>.</w:t>
      </w:r>
    </w:p>
    <w:p w14:paraId="42F82F8B" w14:textId="77777777" w:rsidR="00E10C48" w:rsidRPr="008000D1" w:rsidRDefault="00CB2A56" w:rsidP="00CB2A56">
      <w:pPr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>ثالثاً: متطلبات الكلية</w:t>
      </w:r>
      <w:r w:rsidR="00E10C48"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>: (</w:t>
      </w:r>
      <w:r w:rsidR="00CC6CAB"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</w:t>
      </w:r>
      <w:r w:rsidR="00055336" w:rsidRPr="008000D1">
        <w:rPr>
          <w:rFonts w:ascii="Simplified Arabic" w:hAnsi="Simplified Arabic" w:cs="Simplified Arabic"/>
          <w:b/>
          <w:bCs/>
          <w:sz w:val="18"/>
          <w:szCs w:val="18"/>
        </w:rPr>
        <w:t>24</w:t>
      </w:r>
      <w:r w:rsidR="00CC6CAB"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 </w:t>
      </w:r>
      <w:r w:rsidR="00E10C48"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 xml:space="preserve">) ساعة معتمدة وكما يلي: </w:t>
      </w:r>
    </w:p>
    <w:p w14:paraId="4644B619" w14:textId="77777777" w:rsidR="00CB2A56" w:rsidRPr="008000D1" w:rsidRDefault="00CB2A56" w:rsidP="004D5A0C">
      <w:pPr>
        <w:rPr>
          <w:rFonts w:ascii="Simplified Arabic" w:hAnsi="Simplified Arabic" w:cs="Simplified Arabic"/>
          <w:b/>
          <w:bCs/>
          <w:sz w:val="18"/>
          <w:szCs w:val="18"/>
          <w:rtl/>
        </w:rPr>
      </w:pPr>
      <w:r w:rsidRPr="008000D1">
        <w:rPr>
          <w:rFonts w:ascii="Simplified Arabic" w:hAnsi="Simplified Arabic" w:cs="Simplified Arabic"/>
          <w:b/>
          <w:bCs/>
          <w:sz w:val="18"/>
          <w:szCs w:val="18"/>
          <w:rtl/>
        </w:rPr>
        <w:t>متطلبات الكلية الإجبارية</w:t>
      </w:r>
    </w:p>
    <w:tbl>
      <w:tblPr>
        <w:bidiVisual/>
        <w:tblW w:w="0" w:type="auto"/>
        <w:tblInd w:w="2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74"/>
        <w:gridCol w:w="1549"/>
        <w:gridCol w:w="965"/>
        <w:gridCol w:w="1053"/>
        <w:gridCol w:w="655"/>
      </w:tblGrid>
      <w:tr w:rsidR="00D34429" w:rsidRPr="00CC6CAB" w14:paraId="3B86E5A8" w14:textId="5E3E329B" w:rsidTr="006252FE">
        <w:tc>
          <w:tcPr>
            <w:tcW w:w="0" w:type="auto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550AA550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رقم المادة</w:t>
            </w:r>
          </w:p>
        </w:tc>
        <w:tc>
          <w:tcPr>
            <w:tcW w:w="1549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1474CBCD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اسم المادة</w:t>
            </w:r>
          </w:p>
        </w:tc>
        <w:tc>
          <w:tcPr>
            <w:tcW w:w="96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5FBB33DD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الساعات المعتمدة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  <w:vAlign w:val="center"/>
            <w:hideMark/>
          </w:tcPr>
          <w:p w14:paraId="2BC18E90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pct5" w:color="auto" w:fill="FFFFFF"/>
          </w:tcPr>
          <w:p w14:paraId="13284AAA" w14:textId="6BBAA599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نوع التعليم</w:t>
            </w:r>
          </w:p>
        </w:tc>
      </w:tr>
      <w:tr w:rsidR="00392DB8" w:rsidRPr="00CC6CAB" w14:paraId="3F551230" w14:textId="0BC513E2" w:rsidTr="006252FE">
        <w:trPr>
          <w:trHeight w:val="227"/>
        </w:trPr>
        <w:tc>
          <w:tcPr>
            <w:tcW w:w="0" w:type="auto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125327A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11031101</w:t>
            </w:r>
          </w:p>
        </w:tc>
        <w:tc>
          <w:tcPr>
            <w:tcW w:w="1549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B0E40FF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تفاضل وتكامل (1)</w:t>
            </w:r>
          </w:p>
        </w:tc>
        <w:tc>
          <w:tcPr>
            <w:tcW w:w="96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7CE045D5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42E3FC5B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2987A74" w14:textId="55F8010C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92DB8" w:rsidRPr="00CC6CAB" w14:paraId="757A8254" w14:textId="4E9E7434" w:rsidTr="006252FE">
        <w:trPr>
          <w:trHeight w:val="249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DA7A131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11031202</w:t>
            </w:r>
          </w:p>
        </w:tc>
        <w:tc>
          <w:tcPr>
            <w:tcW w:w="154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2DFA1E6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تفاضل وتكامل (2)</w:t>
            </w:r>
          </w:p>
        </w:tc>
        <w:tc>
          <w:tcPr>
            <w:tcW w:w="9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852F13C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60FD6E3A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11031101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FDCD458" w14:textId="3B4652AD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392DB8" w:rsidRPr="00CC6CAB" w14:paraId="2EFAF9E6" w14:textId="45CB0B8F" w:rsidTr="006252FE">
        <w:trPr>
          <w:trHeight w:val="227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7E6D9DB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11021101</w:t>
            </w:r>
          </w:p>
        </w:tc>
        <w:tc>
          <w:tcPr>
            <w:tcW w:w="154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E40A4CF" w14:textId="4D6E70D9" w:rsidR="00392DB8" w:rsidRPr="008000D1" w:rsidRDefault="009B09CE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 xml:space="preserve">فيزياء </w:t>
            </w:r>
            <w:r w:rsidR="00392DB8"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عامة (1)</w:t>
            </w:r>
          </w:p>
        </w:tc>
        <w:tc>
          <w:tcPr>
            <w:tcW w:w="9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0FF9BF3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290E91C5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98753C1" w14:textId="5C81202F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92DB8" w:rsidRPr="00CC6CAB" w14:paraId="1177F70D" w14:textId="77A4CEAE" w:rsidTr="006252FE">
        <w:trPr>
          <w:trHeight w:val="227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6D51C365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11021202</w:t>
            </w:r>
          </w:p>
        </w:tc>
        <w:tc>
          <w:tcPr>
            <w:tcW w:w="154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4C1E789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الفيزياء العامة (2)</w:t>
            </w:r>
          </w:p>
        </w:tc>
        <w:tc>
          <w:tcPr>
            <w:tcW w:w="9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DDC57B3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14:paraId="191D3B48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11021101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899D290" w14:textId="60BCA3DB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92DB8" w:rsidRPr="00CC6CAB" w14:paraId="62CB52FA" w14:textId="102FA0C7" w:rsidTr="006252FE">
        <w:trPr>
          <w:trHeight w:val="227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4D628C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11021111</w:t>
            </w:r>
          </w:p>
        </w:tc>
        <w:tc>
          <w:tcPr>
            <w:tcW w:w="154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CA70DF" w14:textId="13B28ACE" w:rsidR="00392DB8" w:rsidRPr="008000D1" w:rsidRDefault="009B09CE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فيزياء عامة عملي</w:t>
            </w:r>
            <w:r w:rsidR="00392DB8"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 xml:space="preserve"> (1)</w:t>
            </w:r>
          </w:p>
        </w:tc>
        <w:tc>
          <w:tcPr>
            <w:tcW w:w="9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58F6F3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069D3F" w14:textId="4383C7A2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11021101</w:t>
            </w:r>
            <w:r w:rsidR="009B09CE"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E37AA31" w14:textId="3FE70145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92DB8" w:rsidRPr="00CC6CAB" w14:paraId="73827322" w14:textId="0888E09D" w:rsidTr="006252FE">
        <w:trPr>
          <w:trHeight w:val="227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3B1989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11021212</w:t>
            </w:r>
          </w:p>
        </w:tc>
        <w:tc>
          <w:tcPr>
            <w:tcW w:w="1549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4F7901" w14:textId="525B3F49" w:rsidR="00392DB8" w:rsidRPr="008000D1" w:rsidRDefault="009B09CE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فيزياء عامة عملي</w:t>
            </w:r>
            <w:r w:rsidR="00392DB8"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 xml:space="preserve"> (2)</w:t>
            </w:r>
          </w:p>
        </w:tc>
        <w:tc>
          <w:tcPr>
            <w:tcW w:w="965" w:type="dxa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E20C35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8FB15DD" w14:textId="1197A3EC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11021202</w:t>
            </w:r>
            <w:r w:rsidR="009B09CE"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</w:tcPr>
          <w:p w14:paraId="061D8D1A" w14:textId="1C287F72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92DB8" w:rsidRPr="00CC6CAB" w14:paraId="78865006" w14:textId="36BADC69" w:rsidTr="006252FE">
        <w:trPr>
          <w:trHeight w:val="227"/>
        </w:trPr>
        <w:tc>
          <w:tcPr>
            <w:tcW w:w="0" w:type="auto"/>
            <w:tcBorders>
              <w:top w:val="dashSmallGap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87D3DD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04021120</w:t>
            </w:r>
          </w:p>
        </w:tc>
        <w:tc>
          <w:tcPr>
            <w:tcW w:w="1549" w:type="dxa"/>
            <w:tcBorders>
              <w:top w:val="dashSmallGap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D7B081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المشاغل الهندسية</w:t>
            </w:r>
          </w:p>
        </w:tc>
        <w:tc>
          <w:tcPr>
            <w:tcW w:w="965" w:type="dxa"/>
            <w:tcBorders>
              <w:top w:val="dashSmallGap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9B425E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0" w:type="auto"/>
            <w:tcBorders>
              <w:top w:val="dashSmallGap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4DF393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ashSmallGap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9A68A4D" w14:textId="58AE07E9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92DB8" w:rsidRPr="00CC6CAB" w14:paraId="4BF14468" w14:textId="451483DD" w:rsidTr="006252FE">
        <w:trPr>
          <w:trHeight w:val="227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B8FFAC" w14:textId="2F66364A" w:rsidR="00392DB8" w:rsidRPr="008000D1" w:rsidRDefault="009B09CE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04031201</w:t>
            </w:r>
          </w:p>
        </w:tc>
        <w:tc>
          <w:tcPr>
            <w:tcW w:w="154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354F4F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الرسم الهندسي</w:t>
            </w:r>
          </w:p>
        </w:tc>
        <w:tc>
          <w:tcPr>
            <w:tcW w:w="9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308422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49DEB3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F139199" w14:textId="7DB543FD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392DB8" w:rsidRPr="00CC6CAB" w14:paraId="03DEBBE3" w14:textId="6CC56C07" w:rsidTr="006252FE">
        <w:trPr>
          <w:trHeight w:val="227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DA1949" w14:textId="25F51BBE" w:rsidR="00392DB8" w:rsidRPr="008000D1" w:rsidRDefault="009B09CE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04031202</w:t>
            </w:r>
          </w:p>
        </w:tc>
        <w:tc>
          <w:tcPr>
            <w:tcW w:w="154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08AE48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أخلاقيات مهنة الهندسة</w:t>
            </w:r>
          </w:p>
        </w:tc>
        <w:tc>
          <w:tcPr>
            <w:tcW w:w="9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12D2CF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2E00BA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CCE3363" w14:textId="26B48E92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392DB8" w:rsidRPr="00CC6CAB" w14:paraId="607238AB" w14:textId="3D965E11" w:rsidTr="006252FE">
        <w:trPr>
          <w:trHeight w:val="227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DA9E8D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04033101</w:t>
            </w:r>
          </w:p>
        </w:tc>
        <w:tc>
          <w:tcPr>
            <w:tcW w:w="154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014BB4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الكتابة التقنية</w:t>
            </w:r>
          </w:p>
        </w:tc>
        <w:tc>
          <w:tcPr>
            <w:tcW w:w="96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C23958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2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435721" w14:textId="3F6845CF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 xml:space="preserve"> 01101112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CA38AD1" w14:textId="6EBD55F1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عن بعد</w:t>
            </w:r>
          </w:p>
        </w:tc>
      </w:tr>
      <w:tr w:rsidR="00392DB8" w:rsidRPr="00CC6CAB" w14:paraId="2CCFD8E7" w14:textId="39114932" w:rsidTr="006252FE">
        <w:trPr>
          <w:trHeight w:val="227"/>
        </w:trPr>
        <w:tc>
          <w:tcPr>
            <w:tcW w:w="0" w:type="auto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F4F45B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04033102</w:t>
            </w:r>
          </w:p>
        </w:tc>
        <w:tc>
          <w:tcPr>
            <w:tcW w:w="1549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4F00AF" w14:textId="77777777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الإدارة والاقتصاد الهندسي</w:t>
            </w:r>
          </w:p>
        </w:tc>
        <w:tc>
          <w:tcPr>
            <w:tcW w:w="965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D9E0D6" w14:textId="77777777" w:rsidR="00392DB8" w:rsidRPr="008000D1" w:rsidRDefault="00392DB8" w:rsidP="006252FE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93527A" w14:textId="0CDA8315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11031101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6731D1C3" w14:textId="68CE7B4E" w:rsidR="00392DB8" w:rsidRPr="008000D1" w:rsidRDefault="00392DB8" w:rsidP="008000D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</w:tbl>
    <w:p w14:paraId="3CC0F3CE" w14:textId="77777777" w:rsidR="00E10C48" w:rsidRPr="00CC6CAB" w:rsidRDefault="00E10C48" w:rsidP="00E10C48">
      <w:pPr>
        <w:rPr>
          <w:rFonts w:cs="Traditional Arabic"/>
          <w:sz w:val="16"/>
          <w:szCs w:val="16"/>
          <w:lang w:bidi="ar-JO"/>
        </w:rPr>
      </w:pPr>
      <w:r w:rsidRPr="00CC6CAB">
        <w:rPr>
          <w:rFonts w:cs="Traditional Arabic"/>
          <w:rtl/>
        </w:rPr>
        <w:t xml:space="preserve">   </w:t>
      </w:r>
    </w:p>
    <w:p w14:paraId="497C8802" w14:textId="77777777" w:rsidR="002047A6" w:rsidRPr="008000D1" w:rsidRDefault="0059007B" w:rsidP="00345989">
      <w:pPr>
        <w:rPr>
          <w:rFonts w:cs="Simplified Arabic"/>
          <w:b/>
          <w:bCs/>
          <w:sz w:val="18"/>
          <w:szCs w:val="18"/>
          <w:rtl/>
        </w:rPr>
      </w:pPr>
      <w:r w:rsidRPr="008000D1">
        <w:rPr>
          <w:rFonts w:cs="Simplified Arabic" w:hint="cs"/>
          <w:b/>
          <w:bCs/>
          <w:sz w:val="18"/>
          <w:szCs w:val="18"/>
          <w:rtl/>
        </w:rPr>
        <w:t>رابع</w:t>
      </w:r>
      <w:r w:rsidR="002047A6" w:rsidRPr="008000D1">
        <w:rPr>
          <w:rFonts w:cs="Simplified Arabic"/>
          <w:b/>
          <w:bCs/>
          <w:sz w:val="18"/>
          <w:szCs w:val="18"/>
          <w:rtl/>
        </w:rPr>
        <w:t>اً: متطلبات القسم: (</w:t>
      </w:r>
      <w:r w:rsidR="00345989" w:rsidRPr="008000D1">
        <w:rPr>
          <w:rFonts w:cs="Simplified Arabic"/>
          <w:b/>
          <w:bCs/>
          <w:sz w:val="18"/>
          <w:szCs w:val="18"/>
          <w:lang w:eastAsia="ar-JO" w:bidi="ar-JO"/>
        </w:rPr>
        <w:t xml:space="preserve"> </w:t>
      </w:r>
      <w:r w:rsidR="009E41CD" w:rsidRPr="008000D1">
        <w:rPr>
          <w:rFonts w:cs="Simplified Arabic" w:hint="cs"/>
          <w:b/>
          <w:bCs/>
          <w:sz w:val="18"/>
          <w:szCs w:val="18"/>
          <w:rtl/>
          <w:lang w:eastAsia="ar-JO" w:bidi="ar-JO"/>
        </w:rPr>
        <w:t>112</w:t>
      </w:r>
      <w:r w:rsidR="002047A6" w:rsidRPr="008000D1">
        <w:rPr>
          <w:rFonts w:cs="Simplified Arabic"/>
          <w:b/>
          <w:bCs/>
          <w:sz w:val="18"/>
          <w:szCs w:val="18"/>
          <w:rtl/>
        </w:rPr>
        <w:t>) ساعة معتمدة وكما يلي:</w:t>
      </w:r>
    </w:p>
    <w:p w14:paraId="497A808E" w14:textId="77777777" w:rsidR="002047A6" w:rsidRPr="008000D1" w:rsidRDefault="002047A6" w:rsidP="00CC6CAB">
      <w:pPr>
        <w:numPr>
          <w:ilvl w:val="0"/>
          <w:numId w:val="2"/>
        </w:numPr>
        <w:ind w:right="-567"/>
        <w:rPr>
          <w:rFonts w:cs="Simplified Arabic"/>
          <w:b/>
          <w:bCs/>
          <w:sz w:val="18"/>
          <w:szCs w:val="18"/>
          <w:rtl/>
        </w:rPr>
      </w:pPr>
      <w:r w:rsidRPr="008000D1">
        <w:rPr>
          <w:rFonts w:cs="Simplified Arabic"/>
          <w:b/>
          <w:bCs/>
          <w:sz w:val="18"/>
          <w:szCs w:val="18"/>
          <w:rtl/>
        </w:rPr>
        <w:t>المتطلبات الإجبارية</w:t>
      </w:r>
      <w:r w:rsidR="00CC6CAB" w:rsidRPr="008000D1">
        <w:rPr>
          <w:rFonts w:cs="Simplified Arabic" w:hint="cs"/>
          <w:b/>
          <w:bCs/>
          <w:sz w:val="18"/>
          <w:szCs w:val="18"/>
          <w:rtl/>
        </w:rPr>
        <w:t xml:space="preserve"> للتخصص</w:t>
      </w:r>
      <w:r w:rsidRPr="008000D1">
        <w:rPr>
          <w:rFonts w:cs="Simplified Arabic"/>
          <w:b/>
          <w:bCs/>
          <w:sz w:val="18"/>
          <w:szCs w:val="18"/>
          <w:rtl/>
        </w:rPr>
        <w:t xml:space="preserve"> (</w:t>
      </w:r>
      <w:r w:rsidR="00CC6CAB" w:rsidRPr="008000D1">
        <w:rPr>
          <w:rFonts w:cs="Simplified Arabic" w:hint="cs"/>
          <w:b/>
          <w:bCs/>
          <w:sz w:val="18"/>
          <w:szCs w:val="18"/>
          <w:rtl/>
        </w:rPr>
        <w:t xml:space="preserve">  </w:t>
      </w:r>
      <w:r w:rsidR="009E41CD" w:rsidRPr="008000D1">
        <w:rPr>
          <w:rFonts w:cs="Simplified Arabic" w:hint="cs"/>
          <w:b/>
          <w:bCs/>
          <w:sz w:val="18"/>
          <w:szCs w:val="18"/>
          <w:rtl/>
        </w:rPr>
        <w:t>103</w:t>
      </w:r>
      <w:r w:rsidR="00CC6CAB" w:rsidRPr="008000D1">
        <w:rPr>
          <w:rFonts w:cs="Simplified Arabic" w:hint="cs"/>
          <w:b/>
          <w:bCs/>
          <w:sz w:val="18"/>
          <w:szCs w:val="18"/>
          <w:rtl/>
        </w:rPr>
        <w:t xml:space="preserve"> </w:t>
      </w:r>
      <w:r w:rsidRPr="008000D1">
        <w:rPr>
          <w:rFonts w:cs="Simplified Arabic"/>
          <w:b/>
          <w:bCs/>
          <w:sz w:val="18"/>
          <w:szCs w:val="18"/>
          <w:rtl/>
        </w:rPr>
        <w:t>) ساعة معتمدة وهي:</w:t>
      </w:r>
    </w:p>
    <w:tbl>
      <w:tblPr>
        <w:bidiVisual/>
        <w:tblW w:w="0" w:type="auto"/>
        <w:tblInd w:w="8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1016"/>
        <w:gridCol w:w="1804"/>
        <w:gridCol w:w="720"/>
        <w:gridCol w:w="1174"/>
        <w:gridCol w:w="622"/>
      </w:tblGrid>
      <w:tr w:rsidR="00D34429" w14:paraId="15EC6186" w14:textId="3B88DACC" w:rsidTr="00333954">
        <w:tc>
          <w:tcPr>
            <w:tcW w:w="0" w:type="auto"/>
            <w:tcBorders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BA29A87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  <w:t>رقم المادة</w:t>
            </w:r>
          </w:p>
        </w:tc>
        <w:tc>
          <w:tcPr>
            <w:tcW w:w="1804" w:type="dxa"/>
            <w:tcBorders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80F302B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  <w:t>اسم المــادة</w:t>
            </w:r>
          </w:p>
        </w:tc>
        <w:tc>
          <w:tcPr>
            <w:tcW w:w="720" w:type="dxa"/>
            <w:tcBorders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9B7B6AA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  <w:t>الساعات المعتمدة</w:t>
            </w:r>
          </w:p>
        </w:tc>
        <w:tc>
          <w:tcPr>
            <w:tcW w:w="1174" w:type="dxa"/>
            <w:tcBorders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7E777D1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  <w:t>المتطلب   السابق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F2F2F2" w:themeFill="background1" w:themeFillShade="F2"/>
          </w:tcPr>
          <w:p w14:paraId="0C3EA226" w14:textId="6B3D9D92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نوع التعليم</w:t>
            </w:r>
          </w:p>
        </w:tc>
      </w:tr>
      <w:tr w:rsidR="00392DB8" w:rsidRPr="005A44DC" w14:paraId="15F67CD3" w14:textId="59DF3DB5" w:rsidTr="00333954">
        <w:tc>
          <w:tcPr>
            <w:tcW w:w="0" w:type="auto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86607EE" w14:textId="072A2C6F" w:rsidR="00392DB8" w:rsidRPr="008000D1" w:rsidRDefault="00193101" w:rsidP="00392DB8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11011101</w:t>
            </w:r>
          </w:p>
        </w:tc>
        <w:tc>
          <w:tcPr>
            <w:tcW w:w="1804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D4AFC6A" w14:textId="2B6772D6" w:rsidR="00392DB8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  <w:lang w:bidi="ar-JO"/>
              </w:rPr>
              <w:t>كيمياء عامة 1</w:t>
            </w:r>
          </w:p>
        </w:tc>
        <w:tc>
          <w:tcPr>
            <w:tcW w:w="720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0C26F3B" w14:textId="77777777" w:rsidR="00392DB8" w:rsidRPr="008000D1" w:rsidRDefault="00392DB8" w:rsidP="00392DB8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E322D08" w14:textId="04CBF635" w:rsidR="00392DB8" w:rsidRPr="008000D1" w:rsidRDefault="00193101" w:rsidP="00392DB8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-</w:t>
            </w:r>
          </w:p>
        </w:tc>
        <w:tc>
          <w:tcPr>
            <w:tcW w:w="0" w:type="auto"/>
            <w:tcBorders>
              <w:top w:val="single" w:sz="2" w:space="0" w:color="auto"/>
              <w:bottom w:val="dotted" w:sz="4" w:space="0" w:color="auto"/>
            </w:tcBorders>
          </w:tcPr>
          <w:p w14:paraId="644F218B" w14:textId="1908E3C2" w:rsidR="00392DB8" w:rsidRPr="008000D1" w:rsidRDefault="00193101" w:rsidP="00392DB8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مدمج</w:t>
            </w:r>
          </w:p>
        </w:tc>
      </w:tr>
      <w:tr w:rsidR="00392DB8" w:rsidRPr="005A44DC" w14:paraId="6DABC161" w14:textId="4AC6B4B3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C1F7A4D" w14:textId="6B54ED9C" w:rsidR="00392DB8" w:rsidRPr="008000D1" w:rsidRDefault="00193101" w:rsidP="00392DB8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04132110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EA3B908" w14:textId="5BDAF14E" w:rsidR="00392DB8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تحليلات هندسية 1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9FE58AC" w14:textId="77777777" w:rsidR="00392DB8" w:rsidRPr="008000D1" w:rsidRDefault="00392DB8" w:rsidP="00392DB8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D9CA67C" w14:textId="0C58B39A" w:rsidR="00392DB8" w:rsidRPr="008000D1" w:rsidRDefault="00193101" w:rsidP="00392DB8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11031202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440F23C0" w14:textId="025678AC" w:rsidR="00392DB8" w:rsidRPr="008000D1" w:rsidRDefault="00392DB8" w:rsidP="00392DB8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92DB8" w:rsidRPr="005A44DC" w14:paraId="76341FB5" w14:textId="13DB45BC" w:rsidTr="00333954">
        <w:trPr>
          <w:trHeight w:val="155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1269A60" w14:textId="07C5DBF4" w:rsidR="00392DB8" w:rsidRPr="008000D1" w:rsidRDefault="00193101" w:rsidP="00392DB8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04132210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0FD43B1" w14:textId="1EF3BD56" w:rsidR="00392DB8" w:rsidRPr="008000D1" w:rsidRDefault="00193101" w:rsidP="00392DB8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تحليلات هندسية 2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F1AD004" w14:textId="77777777" w:rsidR="00392DB8" w:rsidRPr="008000D1" w:rsidRDefault="00392DB8" w:rsidP="00392DB8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2AB06E5" w14:textId="3C160DDD" w:rsidR="00392DB8" w:rsidRPr="008000D1" w:rsidRDefault="00193101" w:rsidP="00392DB8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04132110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5E0EEDA0" w14:textId="4A600EAA" w:rsidR="00392DB8" w:rsidRPr="008000D1" w:rsidRDefault="00392DB8" w:rsidP="00392DB8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6392804E" w14:textId="7DBEF308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8B15C84" w14:textId="6C66331C" w:rsidR="00193101" w:rsidRPr="008000D1" w:rsidRDefault="00193101" w:rsidP="00193101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04133110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73704CD" w14:textId="5C056E20" w:rsidR="00193101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تحليلات هندسية 3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4C005EF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5B09D63" w14:textId="0C6F4E61" w:rsidR="00193101" w:rsidRPr="008000D1" w:rsidRDefault="00193101" w:rsidP="00193101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04132110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217E66EE" w14:textId="6C1208BA" w:rsidR="00193101" w:rsidRPr="008000D1" w:rsidRDefault="00193101" w:rsidP="00193101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78C103FF" w14:textId="093F7708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6512A06" w14:textId="1AC7DE9C" w:rsidR="00193101" w:rsidRPr="008000D1" w:rsidRDefault="00193101" w:rsidP="00193101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04131220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2C5DB0E" w14:textId="46AC223D" w:rsidR="00193101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أساسيات البرمجة للمهندسين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B718EBD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E7DBCCE" w14:textId="37074F1A" w:rsidR="00193101" w:rsidRPr="008000D1" w:rsidRDefault="00C733E8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01101151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62C614B8" w14:textId="057D976E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مدمج</w:t>
            </w:r>
          </w:p>
        </w:tc>
      </w:tr>
      <w:tr w:rsidR="00193101" w:rsidRPr="005A44DC" w14:paraId="79C64B35" w14:textId="6415B421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FC353B0" w14:textId="555D284D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04132121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36E38C4" w14:textId="0C1F7B36" w:rsidR="00193101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/>
                <w:sz w:val="18"/>
                <w:szCs w:val="18"/>
                <w:rtl/>
              </w:rPr>
              <w:t>دوائر كهربائية (</w:t>
            </w: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1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)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6848906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5899282" w14:textId="5260F472" w:rsidR="00193101" w:rsidRPr="008000D1" w:rsidRDefault="00193101" w:rsidP="00193101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11021202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2FAC354C" w14:textId="0CD5A423" w:rsidR="00193101" w:rsidRPr="008000D1" w:rsidRDefault="00193101" w:rsidP="00193101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47D198BE" w14:textId="7C85803E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740231E" w14:textId="36F155F5" w:rsidR="00193101" w:rsidRPr="008000D1" w:rsidRDefault="00193101" w:rsidP="00193101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04132151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2902146" w14:textId="51A1AE7D" w:rsidR="00193101" w:rsidRPr="008000D1" w:rsidRDefault="00337759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مقدمة في إنترنت الأشياء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E593911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FEF3BAF" w14:textId="17FF1D79" w:rsidR="00193101" w:rsidRPr="008000D1" w:rsidRDefault="00337759" w:rsidP="00193101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04131220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2895D059" w14:textId="03097F53" w:rsidR="00193101" w:rsidRPr="008000D1" w:rsidRDefault="00193101" w:rsidP="00193101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337759" w:rsidRPr="005A44DC" w14:paraId="11CE42A1" w14:textId="1666A9B2" w:rsidTr="00333954">
        <w:trPr>
          <w:trHeight w:val="199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EDD87B7" w14:textId="13823AD6" w:rsidR="00337759" w:rsidRPr="008000D1" w:rsidRDefault="00337759" w:rsidP="00337759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04132251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3AC5764" w14:textId="51D0A65D" w:rsidR="00337759" w:rsidRPr="008000D1" w:rsidRDefault="00337759" w:rsidP="00337759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منصات إنترنت الأشياء الوسيطة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5A15DFD" w14:textId="0F5563F4" w:rsidR="00337759" w:rsidRPr="008000D1" w:rsidRDefault="00337759" w:rsidP="00337759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A9F7167" w14:textId="11F8F9E6" w:rsidR="00337759" w:rsidRPr="008000D1" w:rsidRDefault="00337759" w:rsidP="00337759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04134150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7B88D073" w14:textId="36F3C28A" w:rsidR="00337759" w:rsidRPr="008000D1" w:rsidRDefault="00337759" w:rsidP="00337759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193101" w:rsidRPr="005A44DC" w14:paraId="2AF38E5D" w14:textId="4AB1D439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0DED588" w14:textId="123355C7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04132122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FB2A156" w14:textId="33B7CD0E" w:rsidR="00193101" w:rsidRPr="008000D1" w:rsidRDefault="00337759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مختبر الدوائر الكهربائية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2E465C4" w14:textId="67308068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F20DE0D" w14:textId="243D1D21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04132121م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23275FB5" w14:textId="7394E5F8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50336958" w14:textId="388F63CB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CA94027" w14:textId="40DD6D22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04132120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40F051D" w14:textId="09B07A09" w:rsidR="00193101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  <w:lang w:bidi="ar-JO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دوائر المنطق الرقمي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F44076C" w14:textId="71C74A62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FDD8490" w14:textId="6CD59D97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11021202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6FF42FB2" w14:textId="324752C1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1CDD8E22" w14:textId="05D6AE69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F5D376C" w14:textId="37602A1E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041331</w:t>
            </w:r>
            <w:r w:rsidR="00985710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5</w:t>
            </w: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6241E00" w14:textId="4588A072" w:rsidR="00193101" w:rsidRPr="008000D1" w:rsidRDefault="00337759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قواعد البيانات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29FB1D5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375E4F6" w14:textId="2B90FE41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04131220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17EDB79B" w14:textId="753E9319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4473A2BF" w14:textId="15A97766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AA273E2" w14:textId="7F1B19A3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04132220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5449485" w14:textId="7411CDCE" w:rsidR="00193101" w:rsidRPr="008000D1" w:rsidRDefault="00337759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إلكترونيات </w:t>
            </w:r>
            <w:r w:rsidR="000E245D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(1)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302900D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45D257A" w14:textId="78BB9F7F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04132121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21563F7A" w14:textId="21AA7CB1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5E61AA80" w14:textId="04CDE060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33742AB" w14:textId="749ADBB4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04133211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A056653" w14:textId="31F46E34" w:rsidR="00193101" w:rsidRPr="008000D1" w:rsidRDefault="00337759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طرائق الحل العددية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C334D93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733EEEC" w14:textId="68737F50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04132110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69256710" w14:textId="5BC93EE9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مدمج</w:t>
            </w:r>
          </w:p>
        </w:tc>
      </w:tr>
      <w:tr w:rsidR="00193101" w:rsidRPr="005A44DC" w14:paraId="2DCAE2EF" w14:textId="5AEFC6C0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3D6D760" w14:textId="40168045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04133210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41166C6" w14:textId="4689D56B" w:rsidR="00193101" w:rsidRPr="008000D1" w:rsidRDefault="00337759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الاحتمالات والإشارات العشوائية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AA09F28" w14:textId="3F2EF69C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F06AA95" w14:textId="57C9BD9E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04132110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3BA889D8" w14:textId="1E28F59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2784C3F4" w14:textId="4BBCF1FE" w:rsidTr="00333954">
        <w:trPr>
          <w:trHeight w:val="289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B70A544" w14:textId="302CD3A8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04132152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B81159F" w14:textId="5E0CF9DF" w:rsidR="00193101" w:rsidRPr="008000D1" w:rsidRDefault="00337759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مختبر تطبيقات إنترنت الأشياء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2272829" w14:textId="0D85C172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33C9DF6" w14:textId="1D7521B1" w:rsidR="00193101" w:rsidRPr="008000D1" w:rsidRDefault="00337759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04132151</w:t>
            </w:r>
            <w:r w:rsidR="00C3655B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م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2A9C84E7" w14:textId="2462666B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2D67E365" w14:textId="51A34D69" w:rsidTr="00333954">
        <w:trPr>
          <w:trHeight w:val="141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B5E3C76" w14:textId="3D60016A" w:rsidR="00193101" w:rsidRPr="008000D1" w:rsidRDefault="000E245D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04133230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9424605" w14:textId="3BD0E208" w:rsidR="00193101" w:rsidRPr="008000D1" w:rsidRDefault="000E245D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تحليل الإشارات والنظم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E850EC6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1949D6B" w14:textId="7EB362A1" w:rsidR="00193101" w:rsidRPr="008000D1" w:rsidRDefault="000E245D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04132210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00DD9788" w14:textId="6DFFD210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3F07D1E2" w14:textId="500ADC7A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58B6526" w14:textId="47E6DB38" w:rsidR="00193101" w:rsidRPr="008000D1" w:rsidRDefault="000E245D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lastRenderedPageBreak/>
              <w:t>04134151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FB412E8" w14:textId="6E44CC6F" w:rsidR="00193101" w:rsidRPr="008000D1" w:rsidRDefault="000E245D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مختبر البرمجة في إنترنت الأشياء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A463FA6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4049654" w14:textId="319A338E" w:rsidR="00193101" w:rsidRPr="008000D1" w:rsidRDefault="000E245D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04134150</w:t>
            </w:r>
            <w:r w:rsidR="00C3655B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م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4BB90445" w14:textId="0A2A9CB0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2FCD22CE" w14:textId="13E5A91B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A0B9BE0" w14:textId="3EF773CC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04133121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A67B2E0" w14:textId="28694311" w:rsidR="00193101" w:rsidRPr="008000D1" w:rsidRDefault="00305595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الكهرومغناطيسية للمهندسين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745EE54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0D4D3C5" w14:textId="5A4082B8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04133110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6C9522B5" w14:textId="389213B2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0AC2D35A" w14:textId="306178E9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BBD0496" w14:textId="732B37B6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04133156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D65E0D5" w14:textId="42F5800B" w:rsidR="00193101" w:rsidRPr="008000D1" w:rsidRDefault="00305595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highlight w:val="lightGray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الامن والخصوصية في إنترنت الأشياء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86F2C69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C079A9A" w14:textId="4D7E29CA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04132251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26683F90" w14:textId="0DB5615F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193101" w:rsidRPr="005A44DC" w14:paraId="0FB1C583" w14:textId="085B44A4" w:rsidTr="00333954">
        <w:trPr>
          <w:trHeight w:val="64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F32C928" w14:textId="1FB45FF7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04133120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A5BFCD8" w14:textId="77777777" w:rsidR="00193101" w:rsidRPr="008000D1" w:rsidRDefault="00193101" w:rsidP="00193101">
            <w:pPr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إلكترونيات (2)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5FFA0F2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highlight w:val="lightGray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ACE196A" w14:textId="2D7BB163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highlight w:val="lightGray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04132220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30650C70" w14:textId="4205B172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193101" w:rsidRPr="005A44DC" w14:paraId="2F18D52F" w14:textId="2F9AFBC1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1F2E970" w14:textId="3F5EC28A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04134258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EF24607" w14:textId="61B6D081" w:rsidR="00193101" w:rsidRPr="008000D1" w:rsidRDefault="00305595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الذكاء الاصطناعي وتعلم الآلة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F755A4D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4161B0F" w14:textId="35A12A01" w:rsidR="00193101" w:rsidRPr="008000D1" w:rsidRDefault="00305595" w:rsidP="00305595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04134150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67B8F77F" w14:textId="69703B27" w:rsidR="00193101" w:rsidRPr="008000D1" w:rsidRDefault="00193101" w:rsidP="00193101">
            <w:pPr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193101" w:rsidRPr="005A44DC" w14:paraId="5070B45F" w14:textId="3DFBC1EA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6B73188" w14:textId="1EF38777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04133121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CF416DC" w14:textId="77777777" w:rsidR="00193101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مختبر الإلكترونيات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B1DB157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D293205" w14:textId="46239FE4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04133120م 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7E4B14BB" w14:textId="0D3794E9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182326A0" w14:textId="21674B43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EC47017" w14:textId="55DFC984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04134150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10CD216" w14:textId="05494C36" w:rsidR="00193101" w:rsidRPr="008000D1" w:rsidRDefault="00305595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البرمجة في إنترنت الأشياء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3E46485" w14:textId="7DD9475D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BF10394" w14:textId="37EC61AC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04132151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12BF109A" w14:textId="28586365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78B2C43A" w14:textId="46EC8D75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78D844C" w14:textId="1633AA22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04134140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B19059E" w14:textId="434F971A" w:rsidR="00193101" w:rsidRPr="008000D1" w:rsidRDefault="00305595" w:rsidP="00305595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الكترونيات القوى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9F9461A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B034D20" w14:textId="75546FBD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04132220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7BFB8D1A" w14:textId="61E9EEBC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3481577B" w14:textId="7C612936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D1ECBCB" w14:textId="2D9E4BCE" w:rsidR="00193101" w:rsidRPr="008000D1" w:rsidRDefault="00305595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04135140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17D2C26" w14:textId="12FBAB4D" w:rsidR="00193101" w:rsidRPr="008000D1" w:rsidRDefault="00305595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مختبر الكترونيات القوى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A137BF4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8872ACA" w14:textId="33B3F134" w:rsidR="00193101" w:rsidRPr="008000D1" w:rsidRDefault="008432A6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04134140م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3676E5BE" w14:textId="720246CA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4658D8F0" w14:textId="0A587DDF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105EA31" w14:textId="05348802" w:rsidR="00193101" w:rsidRPr="008000D1" w:rsidRDefault="008432A6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04134241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AF631D8" w14:textId="3973369E" w:rsidR="00193101" w:rsidRPr="008000D1" w:rsidRDefault="008432A6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التحكم الرقمي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1E2EF5B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A053F43" w14:textId="2894E11E" w:rsidR="00193101" w:rsidRPr="008000D1" w:rsidRDefault="008432A6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04134141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7FE1914D" w14:textId="6828C112" w:rsidR="00193101" w:rsidRPr="008000D1" w:rsidRDefault="008432A6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وجاهي </w:t>
            </w:r>
          </w:p>
        </w:tc>
      </w:tr>
      <w:tr w:rsidR="00193101" w:rsidRPr="005A44DC" w14:paraId="45C2136B" w14:textId="0B902725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98742BB" w14:textId="12C502D2" w:rsidR="00193101" w:rsidRPr="008000D1" w:rsidRDefault="008432A6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04134130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517EE14" w14:textId="4BC11BD9" w:rsidR="00193101" w:rsidRPr="008000D1" w:rsidRDefault="00193101" w:rsidP="008432A6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 xml:space="preserve">الاتصالات </w:t>
            </w:r>
            <w:r w:rsidR="008432A6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الشبيهة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2154F8D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699CFB5" w14:textId="3052893F" w:rsidR="00193101" w:rsidRPr="008000D1" w:rsidRDefault="008432A6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04133230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343A66C5" w14:textId="46E6A5A3" w:rsidR="00193101" w:rsidRPr="008000D1" w:rsidRDefault="008432A6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عن بعد</w:t>
            </w:r>
          </w:p>
        </w:tc>
      </w:tr>
      <w:tr w:rsidR="00193101" w:rsidRPr="005A44DC" w14:paraId="6BF70D3B" w14:textId="3F85737A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16FC058" w14:textId="5250781A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04134231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732CCF4" w14:textId="32B56C2C" w:rsidR="00193101" w:rsidRPr="008000D1" w:rsidRDefault="00676B6C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 xml:space="preserve">الاتصالات الرقمية 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2ED9670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FB132D0" w14:textId="70373958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04134130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7DABD5F9" w14:textId="6EB83354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35BC5852" w14:textId="443CBCAD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FC38F0F" w14:textId="28E2E142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04134151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5431C2" w14:textId="22E85727" w:rsidR="00193101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معالجة الإشارات الرقمية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50583F8" w14:textId="0D0B6405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FA4862E" w14:textId="43DCD38A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04133230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691EFF34" w14:textId="2B960BA9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357F6ECD" w14:textId="65315D3B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59511D1" w14:textId="49ADB811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04134230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2D9321B" w14:textId="77777777" w:rsidR="00193101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مختبر الاتصالات الشبيهة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163EB9C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152832E" w14:textId="457CFCB7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04134130م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31D29D7D" w14:textId="364A2CD5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05129BCC" w14:textId="77F0A451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4CA884F" w14:textId="3A77224F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04134141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8DC36BD" w14:textId="77777777" w:rsidR="00193101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أنظمة التحكم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32CA3D6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29624E7" w14:textId="07EFDDCA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04132210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65DCA472" w14:textId="475C7690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193101" w:rsidRPr="005A44DC" w14:paraId="7A2294F3" w14:textId="5C9D8E57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5EF878C" w14:textId="638A1BF3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04134142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12FE6AB" w14:textId="77777777" w:rsidR="00193101" w:rsidRPr="008000D1" w:rsidRDefault="00193101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مختبر أنظمة التحكم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5B0FBAB" w14:textId="77777777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1B3CF3F" w14:textId="03B8A788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04134141</w:t>
            </w:r>
            <w:r w:rsidR="00C3655B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م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236A9326" w14:textId="32446B31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676B6C" w:rsidRPr="005A44DC" w14:paraId="1DDFF734" w14:textId="4A9BCFBA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BB93227" w14:textId="65A5FFA2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04133258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AC5D005" w14:textId="7C5BA43A" w:rsidR="00676B6C" w:rsidRPr="008000D1" w:rsidRDefault="00676B6C" w:rsidP="00676B6C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676B6C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الهوائيات وانتشار الأمواج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1CA1F18" w14:textId="77777777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21795F0" w14:textId="7912B292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 w:rsidRPr="00676B6C">
              <w:rPr>
                <w:rFonts w:ascii="Simplified Arabic" w:hAnsi="Simplified Arabic" w:cs="Simplified Arabic"/>
                <w:sz w:val="18"/>
                <w:szCs w:val="18"/>
                <w:rtl/>
              </w:rPr>
              <w:t>04133121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567CF1E1" w14:textId="06175331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193101" w:rsidRPr="005A44DC" w14:paraId="39A07850" w14:textId="12582061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41B364C" w14:textId="304F5D34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676B6C">
              <w:rPr>
                <w:rFonts w:ascii="Simplified Arabic" w:hAnsi="Simplified Arabic" w:cs="Simplified Arabic"/>
                <w:sz w:val="18"/>
                <w:szCs w:val="18"/>
                <w:rtl/>
              </w:rPr>
              <w:t>04135258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2FEC220" w14:textId="755D9478" w:rsidR="00193101" w:rsidRPr="008000D1" w:rsidRDefault="00676B6C" w:rsidP="00193101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676B6C">
              <w:rPr>
                <w:rFonts w:ascii="Simplified Arabic" w:hAnsi="Simplified Arabic" w:cs="Simplified Arabic"/>
                <w:sz w:val="18"/>
                <w:szCs w:val="18"/>
                <w:rtl/>
              </w:rPr>
              <w:t>شبكات الاستشعار اللاسلكية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26A0829" w14:textId="5E832249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8C7F21F" w14:textId="56276666" w:rsidR="00193101" w:rsidRPr="008000D1" w:rsidRDefault="00676B6C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 w:rsidRPr="00676B6C">
              <w:rPr>
                <w:rFonts w:ascii="Simplified Arabic" w:hAnsi="Simplified Arabic" w:cs="Simplified Arabic"/>
                <w:sz w:val="18"/>
                <w:szCs w:val="18"/>
                <w:rtl/>
              </w:rPr>
              <w:t>04134231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59DEE255" w14:textId="10682202" w:rsidR="00193101" w:rsidRPr="008000D1" w:rsidRDefault="00193101" w:rsidP="00193101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676B6C" w:rsidRPr="005A44DC" w14:paraId="76CF6814" w14:textId="569DC074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C3461DD" w14:textId="6290260D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A41602">
              <w:t>04135152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09B3C17" w14:textId="50365C3C" w:rsidR="00676B6C" w:rsidRPr="008000D1" w:rsidRDefault="00676B6C" w:rsidP="00676B6C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الاتصالات اللاسلكية والنقالة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E5D3245" w14:textId="77777777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85E5AD5" w14:textId="40C4E63A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 w:rsidRPr="00676B6C">
              <w:rPr>
                <w:rFonts w:ascii="Simplified Arabic" w:hAnsi="Simplified Arabic" w:cs="Simplified Arabic"/>
                <w:sz w:val="18"/>
                <w:szCs w:val="18"/>
                <w:rtl/>
              </w:rPr>
              <w:t>04134231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7CECF95B" w14:textId="6B571ABC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676B6C" w:rsidRPr="005A44DC" w14:paraId="5659A8BF" w14:textId="2A270262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D8CB25" w14:textId="1F189BF9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D27425">
              <w:t>04135131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0F5F1EE" w14:textId="2784F356" w:rsidR="00676B6C" w:rsidRPr="008000D1" w:rsidRDefault="00676B6C" w:rsidP="00676B6C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أنظمة الاتصالات الحديثة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64F06BD" w14:textId="3E6D0BE4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0C23AE2" w14:textId="74EF7661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 w:rsidRPr="00676B6C">
              <w:rPr>
                <w:rFonts w:ascii="Simplified Arabic" w:hAnsi="Simplified Arabic" w:cs="Simplified Arabic"/>
                <w:sz w:val="18"/>
                <w:szCs w:val="18"/>
                <w:rtl/>
              </w:rPr>
              <w:t>04134231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359339DA" w14:textId="6D1BDB4D" w:rsidR="00676B6C" w:rsidRPr="008000D1" w:rsidRDefault="00676B6C" w:rsidP="00676B6C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33954" w:rsidRPr="005A44DC" w14:paraId="763E763E" w14:textId="6C1F2846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AB8D84" w14:textId="4047BFF1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EE7AB0">
              <w:t>04133157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860CA88" w14:textId="31C7E16C" w:rsidR="00333954" w:rsidRPr="008000D1" w:rsidRDefault="00333954" w:rsidP="00333954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مختبر الأمن والخصوصية في إنترنت الأشياء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446AB7C" w14:textId="4AF8AD53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37FDA4F" w14:textId="0AE70575" w:rsidR="00333954" w:rsidRPr="00333954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</w:rPr>
              <w:t>04133156</w:t>
            </w:r>
            <w:r w:rsidRPr="00333954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م</w:t>
            </w:r>
          </w:p>
          <w:p w14:paraId="68A3FD6F" w14:textId="3A23339D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0258FB98" w14:textId="242EF654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33954" w:rsidRPr="005A44DC" w14:paraId="649EB4E1" w14:textId="3F8FF252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1EFF5B5" w14:textId="6152AD48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04135150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DB20DED" w14:textId="7DFF78E3" w:rsidR="00333954" w:rsidRPr="008000D1" w:rsidRDefault="00333954" w:rsidP="00333954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مختبر الاتصالات الرقمية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2CD0986" w14:textId="77777777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EF33E02" w14:textId="0E2FC64C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04134231</w:t>
            </w: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م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10501187" w14:textId="72890079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33954" w:rsidRPr="005A44DC" w14:paraId="0AE135DD" w14:textId="6ABD246F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78E19FE" w14:textId="13F45E8D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</w:rPr>
              <w:t>04134259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1880195" w14:textId="33CB6414" w:rsidR="00333954" w:rsidRPr="008000D1" w:rsidRDefault="00333954" w:rsidP="00333954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مختبر الذكاء الاصطناعي وتعلم الآلة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9B1A8F1" w14:textId="674E233F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FAAEA08" w14:textId="23858009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04134258</w:t>
            </w: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م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752B9F98" w14:textId="3D66B9E3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33954" w:rsidRPr="005A44DC" w14:paraId="6282245C" w14:textId="2596924A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CDC039F" w14:textId="58688E5C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04135190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F83EEA3" w14:textId="7608C3D1" w:rsidR="00333954" w:rsidRPr="008000D1" w:rsidRDefault="00333954" w:rsidP="00333954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مشروع تخرج (1)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366B111" w14:textId="77777777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1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3262B54" w14:textId="77777777" w:rsidR="00333954" w:rsidRPr="00333954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التدريب الهندسي</w:t>
            </w:r>
          </w:p>
          <w:p w14:paraId="4A592B87" w14:textId="77777777" w:rsidR="00333954" w:rsidRPr="00333954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333954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+</w:t>
            </w:r>
          </w:p>
          <w:p w14:paraId="35A3A873" w14:textId="59E7B71A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إنهاء 120 ساعة معتمدة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1C76F554" w14:textId="104B9A90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33954" w:rsidRPr="005A44DC" w14:paraId="50E8EDDB" w14:textId="1AAE6631" w:rsidTr="00333954"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5B9BC6F" w14:textId="795FA55B" w:rsidR="00333954" w:rsidRPr="008000D1" w:rsidRDefault="00333954" w:rsidP="00333954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04135290</w:t>
            </w:r>
          </w:p>
        </w:tc>
        <w:tc>
          <w:tcPr>
            <w:tcW w:w="1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17EAE17" w14:textId="6867681F" w:rsidR="00333954" w:rsidRPr="008000D1" w:rsidRDefault="00333954" w:rsidP="00333954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مشروع تخرج (2)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3E971EF" w14:textId="77777777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2</w:t>
            </w:r>
          </w:p>
        </w:tc>
        <w:tc>
          <w:tcPr>
            <w:tcW w:w="11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DC4C5E7" w14:textId="256688E0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 w:rsidRPr="00333954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04135190</w:t>
            </w: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</w:tcBorders>
          </w:tcPr>
          <w:p w14:paraId="2F933500" w14:textId="3F753B5D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  <w:tr w:rsidR="00333954" w:rsidRPr="005A44DC" w14:paraId="74630BBD" w14:textId="3D651A9D" w:rsidTr="00333954">
        <w:tc>
          <w:tcPr>
            <w:tcW w:w="0" w:type="auto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2F9DA94" w14:textId="0E00F1CD" w:rsidR="00333954" w:rsidRPr="008000D1" w:rsidRDefault="00333954" w:rsidP="00333954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333954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04134390</w:t>
            </w:r>
          </w:p>
        </w:tc>
        <w:tc>
          <w:tcPr>
            <w:tcW w:w="1804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AF95A28" w14:textId="77777777" w:rsidR="00333954" w:rsidRPr="00333954" w:rsidRDefault="00333954" w:rsidP="00333954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>التدريب الهندسي</w:t>
            </w:r>
          </w:p>
          <w:p w14:paraId="29737E99" w14:textId="7B048FE9" w:rsidR="00333954" w:rsidRPr="008000D1" w:rsidRDefault="00333954" w:rsidP="00333954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 xml:space="preserve">تدريب عملي </w:t>
            </w:r>
            <w:r w:rsidRPr="00333954">
              <w:rPr>
                <w:rFonts w:ascii="Simplified Arabic" w:hAnsi="Simplified Arabic" w:cs="Simplified Arabic"/>
                <w:sz w:val="18"/>
                <w:szCs w:val="18"/>
              </w:rPr>
              <w:t>280</w:t>
            </w:r>
            <w:r w:rsidRPr="00333954">
              <w:rPr>
                <w:rFonts w:ascii="Simplified Arabic" w:hAnsi="Simplified Arabic" w:cs="Simplified Arabic"/>
                <w:sz w:val="18"/>
                <w:szCs w:val="18"/>
                <w:rtl/>
              </w:rPr>
              <w:t xml:space="preserve"> ساعة</w:t>
            </w:r>
          </w:p>
        </w:tc>
        <w:tc>
          <w:tcPr>
            <w:tcW w:w="720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ECC7D9C" w14:textId="77777777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174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5FBB532" w14:textId="77777777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lang w:eastAsia="ar-JO" w:bidi="ar-JO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إنهاء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</w:rPr>
              <w:t>115</w:t>
            </w: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 xml:space="preserve"> ساعة معتمدة</w:t>
            </w:r>
          </w:p>
        </w:tc>
        <w:tc>
          <w:tcPr>
            <w:tcW w:w="0" w:type="auto"/>
            <w:tcBorders>
              <w:top w:val="dotted" w:sz="4" w:space="0" w:color="auto"/>
              <w:bottom w:val="single" w:sz="18" w:space="0" w:color="auto"/>
            </w:tcBorders>
          </w:tcPr>
          <w:p w14:paraId="6ABADC2A" w14:textId="0F732958" w:rsidR="00333954" w:rsidRPr="008000D1" w:rsidRDefault="00333954" w:rsidP="00333954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وجاهي</w:t>
            </w:r>
          </w:p>
        </w:tc>
      </w:tr>
    </w:tbl>
    <w:p w14:paraId="3E58B626" w14:textId="77777777" w:rsidR="0058521A" w:rsidRDefault="00561E93" w:rsidP="00345989">
      <w:pPr>
        <w:ind w:right="-567"/>
        <w:rPr>
          <w:rFonts w:cs="Simplified Arabic"/>
          <w:b/>
          <w:bCs/>
          <w:sz w:val="18"/>
          <w:szCs w:val="18"/>
        </w:rPr>
      </w:pPr>
      <w:r w:rsidRPr="001F08EE">
        <w:rPr>
          <w:rFonts w:cs="Simplified Arabic" w:hint="cs"/>
          <w:b/>
          <w:bCs/>
          <w:sz w:val="18"/>
          <w:szCs w:val="18"/>
          <w:rtl/>
        </w:rPr>
        <w:t xml:space="preserve">  </w:t>
      </w:r>
    </w:p>
    <w:p w14:paraId="16C643EE" w14:textId="3B72CE14" w:rsidR="002047A6" w:rsidRPr="001F08EE" w:rsidRDefault="002047A6" w:rsidP="00345989">
      <w:pPr>
        <w:ind w:right="-567"/>
        <w:rPr>
          <w:rFonts w:cs="Simplified Arabic"/>
          <w:b/>
          <w:bCs/>
          <w:sz w:val="18"/>
          <w:szCs w:val="18"/>
          <w:rtl/>
        </w:rPr>
      </w:pPr>
      <w:r w:rsidRPr="001F08EE">
        <w:rPr>
          <w:rFonts w:cs="Simplified Arabic" w:hint="cs"/>
          <w:b/>
          <w:bCs/>
          <w:sz w:val="18"/>
          <w:szCs w:val="18"/>
          <w:rtl/>
        </w:rPr>
        <w:t xml:space="preserve"> </w:t>
      </w:r>
      <w:r w:rsidR="00CC6CAB">
        <w:rPr>
          <w:rFonts w:cs="Simplified Arabic" w:hint="cs"/>
          <w:b/>
          <w:bCs/>
          <w:sz w:val="18"/>
          <w:szCs w:val="18"/>
          <w:rtl/>
        </w:rPr>
        <w:t>ب</w:t>
      </w:r>
      <w:r w:rsidRPr="001F08EE">
        <w:rPr>
          <w:rFonts w:cs="Simplified Arabic"/>
          <w:b/>
          <w:bCs/>
          <w:sz w:val="18"/>
          <w:szCs w:val="18"/>
          <w:rtl/>
        </w:rPr>
        <w:t>- المتطلبات الاختيارية: (</w:t>
      </w:r>
      <w:r w:rsidR="00C53E91">
        <w:rPr>
          <w:rFonts w:cs="Simplified Arabic" w:hint="cs"/>
          <w:b/>
          <w:bCs/>
          <w:sz w:val="18"/>
          <w:szCs w:val="18"/>
          <w:rtl/>
        </w:rPr>
        <w:t>9</w:t>
      </w:r>
      <w:r w:rsidR="00345989">
        <w:rPr>
          <w:rFonts w:cs="Simplified Arabic"/>
          <w:b/>
          <w:bCs/>
          <w:sz w:val="18"/>
          <w:szCs w:val="18"/>
        </w:rPr>
        <w:t xml:space="preserve"> </w:t>
      </w:r>
      <w:r w:rsidRPr="001F08EE">
        <w:rPr>
          <w:rFonts w:cs="Simplified Arabic"/>
          <w:b/>
          <w:bCs/>
          <w:sz w:val="18"/>
          <w:szCs w:val="18"/>
          <w:rtl/>
        </w:rPr>
        <w:t>) ساعة معتمدة يختارها الطالب من بين المواد التاليـة:</w:t>
      </w:r>
    </w:p>
    <w:tbl>
      <w:tblPr>
        <w:bidiVisual/>
        <w:tblW w:w="0" w:type="auto"/>
        <w:tblInd w:w="8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6"/>
        <w:gridCol w:w="1527"/>
        <w:gridCol w:w="706"/>
        <w:gridCol w:w="1539"/>
        <w:gridCol w:w="548"/>
      </w:tblGrid>
      <w:tr w:rsidR="00D34429" w14:paraId="449E4560" w14:textId="22AC705D" w:rsidTr="002C3362">
        <w:trPr>
          <w:trHeight w:val="488"/>
        </w:trPr>
        <w:tc>
          <w:tcPr>
            <w:tcW w:w="0" w:type="auto"/>
            <w:tcBorders>
              <w:bottom w:val="single" w:sz="2" w:space="0" w:color="auto"/>
            </w:tcBorders>
            <w:shd w:val="pct5" w:color="auto" w:fill="FFFFFF"/>
            <w:vAlign w:val="center"/>
          </w:tcPr>
          <w:p w14:paraId="4F28B516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  <w:t>رقم المادة</w:t>
            </w:r>
          </w:p>
        </w:tc>
        <w:tc>
          <w:tcPr>
            <w:tcW w:w="1527" w:type="dxa"/>
            <w:tcBorders>
              <w:bottom w:val="single" w:sz="2" w:space="0" w:color="auto"/>
            </w:tcBorders>
            <w:shd w:val="pct5" w:color="auto" w:fill="FFFFFF"/>
            <w:vAlign w:val="center"/>
          </w:tcPr>
          <w:p w14:paraId="67B7EC99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  <w:t>إسم المادة</w:t>
            </w:r>
          </w:p>
        </w:tc>
        <w:tc>
          <w:tcPr>
            <w:tcW w:w="706" w:type="dxa"/>
            <w:tcBorders>
              <w:bottom w:val="single" w:sz="2" w:space="0" w:color="auto"/>
            </w:tcBorders>
            <w:shd w:val="pct5" w:color="auto" w:fill="FFFFFF"/>
            <w:vAlign w:val="center"/>
          </w:tcPr>
          <w:p w14:paraId="15FCA118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  <w:t>الساعات المعتمدة</w:t>
            </w:r>
          </w:p>
        </w:tc>
        <w:tc>
          <w:tcPr>
            <w:tcW w:w="1539" w:type="dxa"/>
            <w:tcBorders>
              <w:bottom w:val="single" w:sz="2" w:space="0" w:color="auto"/>
            </w:tcBorders>
            <w:shd w:val="pct5" w:color="auto" w:fill="FFFFFF"/>
            <w:vAlign w:val="center"/>
          </w:tcPr>
          <w:p w14:paraId="17BCE4B2" w14:textId="77777777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pct5" w:color="auto" w:fill="FFFFFF"/>
          </w:tcPr>
          <w:p w14:paraId="4C5F6638" w14:textId="7E9FB094" w:rsidR="00D34429" w:rsidRPr="008000D1" w:rsidRDefault="00D34429" w:rsidP="00D34429">
            <w:pPr>
              <w:jc w:val="center"/>
              <w:rPr>
                <w:rFonts w:ascii="Simplified Arabic" w:hAnsi="Simplified Arabic" w:cs="Simplified Arabic"/>
                <w:b/>
                <w:bCs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نوع التعليم</w:t>
            </w:r>
          </w:p>
        </w:tc>
      </w:tr>
      <w:tr w:rsidR="004B4F3A" w:rsidRPr="00517582" w14:paraId="3274C6D1" w14:textId="02E1424C" w:rsidTr="002C3362">
        <w:tc>
          <w:tcPr>
            <w:tcW w:w="0" w:type="auto"/>
            <w:tcBorders>
              <w:top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D83D02" w14:textId="30020D9D" w:rsidR="004B4F3A" w:rsidRPr="008000D1" w:rsidRDefault="004B4F3A" w:rsidP="004B4F3A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4B4F3A">
              <w:rPr>
                <w:rFonts w:ascii="Simplified Arabic" w:hAnsi="Simplified Arabic" w:cs="Simplified Arabic"/>
                <w:sz w:val="18"/>
                <w:szCs w:val="18"/>
                <w:rtl/>
              </w:rPr>
              <w:t>0413</w:t>
            </w:r>
            <w:r w:rsidRPr="004B4F3A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42</w:t>
            </w:r>
            <w:r w:rsidR="00104153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8</w:t>
            </w:r>
            <w:r w:rsidRPr="004B4F3A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1</w:t>
            </w:r>
          </w:p>
        </w:tc>
        <w:tc>
          <w:tcPr>
            <w:tcW w:w="1527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30A933FE" w14:textId="381A3381" w:rsidR="004B4F3A" w:rsidRPr="008000D1" w:rsidRDefault="004B4F3A" w:rsidP="004B4F3A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4B4F3A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الحوسبة السحابية في انترنت الأشياء</w:t>
            </w:r>
          </w:p>
        </w:tc>
        <w:tc>
          <w:tcPr>
            <w:tcW w:w="706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3C6EF0" w14:textId="77777777" w:rsidR="004B4F3A" w:rsidRPr="008000D1" w:rsidRDefault="004B4F3A" w:rsidP="004B4F3A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3778DAF5" w14:textId="78390E87" w:rsidR="004B4F3A" w:rsidRPr="004B4F3A" w:rsidRDefault="004B4F3A" w:rsidP="004B4F3A">
            <w:pPr>
              <w:jc w:val="center"/>
              <w:rPr>
                <w:rFonts w:cs="Arabic Transparent"/>
                <w:color w:val="000000" w:themeColor="text1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04133180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dotted" w:sz="4" w:space="0" w:color="auto"/>
            </w:tcBorders>
          </w:tcPr>
          <w:p w14:paraId="16B909D2" w14:textId="3D4C5FD5" w:rsidR="004B4F3A" w:rsidRPr="008000D1" w:rsidRDefault="004B4F3A" w:rsidP="004B4F3A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4B4F3A" w:rsidRPr="00517582" w14:paraId="1686D105" w14:textId="53BA7736" w:rsidTr="002C3362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FC0349" w14:textId="2A56550F" w:rsidR="004B4F3A" w:rsidRPr="008000D1" w:rsidRDefault="004B4F3A" w:rsidP="004B4F3A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4B4F3A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04134282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16ECAD" w14:textId="131017D8" w:rsidR="004B4F3A" w:rsidRPr="008000D1" w:rsidRDefault="004B4F3A" w:rsidP="004B4F3A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4B4F3A">
              <w:rPr>
                <w:rFonts w:ascii="Simplified Arabic" w:hAnsi="Simplified Arabic" w:cs="Simplified Arabic"/>
                <w:sz w:val="18"/>
                <w:szCs w:val="18"/>
                <w:rtl/>
              </w:rPr>
              <w:t>معالجة الصور الرقمية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1826490" w14:textId="77777777" w:rsidR="004B4F3A" w:rsidRPr="008000D1" w:rsidRDefault="004B4F3A" w:rsidP="004B4F3A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3258DF99" w14:textId="0D2B2C4C" w:rsidR="004B4F3A" w:rsidRPr="004B4F3A" w:rsidRDefault="004B4F3A" w:rsidP="004B4F3A">
            <w:pPr>
              <w:jc w:val="center"/>
              <w:rPr>
                <w:rFonts w:cs="Arabic Transparent"/>
                <w:color w:val="000000" w:themeColor="text1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04134151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337C2CC2" w14:textId="0DE73150" w:rsidR="004B4F3A" w:rsidRPr="008000D1" w:rsidRDefault="004B4F3A" w:rsidP="004B4F3A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4B4F3A" w:rsidRPr="00517582" w14:paraId="195BAAC2" w14:textId="3DCDD5A9" w:rsidTr="002C3362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0D5786" w14:textId="2B29834E" w:rsidR="004B4F3A" w:rsidRPr="008000D1" w:rsidRDefault="004B4F3A" w:rsidP="004B4F3A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4B4F3A"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04135180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E39E0D" w14:textId="5C19606B" w:rsidR="004B4F3A" w:rsidRPr="008000D1" w:rsidRDefault="004B4F3A" w:rsidP="004B4F3A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4B4F3A">
              <w:rPr>
                <w:rFonts w:ascii="Simplified Arabic" w:hAnsi="Simplified Arabic" w:cs="Simplified Arabic"/>
                <w:sz w:val="18"/>
                <w:szCs w:val="18"/>
                <w:rtl/>
              </w:rPr>
              <w:t>البرمجة المرئية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E33218E" w14:textId="77777777" w:rsidR="004B4F3A" w:rsidRPr="008000D1" w:rsidRDefault="004B4F3A" w:rsidP="004B4F3A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2A9B0D58" w14:textId="6B567C98" w:rsidR="004B4F3A" w:rsidRPr="004B4F3A" w:rsidRDefault="004B4F3A" w:rsidP="004B4F3A">
            <w:pPr>
              <w:jc w:val="center"/>
              <w:rPr>
                <w:rFonts w:cs="Arabic Transparent"/>
                <w:color w:val="000000" w:themeColor="text1"/>
              </w:rPr>
            </w:pPr>
            <w:r w:rsidRPr="00D361EC">
              <w:rPr>
                <w:rFonts w:cs="Arabic Transparent"/>
                <w:rtl/>
              </w:rPr>
              <w:t>04131220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1C8A7D4D" w14:textId="795B9104" w:rsidR="004B4F3A" w:rsidRPr="008000D1" w:rsidRDefault="004B4F3A" w:rsidP="004B4F3A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مدمج</w:t>
            </w:r>
          </w:p>
        </w:tc>
      </w:tr>
      <w:tr w:rsidR="002C3362" w:rsidRPr="00517582" w14:paraId="69D76DAC" w14:textId="07F5C2B3" w:rsidTr="002C3362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29A62" w14:textId="710B255D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D361EC">
              <w:rPr>
                <w:rFonts w:cs="Arabic Transparent" w:hint="cs"/>
                <w:rtl/>
                <w:lang w:bidi="ar-JO"/>
              </w:rPr>
              <w:t>04134280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D98D80" w14:textId="06144EE0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 xml:space="preserve">مدخل إلى 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أنظمة الطاقة المتجددة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716308F" w14:textId="77777777" w:rsidR="002C3362" w:rsidRPr="008000D1" w:rsidRDefault="002C3362" w:rsidP="002C3362">
            <w:pPr>
              <w:ind w:right="59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19519540" w14:textId="7F1E673C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قرار مجلس قسم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7A3B0AB1" w14:textId="1D95F9F1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  <w:tr w:rsidR="002C3362" w:rsidRPr="00517582" w14:paraId="59B613C4" w14:textId="461614F2" w:rsidTr="002C3362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974CE2" w14:textId="4CEF2223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D361EC">
              <w:rPr>
                <w:rFonts w:cs="Arabic Transparent" w:hint="cs"/>
                <w:rtl/>
              </w:rPr>
              <w:t>04135281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6D3512" w14:textId="7217E3A5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الاتصالات الضوئية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B99CB82" w14:textId="77777777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2620F725" w14:textId="01E390E8" w:rsidR="002C3362" w:rsidRPr="00C733E8" w:rsidRDefault="002C3362" w:rsidP="00C733E8">
            <w:pPr>
              <w:jc w:val="center"/>
              <w:rPr>
                <w:rFonts w:cs="Arabic Transparent"/>
                <w:color w:val="000000" w:themeColor="text1"/>
                <w:lang w:bidi="ar-JO"/>
              </w:rPr>
            </w:pPr>
            <w:r>
              <w:rPr>
                <w:rFonts w:cs="Arabic Transparent" w:hint="cs"/>
                <w:color w:val="000000" w:themeColor="text1"/>
                <w:rtl/>
                <w:lang w:bidi="ar-JO"/>
              </w:rPr>
              <w:t>(</w:t>
            </w:r>
            <w:r w:rsidRPr="0006183B">
              <w:rPr>
                <w:rFonts w:cs="Arabic Transparent"/>
                <w:color w:val="000000" w:themeColor="text1"/>
                <w:rtl/>
              </w:rPr>
              <w:t>04133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121</w:t>
            </w:r>
            <w:r>
              <w:rPr>
                <w:rFonts w:cs="Arabic Transparent" w:hint="cs"/>
                <w:color w:val="000000" w:themeColor="text1"/>
                <w:rtl/>
                <w:lang w:bidi="ar-JO"/>
              </w:rPr>
              <w:t>)+      (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 xml:space="preserve"> 04134231</w:t>
            </w:r>
            <w:r>
              <w:rPr>
                <w:rFonts w:cs="Arabic Transparent" w:hint="cs"/>
                <w:color w:val="000000" w:themeColor="text1"/>
                <w:rtl/>
                <w:lang w:bidi="ar-JO"/>
              </w:rPr>
              <w:t>)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582E7070" w14:textId="79871C9F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  <w:tr w:rsidR="002C3362" w:rsidRPr="00517582" w14:paraId="28E71249" w14:textId="089C6171" w:rsidTr="002C3362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21316D" w14:textId="21C477EB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D361EC">
              <w:rPr>
                <w:rFonts w:cs="Arabic Transparent" w:hint="cs"/>
                <w:rtl/>
              </w:rPr>
              <w:t>04135282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71F9AA" w14:textId="71FD5586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موضوعات مختارة في هندسة الاتصالات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483CB25" w14:textId="77777777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3F1522DB" w14:textId="125AC6A4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قرار مجلس قسم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7252DCFA" w14:textId="7A865C6D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  <w:tr w:rsidR="002C3362" w:rsidRPr="00517582" w14:paraId="193BD058" w14:textId="6FF4541C" w:rsidTr="002C3362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B5557C" w14:textId="52270D06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D361EC">
              <w:rPr>
                <w:rFonts w:cs="Arabic Transparent" w:hint="cs"/>
                <w:rtl/>
              </w:rPr>
              <w:t>04135283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9D3D28" w14:textId="0113AEE6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أنظمة المجسات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13FE979" w14:textId="77777777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highlight w:val="lightGray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5BEC7470" w14:textId="722DBA09" w:rsidR="002C3362" w:rsidRPr="002C3362" w:rsidRDefault="002C3362" w:rsidP="002C3362">
            <w:pPr>
              <w:jc w:val="center"/>
              <w:rPr>
                <w:rFonts w:cs="Arabic Transparent"/>
                <w:color w:val="000000" w:themeColor="text1"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041331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2</w:t>
            </w:r>
            <w:r w:rsidRPr="0006183B">
              <w:rPr>
                <w:rFonts w:cs="Arabic Transparent"/>
                <w:color w:val="000000" w:themeColor="text1"/>
                <w:rtl/>
              </w:rPr>
              <w:t>0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0B4BA897" w14:textId="590C84F2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  <w:tr w:rsidR="002C3362" w:rsidRPr="00517582" w14:paraId="62970099" w14:textId="708F6A6A" w:rsidTr="002C3362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B489C6" w14:textId="2D512385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D361EC">
              <w:rPr>
                <w:rFonts w:cs="Arabic Transparent" w:hint="cs"/>
                <w:rtl/>
              </w:rPr>
              <w:t>04135284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16478B" w14:textId="6BA739AB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المتحكمات الدقيقة والأنظمة المضمنة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C39ECD" w14:textId="77777777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highlight w:val="lightGray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7AFE953" w14:textId="112E1A85" w:rsidR="002C3362" w:rsidRPr="002C3362" w:rsidRDefault="002C3362" w:rsidP="002C3362">
            <w:pPr>
              <w:jc w:val="center"/>
              <w:rPr>
                <w:rFonts w:cs="Arabic Transparent"/>
                <w:color w:val="000000" w:themeColor="text1"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041321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2</w:t>
            </w:r>
            <w:r w:rsidRPr="0006183B">
              <w:rPr>
                <w:rFonts w:cs="Arabic Transparent"/>
                <w:color w:val="000000" w:themeColor="text1"/>
                <w:rtl/>
              </w:rPr>
              <w:t>0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48F2623D" w14:textId="6B85800C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  <w:tr w:rsidR="002C3362" w:rsidRPr="00517582" w14:paraId="5F1D292A" w14:textId="15AF9036" w:rsidTr="002C3362">
        <w:trPr>
          <w:trHeight w:val="244"/>
        </w:trPr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FED98D" w14:textId="32934D52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D361EC">
              <w:rPr>
                <w:rFonts w:cs="Arabic Transparent" w:hint="cs"/>
                <w:rtl/>
              </w:rPr>
              <w:t>04134285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ECEC9C" w14:textId="138C659C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التعلم العميق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3DF637" w14:textId="77777777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6B3DBBC3" w14:textId="77777777" w:rsidR="002C3362" w:rsidRDefault="002C3362" w:rsidP="002C3362">
            <w:pPr>
              <w:jc w:val="center"/>
              <w:rPr>
                <w:rFonts w:cs="Arabic Transparent"/>
                <w:color w:val="000000" w:themeColor="text1"/>
                <w:rtl/>
              </w:rPr>
            </w:pPr>
            <w:r w:rsidRPr="0006183B">
              <w:rPr>
                <w:color w:val="000000" w:themeColor="text1"/>
              </w:rPr>
              <w:t>04134258</w:t>
            </w:r>
          </w:p>
          <w:p w14:paraId="1C1B51C8" w14:textId="30BC2660" w:rsidR="002C3362" w:rsidRPr="008000D1" w:rsidRDefault="002C3362" w:rsidP="002C3362">
            <w:pPr>
              <w:bidi w:val="0"/>
              <w:rPr>
                <w:rFonts w:ascii="Simplified Arabic" w:hAnsi="Simplified Arabic" w:cs="Simplified Arabic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0B3C1720" w14:textId="1D865D34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  <w:tr w:rsidR="002C3362" w:rsidRPr="00517582" w14:paraId="276ACDA4" w14:textId="1B4FE03F" w:rsidTr="002C3362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C12358" w14:textId="2B8504E7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  <w:lang w:bidi="ar-JO"/>
              </w:rPr>
            </w:pPr>
            <w:r w:rsidRPr="00D361EC">
              <w:rPr>
                <w:rFonts w:cs="Arabic Transparent" w:hint="cs"/>
                <w:rtl/>
              </w:rPr>
              <w:t>04135286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75E72C" w14:textId="6056FB97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مدخل إلى شبكات الاتصالات اللاسلكية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E3254BA" w14:textId="77777777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749F897F" w14:textId="648E3FE8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قرار مجلس قسم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625A9E83" w14:textId="407FB1C9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  <w:tr w:rsidR="002C3362" w:rsidRPr="00517582" w14:paraId="1A63D58C" w14:textId="497FE852" w:rsidTr="002C3362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5FD3D6" w14:textId="5D6D3011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D361EC">
              <w:rPr>
                <w:rFonts w:cs="Arabic Transparent" w:hint="cs"/>
                <w:rtl/>
              </w:rPr>
              <w:t>04135187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</w:tcPr>
          <w:p w14:paraId="424E889E" w14:textId="7FDA4A49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hint="cs"/>
                <w:color w:val="000000" w:themeColor="text1"/>
                <w:rtl/>
              </w:rPr>
              <w:t>النمذجة والمحاكاة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9DBE100" w14:textId="77777777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vAlign w:val="center"/>
          </w:tcPr>
          <w:p w14:paraId="6353A167" w14:textId="06D70D61" w:rsidR="002C3362" w:rsidRPr="002C3362" w:rsidRDefault="002C3362" w:rsidP="002C3362">
            <w:pPr>
              <w:jc w:val="center"/>
              <w:rPr>
                <w:rFonts w:cs="Arabic Transparent"/>
                <w:color w:val="000000" w:themeColor="text1"/>
              </w:rPr>
            </w:pPr>
            <w:r w:rsidRPr="00D361EC">
              <w:rPr>
                <w:rFonts w:cs="Arabic Transparent"/>
                <w:rtl/>
              </w:rPr>
              <w:t>04132210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4B007EBC" w14:textId="5446920F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  <w:tr w:rsidR="002C3362" w:rsidRPr="00517582" w14:paraId="491EC177" w14:textId="6D0AD02E" w:rsidTr="002C3362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040945" w14:textId="413EB7DB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D361EC">
              <w:rPr>
                <w:rFonts w:cs="Arabic Transparent" w:hint="cs"/>
                <w:rtl/>
              </w:rPr>
              <w:t>04135188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E45264" w14:textId="4F548C6B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إلكترونيات الأمواج الدقيقة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399441" w14:textId="77777777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1F96EDC" w14:textId="5F6FA7FD" w:rsidR="002C3362" w:rsidRPr="002C3362" w:rsidRDefault="002C3362" w:rsidP="002C3362">
            <w:pPr>
              <w:jc w:val="center"/>
              <w:rPr>
                <w:rFonts w:cs="Arabic Transparent"/>
                <w:color w:val="000000" w:themeColor="text1"/>
                <w:lang w:bidi="ar-JO"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>04133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121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52E16567" w14:textId="5FE72647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  <w:tr w:rsidR="002C3362" w:rsidRPr="00517582" w14:paraId="318A2464" w14:textId="2BFC0174" w:rsidTr="00C733E8"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3BF0E060" w14:textId="145CFEAD" w:rsidR="002C3362" w:rsidRPr="008000D1" w:rsidRDefault="00C07D3E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>
              <w:rPr>
                <w:rFonts w:ascii="Simplified Arabic" w:hAnsi="Simplified Arabic" w:cs="Simplified Arabic" w:hint="cs"/>
                <w:sz w:val="18"/>
                <w:szCs w:val="18"/>
                <w:rtl/>
              </w:rPr>
              <w:t>04135189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</w:tcPr>
          <w:p w14:paraId="22DC9D2A" w14:textId="125E8022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شبكات الطاقة الذكية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862961" w14:textId="77777777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9EE2EE7" w14:textId="14A3C1A2" w:rsidR="002C3362" w:rsidRPr="002C3362" w:rsidRDefault="002C3362" w:rsidP="002C3362">
            <w:pPr>
              <w:jc w:val="center"/>
              <w:rPr>
                <w:rFonts w:ascii="Simplified Arabic" w:hAnsi="Simplified Arabic"/>
                <w:color w:val="000000" w:themeColor="text1"/>
                <w:szCs w:val="24"/>
              </w:rPr>
            </w:pPr>
            <w:r w:rsidRPr="0006183B">
              <w:rPr>
                <w:rFonts w:cs="Arabic Transparent"/>
                <w:color w:val="000000" w:themeColor="text1"/>
              </w:rPr>
              <w:t>04134241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dotted" w:sz="4" w:space="0" w:color="auto"/>
            </w:tcBorders>
          </w:tcPr>
          <w:p w14:paraId="7DD07B3B" w14:textId="40137180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  <w:tr w:rsidR="002C3362" w:rsidRPr="00517582" w14:paraId="35D01E74" w14:textId="42147A33" w:rsidTr="00C733E8">
        <w:tc>
          <w:tcPr>
            <w:tcW w:w="0" w:type="auto"/>
            <w:tcBorders>
              <w:top w:val="dotted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A2ED51" w14:textId="44C87D94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D361EC">
              <w:rPr>
                <w:rFonts w:cs="Arabic Transparent" w:hint="cs"/>
                <w:rtl/>
              </w:rPr>
              <w:t>04135285</w:t>
            </w:r>
          </w:p>
        </w:tc>
        <w:tc>
          <w:tcPr>
            <w:tcW w:w="1527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76FFDC" w14:textId="6FF73A5F" w:rsidR="002C3362" w:rsidRPr="008000D1" w:rsidRDefault="002C3362" w:rsidP="002C3362">
            <w:pPr>
              <w:jc w:val="lowKashida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/>
                <w:color w:val="000000" w:themeColor="text1"/>
                <w:rtl/>
              </w:rPr>
              <w:t xml:space="preserve">موضوعات مختارة في </w:t>
            </w:r>
            <w:r w:rsidRPr="0006183B">
              <w:rPr>
                <w:rFonts w:cs="Arabic Transparent" w:hint="cs"/>
                <w:color w:val="000000" w:themeColor="text1"/>
                <w:rtl/>
              </w:rPr>
              <w:t>إنترنت الأشياء</w:t>
            </w:r>
          </w:p>
        </w:tc>
        <w:tc>
          <w:tcPr>
            <w:tcW w:w="706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42870A" w14:textId="77777777" w:rsidR="002C3362" w:rsidRPr="008000D1" w:rsidRDefault="002C3362" w:rsidP="002C3362">
            <w:pPr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8000D1">
              <w:rPr>
                <w:rFonts w:ascii="Simplified Arabic" w:hAnsi="Simplified Arabic" w:cs="Simplified Arabic"/>
                <w:sz w:val="18"/>
                <w:szCs w:val="18"/>
                <w:rtl/>
              </w:rPr>
              <w:t>3</w:t>
            </w:r>
          </w:p>
        </w:tc>
        <w:tc>
          <w:tcPr>
            <w:tcW w:w="1539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438EF5" w14:textId="2FD5B610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قرار مجلس قسم</w:t>
            </w:r>
          </w:p>
        </w:tc>
        <w:tc>
          <w:tcPr>
            <w:tcW w:w="0" w:type="auto"/>
            <w:tcBorders>
              <w:top w:val="dotted" w:sz="4" w:space="0" w:color="auto"/>
              <w:left w:val="single" w:sz="2" w:space="0" w:color="auto"/>
              <w:bottom w:val="single" w:sz="4" w:space="0" w:color="auto"/>
            </w:tcBorders>
          </w:tcPr>
          <w:p w14:paraId="26A0C26E" w14:textId="31F36161" w:rsidR="002C3362" w:rsidRPr="008000D1" w:rsidRDefault="002C3362" w:rsidP="002C3362">
            <w:pPr>
              <w:bidi w:val="0"/>
              <w:jc w:val="center"/>
              <w:rPr>
                <w:rFonts w:ascii="Simplified Arabic" w:hAnsi="Simplified Arabic" w:cs="Simplified Arabic"/>
                <w:sz w:val="18"/>
                <w:szCs w:val="18"/>
                <w:rtl/>
              </w:rPr>
            </w:pPr>
            <w:r w:rsidRPr="0006183B">
              <w:rPr>
                <w:rFonts w:cs="Arabic Transparent" w:hint="cs"/>
                <w:color w:val="000000" w:themeColor="text1"/>
                <w:rtl/>
              </w:rPr>
              <w:t>مدمج</w:t>
            </w:r>
          </w:p>
        </w:tc>
      </w:tr>
    </w:tbl>
    <w:p w14:paraId="465FBCCB" w14:textId="77777777" w:rsidR="004D4667" w:rsidRPr="005506BC" w:rsidRDefault="002047A6" w:rsidP="007F44C3">
      <w:pPr>
        <w:ind w:right="-567"/>
        <w:rPr>
          <w:rFonts w:cs="Simplified Arabic"/>
          <w:b/>
          <w:bCs/>
          <w:sz w:val="16"/>
          <w:szCs w:val="16"/>
          <w:rtl/>
        </w:rPr>
      </w:pPr>
      <w:r w:rsidRPr="006B76E6">
        <w:rPr>
          <w:rFonts w:cs="Simplified Arabic" w:hint="cs"/>
          <w:b/>
          <w:bCs/>
          <w:sz w:val="18"/>
          <w:szCs w:val="18"/>
          <w:rtl/>
        </w:rPr>
        <w:t xml:space="preserve">    </w:t>
      </w:r>
      <w:r w:rsidR="0059007B" w:rsidRPr="00611860">
        <w:rPr>
          <w:rFonts w:cs="Simplified Arabic" w:hint="cs"/>
          <w:b/>
          <w:bCs/>
          <w:sz w:val="18"/>
          <w:szCs w:val="18"/>
          <w:rtl/>
        </w:rPr>
        <w:t>خامس</w:t>
      </w:r>
      <w:r w:rsidRPr="00611860">
        <w:rPr>
          <w:rFonts w:cs="Simplified Arabic" w:hint="cs"/>
          <w:b/>
          <w:bCs/>
          <w:sz w:val="18"/>
          <w:szCs w:val="18"/>
          <w:rtl/>
        </w:rPr>
        <w:t>اً</w:t>
      </w:r>
      <w:r w:rsidRPr="00611860">
        <w:rPr>
          <w:rFonts w:cs="Simplified Arabic"/>
          <w:b/>
          <w:bCs/>
          <w:sz w:val="18"/>
          <w:szCs w:val="18"/>
          <w:rtl/>
        </w:rPr>
        <w:t>: المواد الحرة: (</w:t>
      </w:r>
      <w:r w:rsidR="002C3190">
        <w:rPr>
          <w:rFonts w:cs="Simplified Arabic" w:hint="cs"/>
          <w:b/>
          <w:bCs/>
          <w:sz w:val="18"/>
          <w:szCs w:val="18"/>
          <w:rtl/>
        </w:rPr>
        <w:t>3</w:t>
      </w:r>
      <w:r w:rsidRPr="00611860">
        <w:rPr>
          <w:rFonts w:cs="Simplified Arabic"/>
          <w:b/>
          <w:bCs/>
          <w:sz w:val="18"/>
          <w:szCs w:val="18"/>
          <w:rtl/>
        </w:rPr>
        <w:t>) ساعات معتمدة يختارها الطالب من المواد التي تطرحها الجامعة.</w:t>
      </w:r>
      <w:r w:rsidRPr="0059007B">
        <w:rPr>
          <w:b/>
          <w:bCs/>
          <w:rtl/>
        </w:rPr>
        <w:t xml:space="preserve"> </w:t>
      </w:r>
    </w:p>
    <w:p w14:paraId="61DA8991" w14:textId="77777777" w:rsidR="004D4667" w:rsidRPr="005506BC" w:rsidRDefault="004D4667" w:rsidP="004D4667">
      <w:pPr>
        <w:rPr>
          <w:rFonts w:cs="Simplified Arabic"/>
          <w:b/>
          <w:bCs/>
          <w:sz w:val="16"/>
          <w:szCs w:val="16"/>
          <w:rtl/>
        </w:rPr>
      </w:pPr>
    </w:p>
    <w:sectPr w:rsidR="004D4667" w:rsidRPr="005506BC" w:rsidSect="004D4667">
      <w:type w:val="continuous"/>
      <w:pgSz w:w="11906" w:h="16838"/>
      <w:pgMar w:top="340" w:right="624" w:bottom="28" w:left="284" w:header="720" w:footer="720" w:gutter="0"/>
      <w:pgNumType w:start="4"/>
      <w:cols w:num="2" w:space="6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7FC31" w14:textId="77777777" w:rsidR="00C61278" w:rsidRDefault="00C61278">
      <w:r>
        <w:separator/>
      </w:r>
    </w:p>
  </w:endnote>
  <w:endnote w:type="continuationSeparator" w:id="0">
    <w:p w14:paraId="1FC700BF" w14:textId="77777777" w:rsidR="00C61278" w:rsidRDefault="00C6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halid Art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9CF82" w14:textId="77777777" w:rsidR="00193101" w:rsidRDefault="00193101" w:rsidP="001A72DE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noProof/>
        <w:rtl/>
      </w:rPr>
      <w:t>4</w:t>
    </w:r>
    <w:r>
      <w:rPr>
        <w:rStyle w:val="PageNumber"/>
        <w:rtl/>
      </w:rPr>
      <w:fldChar w:fldCharType="end"/>
    </w:r>
  </w:p>
  <w:p w14:paraId="2F5AB1CD" w14:textId="77777777" w:rsidR="00193101" w:rsidRDefault="001931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15453" w14:textId="77777777" w:rsidR="00193101" w:rsidRDefault="00193101" w:rsidP="001A72DE">
    <w:pPr>
      <w:pStyle w:val="Footer"/>
      <w:framePr w:wrap="around" w:vAnchor="text" w:hAnchor="text" w:xAlign="center" w:y="1"/>
      <w:rPr>
        <w:rStyle w:val="PageNumber"/>
      </w:rPr>
    </w:pPr>
  </w:p>
  <w:p w14:paraId="1C4CACE0" w14:textId="180A11B4" w:rsidR="00193101" w:rsidRPr="00CB2A56" w:rsidRDefault="00193101" w:rsidP="005A7BCA">
    <w:pPr>
      <w:pStyle w:val="Footer"/>
      <w:ind w:left="-766" w:firstLine="766"/>
      <w:jc w:val="right"/>
      <w:rPr>
        <w:sz w:val="14"/>
        <w:szCs w:val="14"/>
        <w:rtl/>
        <w:lang w:bidi="ar-JO"/>
      </w:rPr>
    </w:pPr>
  </w:p>
  <w:p w14:paraId="0325FBA2" w14:textId="77777777" w:rsidR="00193101" w:rsidRDefault="00193101">
    <w:pPr>
      <w:pStyle w:val="Footer"/>
      <w:rPr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A37E5" w14:textId="77777777" w:rsidR="00C61278" w:rsidRDefault="00C61278">
      <w:r>
        <w:separator/>
      </w:r>
    </w:p>
  </w:footnote>
  <w:footnote w:type="continuationSeparator" w:id="0">
    <w:p w14:paraId="73F8F9E4" w14:textId="77777777" w:rsidR="00C61278" w:rsidRDefault="00C61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090" w:type="dxa"/>
      <w:jc w:val="center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084"/>
      <w:gridCol w:w="3192"/>
      <w:gridCol w:w="2814"/>
    </w:tblGrid>
    <w:tr w:rsidR="00193101" w14:paraId="74DF26E3" w14:textId="77777777" w:rsidTr="00BC52AC">
      <w:trPr>
        <w:trHeight w:val="1080"/>
        <w:jc w:val="center"/>
      </w:trPr>
      <w:tc>
        <w:tcPr>
          <w:tcW w:w="3084" w:type="dxa"/>
          <w:vAlign w:val="center"/>
        </w:tcPr>
        <w:p w14:paraId="0A535750" w14:textId="77777777" w:rsidR="00193101" w:rsidRDefault="00193101" w:rsidP="00BC52AC">
          <w:pPr>
            <w:pStyle w:val="Header"/>
          </w:pPr>
        </w:p>
      </w:tc>
      <w:tc>
        <w:tcPr>
          <w:tcW w:w="3192" w:type="dxa"/>
          <w:vAlign w:val="center"/>
        </w:tcPr>
        <w:p w14:paraId="3A495E45" w14:textId="77777777" w:rsidR="00193101" w:rsidRDefault="00193101" w:rsidP="00BC52AC">
          <w:pPr>
            <w:pStyle w:val="Header"/>
            <w:jc w:val="center"/>
          </w:pPr>
          <w:r w:rsidRPr="00C37542">
            <w:rPr>
              <w:noProof/>
            </w:rPr>
            <w:drawing>
              <wp:inline distT="0" distB="0" distL="0" distR="0" wp14:anchorId="52E1D2C3" wp14:editId="3C5F521D">
                <wp:extent cx="762000" cy="732692"/>
                <wp:effectExtent l="19050" t="0" r="0" b="0"/>
                <wp:docPr id="4" name="Picture 1" descr="جامعة الاسرا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جامعة الاسرا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326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4" w:type="dxa"/>
          <w:vAlign w:val="center"/>
        </w:tcPr>
        <w:p w14:paraId="2BB25E7A" w14:textId="77777777" w:rsidR="00193101" w:rsidRDefault="00193101" w:rsidP="00BC52AC">
          <w:pPr>
            <w:pStyle w:val="Header"/>
          </w:pPr>
        </w:p>
      </w:tc>
    </w:tr>
  </w:tbl>
  <w:p w14:paraId="331F476A" w14:textId="570F8AF9" w:rsidR="00193101" w:rsidRPr="00CC6CAB" w:rsidRDefault="00193101" w:rsidP="00BC52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266D8"/>
    <w:multiLevelType w:val="hybridMultilevel"/>
    <w:tmpl w:val="38CEA796"/>
    <w:lvl w:ilvl="0" w:tplc="94D8C5F8">
      <w:numFmt w:val="bullet"/>
      <w:lvlText w:val="-"/>
      <w:lvlJc w:val="left"/>
      <w:pPr>
        <w:ind w:left="420" w:hanging="360"/>
      </w:pPr>
      <w:rPr>
        <w:rFonts w:ascii="Simplified Arabic" w:eastAsia="Times New Roman" w:hAnsi="Simplified Arabic" w:cs="Simplified Arabic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44C0FB2"/>
    <w:multiLevelType w:val="hybridMultilevel"/>
    <w:tmpl w:val="E81402FA"/>
    <w:lvl w:ilvl="0" w:tplc="47CCDECC">
      <w:start w:val="1"/>
      <w:numFmt w:val="arabicAlpha"/>
      <w:lvlText w:val="%1-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FFA52DB"/>
    <w:multiLevelType w:val="hybridMultilevel"/>
    <w:tmpl w:val="C5A28786"/>
    <w:lvl w:ilvl="0" w:tplc="2E1A07D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250"/>
    <w:rsid w:val="00005568"/>
    <w:rsid w:val="00006657"/>
    <w:rsid w:val="00006A54"/>
    <w:rsid w:val="00006E3F"/>
    <w:rsid w:val="00015065"/>
    <w:rsid w:val="00021A39"/>
    <w:rsid w:val="000340DB"/>
    <w:rsid w:val="0004010B"/>
    <w:rsid w:val="00055336"/>
    <w:rsid w:val="00055BA1"/>
    <w:rsid w:val="000622F4"/>
    <w:rsid w:val="00062F9E"/>
    <w:rsid w:val="00064C55"/>
    <w:rsid w:val="000802D1"/>
    <w:rsid w:val="00082B25"/>
    <w:rsid w:val="00086EAD"/>
    <w:rsid w:val="00091E93"/>
    <w:rsid w:val="000933B2"/>
    <w:rsid w:val="000A4C49"/>
    <w:rsid w:val="000A786F"/>
    <w:rsid w:val="000B03BC"/>
    <w:rsid w:val="000B20EC"/>
    <w:rsid w:val="000B2CCA"/>
    <w:rsid w:val="000B72B7"/>
    <w:rsid w:val="000C2A56"/>
    <w:rsid w:val="000C6AA7"/>
    <w:rsid w:val="000D15CC"/>
    <w:rsid w:val="000D7A76"/>
    <w:rsid w:val="000E097C"/>
    <w:rsid w:val="000E0FBB"/>
    <w:rsid w:val="000E245D"/>
    <w:rsid w:val="000E5248"/>
    <w:rsid w:val="000F1173"/>
    <w:rsid w:val="000F3F44"/>
    <w:rsid w:val="000F5EDD"/>
    <w:rsid w:val="00103C96"/>
    <w:rsid w:val="00104153"/>
    <w:rsid w:val="00104734"/>
    <w:rsid w:val="00106BD0"/>
    <w:rsid w:val="001070C3"/>
    <w:rsid w:val="00111B2D"/>
    <w:rsid w:val="001132B6"/>
    <w:rsid w:val="00116C21"/>
    <w:rsid w:val="00117ACB"/>
    <w:rsid w:val="00127A42"/>
    <w:rsid w:val="001311B2"/>
    <w:rsid w:val="001323D1"/>
    <w:rsid w:val="001348BA"/>
    <w:rsid w:val="00136C37"/>
    <w:rsid w:val="0015023E"/>
    <w:rsid w:val="00170244"/>
    <w:rsid w:val="00186949"/>
    <w:rsid w:val="00193101"/>
    <w:rsid w:val="001A5F2E"/>
    <w:rsid w:val="001A72DE"/>
    <w:rsid w:val="001A7D79"/>
    <w:rsid w:val="001C0B99"/>
    <w:rsid w:val="001C1739"/>
    <w:rsid w:val="001C2C06"/>
    <w:rsid w:val="001D3299"/>
    <w:rsid w:val="001D60B5"/>
    <w:rsid w:val="001E6DE6"/>
    <w:rsid w:val="001F08EE"/>
    <w:rsid w:val="001F1668"/>
    <w:rsid w:val="001F572C"/>
    <w:rsid w:val="00203B91"/>
    <w:rsid w:val="002047A6"/>
    <w:rsid w:val="00213D44"/>
    <w:rsid w:val="002146BE"/>
    <w:rsid w:val="002149FB"/>
    <w:rsid w:val="00215EAF"/>
    <w:rsid w:val="00215F34"/>
    <w:rsid w:val="00216650"/>
    <w:rsid w:val="002250F2"/>
    <w:rsid w:val="00226ADD"/>
    <w:rsid w:val="00227E65"/>
    <w:rsid w:val="002311BC"/>
    <w:rsid w:val="002426AC"/>
    <w:rsid w:val="00250898"/>
    <w:rsid w:val="00251107"/>
    <w:rsid w:val="00261DA0"/>
    <w:rsid w:val="00264781"/>
    <w:rsid w:val="002673DB"/>
    <w:rsid w:val="002677B8"/>
    <w:rsid w:val="00282664"/>
    <w:rsid w:val="0028504C"/>
    <w:rsid w:val="0029003C"/>
    <w:rsid w:val="002A319E"/>
    <w:rsid w:val="002A41F8"/>
    <w:rsid w:val="002B06B7"/>
    <w:rsid w:val="002B1030"/>
    <w:rsid w:val="002B44F8"/>
    <w:rsid w:val="002B52CB"/>
    <w:rsid w:val="002C3190"/>
    <w:rsid w:val="002C3362"/>
    <w:rsid w:val="002D0312"/>
    <w:rsid w:val="002D23F1"/>
    <w:rsid w:val="002E034C"/>
    <w:rsid w:val="002E4D50"/>
    <w:rsid w:val="002E7BD3"/>
    <w:rsid w:val="002F6B54"/>
    <w:rsid w:val="00305595"/>
    <w:rsid w:val="00305A50"/>
    <w:rsid w:val="00310ECE"/>
    <w:rsid w:val="00315368"/>
    <w:rsid w:val="00317A64"/>
    <w:rsid w:val="00321E23"/>
    <w:rsid w:val="0032691F"/>
    <w:rsid w:val="003302C4"/>
    <w:rsid w:val="00332226"/>
    <w:rsid w:val="00333954"/>
    <w:rsid w:val="0033682E"/>
    <w:rsid w:val="00337759"/>
    <w:rsid w:val="00340DD0"/>
    <w:rsid w:val="003439FF"/>
    <w:rsid w:val="00345989"/>
    <w:rsid w:val="0035197F"/>
    <w:rsid w:val="00361AE9"/>
    <w:rsid w:val="003746A7"/>
    <w:rsid w:val="0037781C"/>
    <w:rsid w:val="00387679"/>
    <w:rsid w:val="00392DB8"/>
    <w:rsid w:val="00394F73"/>
    <w:rsid w:val="003A2B74"/>
    <w:rsid w:val="003A5F29"/>
    <w:rsid w:val="003B051E"/>
    <w:rsid w:val="003B268A"/>
    <w:rsid w:val="003B68BA"/>
    <w:rsid w:val="003D0DD6"/>
    <w:rsid w:val="003D24C9"/>
    <w:rsid w:val="003D5A51"/>
    <w:rsid w:val="003D63BD"/>
    <w:rsid w:val="003D70F9"/>
    <w:rsid w:val="003E53AA"/>
    <w:rsid w:val="003E63E1"/>
    <w:rsid w:val="003F73A2"/>
    <w:rsid w:val="004012D2"/>
    <w:rsid w:val="00401FD8"/>
    <w:rsid w:val="0040433D"/>
    <w:rsid w:val="004073CB"/>
    <w:rsid w:val="00411332"/>
    <w:rsid w:val="00413537"/>
    <w:rsid w:val="00417E34"/>
    <w:rsid w:val="00420AF5"/>
    <w:rsid w:val="00427C52"/>
    <w:rsid w:val="004327AF"/>
    <w:rsid w:val="00441074"/>
    <w:rsid w:val="004416DB"/>
    <w:rsid w:val="0045213C"/>
    <w:rsid w:val="00457FD4"/>
    <w:rsid w:val="00460D84"/>
    <w:rsid w:val="0047396F"/>
    <w:rsid w:val="00474CBC"/>
    <w:rsid w:val="00477233"/>
    <w:rsid w:val="00490DC5"/>
    <w:rsid w:val="0049172B"/>
    <w:rsid w:val="00492501"/>
    <w:rsid w:val="004A5694"/>
    <w:rsid w:val="004A6356"/>
    <w:rsid w:val="004B3562"/>
    <w:rsid w:val="004B463D"/>
    <w:rsid w:val="004B4887"/>
    <w:rsid w:val="004B4F3A"/>
    <w:rsid w:val="004C0BE1"/>
    <w:rsid w:val="004C1B23"/>
    <w:rsid w:val="004C4DA1"/>
    <w:rsid w:val="004C795C"/>
    <w:rsid w:val="004D17A6"/>
    <w:rsid w:val="004D4667"/>
    <w:rsid w:val="004D5A0C"/>
    <w:rsid w:val="004D68D2"/>
    <w:rsid w:val="004E00FF"/>
    <w:rsid w:val="004F067A"/>
    <w:rsid w:val="004F4215"/>
    <w:rsid w:val="004F7FB5"/>
    <w:rsid w:val="00505D58"/>
    <w:rsid w:val="00507474"/>
    <w:rsid w:val="00515629"/>
    <w:rsid w:val="00517582"/>
    <w:rsid w:val="0052204F"/>
    <w:rsid w:val="00525D1D"/>
    <w:rsid w:val="00527300"/>
    <w:rsid w:val="005275AB"/>
    <w:rsid w:val="005302BE"/>
    <w:rsid w:val="005420F0"/>
    <w:rsid w:val="00542220"/>
    <w:rsid w:val="005458E3"/>
    <w:rsid w:val="00547935"/>
    <w:rsid w:val="005506BC"/>
    <w:rsid w:val="005526BD"/>
    <w:rsid w:val="00561E93"/>
    <w:rsid w:val="00576815"/>
    <w:rsid w:val="0058521A"/>
    <w:rsid w:val="0059007B"/>
    <w:rsid w:val="00592498"/>
    <w:rsid w:val="00594BB0"/>
    <w:rsid w:val="0059587E"/>
    <w:rsid w:val="00596435"/>
    <w:rsid w:val="005A41F6"/>
    <w:rsid w:val="005A44DC"/>
    <w:rsid w:val="005A7BCA"/>
    <w:rsid w:val="005B0716"/>
    <w:rsid w:val="005B635A"/>
    <w:rsid w:val="005B7699"/>
    <w:rsid w:val="005C3CB1"/>
    <w:rsid w:val="005D4536"/>
    <w:rsid w:val="005D5727"/>
    <w:rsid w:val="005E0456"/>
    <w:rsid w:val="005E1253"/>
    <w:rsid w:val="005F0855"/>
    <w:rsid w:val="005F0CA9"/>
    <w:rsid w:val="005F1FE2"/>
    <w:rsid w:val="005F4572"/>
    <w:rsid w:val="00600D65"/>
    <w:rsid w:val="00611860"/>
    <w:rsid w:val="006240CA"/>
    <w:rsid w:val="006252FE"/>
    <w:rsid w:val="006421C6"/>
    <w:rsid w:val="00645F91"/>
    <w:rsid w:val="00655985"/>
    <w:rsid w:val="0065784D"/>
    <w:rsid w:val="00667F64"/>
    <w:rsid w:val="00670A6A"/>
    <w:rsid w:val="00672E89"/>
    <w:rsid w:val="006731D8"/>
    <w:rsid w:val="00676B6C"/>
    <w:rsid w:val="006811DC"/>
    <w:rsid w:val="00687806"/>
    <w:rsid w:val="006A76DB"/>
    <w:rsid w:val="006B27D0"/>
    <w:rsid w:val="006B76E6"/>
    <w:rsid w:val="006D34DE"/>
    <w:rsid w:val="006D6508"/>
    <w:rsid w:val="006E0C32"/>
    <w:rsid w:val="006E1327"/>
    <w:rsid w:val="006E3702"/>
    <w:rsid w:val="006E3D65"/>
    <w:rsid w:val="006E5DFF"/>
    <w:rsid w:val="006E6891"/>
    <w:rsid w:val="006F5BFA"/>
    <w:rsid w:val="006F6001"/>
    <w:rsid w:val="00705686"/>
    <w:rsid w:val="00706BDA"/>
    <w:rsid w:val="00714BAE"/>
    <w:rsid w:val="007238C8"/>
    <w:rsid w:val="00725BD1"/>
    <w:rsid w:val="007300F5"/>
    <w:rsid w:val="00733AB3"/>
    <w:rsid w:val="00736BB2"/>
    <w:rsid w:val="00740499"/>
    <w:rsid w:val="00743D37"/>
    <w:rsid w:val="00745B74"/>
    <w:rsid w:val="00747F0B"/>
    <w:rsid w:val="00750C52"/>
    <w:rsid w:val="0075405C"/>
    <w:rsid w:val="00766A81"/>
    <w:rsid w:val="00767D6F"/>
    <w:rsid w:val="00770D09"/>
    <w:rsid w:val="0077147B"/>
    <w:rsid w:val="0077471C"/>
    <w:rsid w:val="0077550C"/>
    <w:rsid w:val="0077563D"/>
    <w:rsid w:val="0077615E"/>
    <w:rsid w:val="00777FF1"/>
    <w:rsid w:val="007801C0"/>
    <w:rsid w:val="00782405"/>
    <w:rsid w:val="007846AB"/>
    <w:rsid w:val="007858F6"/>
    <w:rsid w:val="00791A96"/>
    <w:rsid w:val="00792441"/>
    <w:rsid w:val="007A1ABF"/>
    <w:rsid w:val="007A1CE2"/>
    <w:rsid w:val="007B4981"/>
    <w:rsid w:val="007C030E"/>
    <w:rsid w:val="007C1C03"/>
    <w:rsid w:val="007C1C42"/>
    <w:rsid w:val="007C41A5"/>
    <w:rsid w:val="007C6FE9"/>
    <w:rsid w:val="007C7E66"/>
    <w:rsid w:val="007D796C"/>
    <w:rsid w:val="007E11EA"/>
    <w:rsid w:val="007F1D2B"/>
    <w:rsid w:val="007F2F1B"/>
    <w:rsid w:val="007F3300"/>
    <w:rsid w:val="007F44C3"/>
    <w:rsid w:val="007F49D2"/>
    <w:rsid w:val="007F5045"/>
    <w:rsid w:val="007F7E1B"/>
    <w:rsid w:val="008000D1"/>
    <w:rsid w:val="00801A2A"/>
    <w:rsid w:val="008048C4"/>
    <w:rsid w:val="00807062"/>
    <w:rsid w:val="00813CB0"/>
    <w:rsid w:val="00825C76"/>
    <w:rsid w:val="00826CC1"/>
    <w:rsid w:val="008305C4"/>
    <w:rsid w:val="00840909"/>
    <w:rsid w:val="008432A6"/>
    <w:rsid w:val="0084418C"/>
    <w:rsid w:val="0084531C"/>
    <w:rsid w:val="0084747F"/>
    <w:rsid w:val="00847916"/>
    <w:rsid w:val="0085585C"/>
    <w:rsid w:val="008601A1"/>
    <w:rsid w:val="00862CD2"/>
    <w:rsid w:val="00862F2A"/>
    <w:rsid w:val="00874F6A"/>
    <w:rsid w:val="008771FC"/>
    <w:rsid w:val="00877F8A"/>
    <w:rsid w:val="00895228"/>
    <w:rsid w:val="008A24DB"/>
    <w:rsid w:val="008B7889"/>
    <w:rsid w:val="008C486A"/>
    <w:rsid w:val="008C4BB7"/>
    <w:rsid w:val="008C5CBB"/>
    <w:rsid w:val="008C780F"/>
    <w:rsid w:val="008D0C51"/>
    <w:rsid w:val="008D226C"/>
    <w:rsid w:val="008D7A0C"/>
    <w:rsid w:val="008E3742"/>
    <w:rsid w:val="008E4D89"/>
    <w:rsid w:val="008E59AC"/>
    <w:rsid w:val="008E75F4"/>
    <w:rsid w:val="009033F9"/>
    <w:rsid w:val="0090503C"/>
    <w:rsid w:val="00911F4D"/>
    <w:rsid w:val="0092425B"/>
    <w:rsid w:val="00927DED"/>
    <w:rsid w:val="009553A4"/>
    <w:rsid w:val="009613BC"/>
    <w:rsid w:val="00961583"/>
    <w:rsid w:val="00976741"/>
    <w:rsid w:val="009814C1"/>
    <w:rsid w:val="00982ACD"/>
    <w:rsid w:val="00985710"/>
    <w:rsid w:val="00991FB7"/>
    <w:rsid w:val="00993C4B"/>
    <w:rsid w:val="00993FB2"/>
    <w:rsid w:val="00995277"/>
    <w:rsid w:val="00996CAA"/>
    <w:rsid w:val="009A07F7"/>
    <w:rsid w:val="009A1F46"/>
    <w:rsid w:val="009A5EE8"/>
    <w:rsid w:val="009A6742"/>
    <w:rsid w:val="009A77DB"/>
    <w:rsid w:val="009B09CE"/>
    <w:rsid w:val="009C372C"/>
    <w:rsid w:val="009C6093"/>
    <w:rsid w:val="009D06EB"/>
    <w:rsid w:val="009D2751"/>
    <w:rsid w:val="009D6A6D"/>
    <w:rsid w:val="009D6D10"/>
    <w:rsid w:val="009E41CD"/>
    <w:rsid w:val="009F3B2D"/>
    <w:rsid w:val="009F3F17"/>
    <w:rsid w:val="00A014E4"/>
    <w:rsid w:val="00A1692F"/>
    <w:rsid w:val="00A16E8B"/>
    <w:rsid w:val="00A22706"/>
    <w:rsid w:val="00A5290A"/>
    <w:rsid w:val="00A54815"/>
    <w:rsid w:val="00A56098"/>
    <w:rsid w:val="00A60B81"/>
    <w:rsid w:val="00A73408"/>
    <w:rsid w:val="00A74DF4"/>
    <w:rsid w:val="00A82C28"/>
    <w:rsid w:val="00A85355"/>
    <w:rsid w:val="00A87CB0"/>
    <w:rsid w:val="00A915FD"/>
    <w:rsid w:val="00A93FBF"/>
    <w:rsid w:val="00A9477B"/>
    <w:rsid w:val="00AD055F"/>
    <w:rsid w:val="00AD322B"/>
    <w:rsid w:val="00AD3255"/>
    <w:rsid w:val="00AE3A4E"/>
    <w:rsid w:val="00AE3B15"/>
    <w:rsid w:val="00AE74EB"/>
    <w:rsid w:val="00B077B3"/>
    <w:rsid w:val="00B07A51"/>
    <w:rsid w:val="00B12E97"/>
    <w:rsid w:val="00B13B03"/>
    <w:rsid w:val="00B13B65"/>
    <w:rsid w:val="00B16150"/>
    <w:rsid w:val="00B16400"/>
    <w:rsid w:val="00B20B88"/>
    <w:rsid w:val="00B312CB"/>
    <w:rsid w:val="00B33A60"/>
    <w:rsid w:val="00B34E6A"/>
    <w:rsid w:val="00B35438"/>
    <w:rsid w:val="00B37606"/>
    <w:rsid w:val="00B41858"/>
    <w:rsid w:val="00B518E3"/>
    <w:rsid w:val="00B52743"/>
    <w:rsid w:val="00B53A14"/>
    <w:rsid w:val="00B550EE"/>
    <w:rsid w:val="00B553D6"/>
    <w:rsid w:val="00B612FD"/>
    <w:rsid w:val="00B63102"/>
    <w:rsid w:val="00B722D2"/>
    <w:rsid w:val="00B77E7D"/>
    <w:rsid w:val="00B86369"/>
    <w:rsid w:val="00BB52AE"/>
    <w:rsid w:val="00BB6BD7"/>
    <w:rsid w:val="00BB6C72"/>
    <w:rsid w:val="00BC1BD6"/>
    <w:rsid w:val="00BC52AC"/>
    <w:rsid w:val="00BD3DE3"/>
    <w:rsid w:val="00BD6E25"/>
    <w:rsid w:val="00BF0C2D"/>
    <w:rsid w:val="00BF6EE3"/>
    <w:rsid w:val="00BF7F72"/>
    <w:rsid w:val="00C051B5"/>
    <w:rsid w:val="00C07297"/>
    <w:rsid w:val="00C07D3E"/>
    <w:rsid w:val="00C1511E"/>
    <w:rsid w:val="00C23AF2"/>
    <w:rsid w:val="00C25C13"/>
    <w:rsid w:val="00C27950"/>
    <w:rsid w:val="00C27ACD"/>
    <w:rsid w:val="00C33A41"/>
    <w:rsid w:val="00C3655B"/>
    <w:rsid w:val="00C37606"/>
    <w:rsid w:val="00C43BA6"/>
    <w:rsid w:val="00C503FE"/>
    <w:rsid w:val="00C5216C"/>
    <w:rsid w:val="00C53E54"/>
    <w:rsid w:val="00C53E91"/>
    <w:rsid w:val="00C54AC3"/>
    <w:rsid w:val="00C54EF1"/>
    <w:rsid w:val="00C61278"/>
    <w:rsid w:val="00C62C0E"/>
    <w:rsid w:val="00C65269"/>
    <w:rsid w:val="00C67634"/>
    <w:rsid w:val="00C71615"/>
    <w:rsid w:val="00C733E8"/>
    <w:rsid w:val="00C80DEC"/>
    <w:rsid w:val="00C86E61"/>
    <w:rsid w:val="00C87A38"/>
    <w:rsid w:val="00C935B4"/>
    <w:rsid w:val="00C93B51"/>
    <w:rsid w:val="00C95338"/>
    <w:rsid w:val="00CA0E51"/>
    <w:rsid w:val="00CA3432"/>
    <w:rsid w:val="00CA44F9"/>
    <w:rsid w:val="00CB12F7"/>
    <w:rsid w:val="00CB2A56"/>
    <w:rsid w:val="00CB4409"/>
    <w:rsid w:val="00CC18B9"/>
    <w:rsid w:val="00CC3C32"/>
    <w:rsid w:val="00CC4250"/>
    <w:rsid w:val="00CC6CAB"/>
    <w:rsid w:val="00CC7914"/>
    <w:rsid w:val="00CD2D11"/>
    <w:rsid w:val="00CD581B"/>
    <w:rsid w:val="00CD6CD4"/>
    <w:rsid w:val="00CE2B51"/>
    <w:rsid w:val="00CF0564"/>
    <w:rsid w:val="00CF52D1"/>
    <w:rsid w:val="00D11A6C"/>
    <w:rsid w:val="00D12709"/>
    <w:rsid w:val="00D135BE"/>
    <w:rsid w:val="00D13D1F"/>
    <w:rsid w:val="00D25A83"/>
    <w:rsid w:val="00D321E2"/>
    <w:rsid w:val="00D34429"/>
    <w:rsid w:val="00D373D1"/>
    <w:rsid w:val="00D444B3"/>
    <w:rsid w:val="00D46B85"/>
    <w:rsid w:val="00D513DC"/>
    <w:rsid w:val="00D54372"/>
    <w:rsid w:val="00D550B4"/>
    <w:rsid w:val="00D56815"/>
    <w:rsid w:val="00D600F3"/>
    <w:rsid w:val="00D602AD"/>
    <w:rsid w:val="00D60E4C"/>
    <w:rsid w:val="00D62AAB"/>
    <w:rsid w:val="00D63681"/>
    <w:rsid w:val="00D64EFE"/>
    <w:rsid w:val="00D71092"/>
    <w:rsid w:val="00D73B4D"/>
    <w:rsid w:val="00D749BA"/>
    <w:rsid w:val="00D92781"/>
    <w:rsid w:val="00D95FC3"/>
    <w:rsid w:val="00DA30AB"/>
    <w:rsid w:val="00DB389D"/>
    <w:rsid w:val="00DC129B"/>
    <w:rsid w:val="00DC2011"/>
    <w:rsid w:val="00DD1257"/>
    <w:rsid w:val="00DE79FF"/>
    <w:rsid w:val="00DF23A0"/>
    <w:rsid w:val="00DF6932"/>
    <w:rsid w:val="00E06792"/>
    <w:rsid w:val="00E10C48"/>
    <w:rsid w:val="00E13151"/>
    <w:rsid w:val="00E14A1A"/>
    <w:rsid w:val="00E161B2"/>
    <w:rsid w:val="00E2388F"/>
    <w:rsid w:val="00E24F01"/>
    <w:rsid w:val="00E271B0"/>
    <w:rsid w:val="00E30333"/>
    <w:rsid w:val="00E31362"/>
    <w:rsid w:val="00E31697"/>
    <w:rsid w:val="00E35740"/>
    <w:rsid w:val="00E42EBC"/>
    <w:rsid w:val="00E44A26"/>
    <w:rsid w:val="00E534A5"/>
    <w:rsid w:val="00E6620C"/>
    <w:rsid w:val="00E67D66"/>
    <w:rsid w:val="00E73D96"/>
    <w:rsid w:val="00E7702C"/>
    <w:rsid w:val="00E7797E"/>
    <w:rsid w:val="00E81753"/>
    <w:rsid w:val="00E83D83"/>
    <w:rsid w:val="00E917D7"/>
    <w:rsid w:val="00E947E9"/>
    <w:rsid w:val="00E94ECE"/>
    <w:rsid w:val="00E96CEC"/>
    <w:rsid w:val="00EB3137"/>
    <w:rsid w:val="00EB6CD9"/>
    <w:rsid w:val="00EC0CB6"/>
    <w:rsid w:val="00EC0D81"/>
    <w:rsid w:val="00EC605B"/>
    <w:rsid w:val="00ED05C8"/>
    <w:rsid w:val="00EE5A18"/>
    <w:rsid w:val="00EF6788"/>
    <w:rsid w:val="00F02570"/>
    <w:rsid w:val="00F13DFD"/>
    <w:rsid w:val="00F15853"/>
    <w:rsid w:val="00F343AE"/>
    <w:rsid w:val="00F4196E"/>
    <w:rsid w:val="00F43A79"/>
    <w:rsid w:val="00F51CF8"/>
    <w:rsid w:val="00F5486A"/>
    <w:rsid w:val="00F65A3B"/>
    <w:rsid w:val="00F70196"/>
    <w:rsid w:val="00F707EB"/>
    <w:rsid w:val="00F71A6F"/>
    <w:rsid w:val="00F874FD"/>
    <w:rsid w:val="00F91522"/>
    <w:rsid w:val="00FA1ED0"/>
    <w:rsid w:val="00FB04D2"/>
    <w:rsid w:val="00FB5921"/>
    <w:rsid w:val="00FC02B4"/>
    <w:rsid w:val="00FC1522"/>
    <w:rsid w:val="00FC17F4"/>
    <w:rsid w:val="00FC5A6C"/>
    <w:rsid w:val="00FD24A9"/>
    <w:rsid w:val="00FD6F39"/>
    <w:rsid w:val="00FE0C6E"/>
    <w:rsid w:val="00FE1C8B"/>
    <w:rsid w:val="00FE45F1"/>
    <w:rsid w:val="00FE7515"/>
    <w:rsid w:val="00FE778C"/>
    <w:rsid w:val="00FF39A6"/>
    <w:rsid w:val="00FF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9B69AD"/>
  <w15:docId w15:val="{4D108FE1-92B7-4F3D-872B-8E658A42C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250"/>
    <w:pPr>
      <w:bidi/>
    </w:pPr>
  </w:style>
  <w:style w:type="paragraph" w:styleId="Heading1">
    <w:name w:val="heading 1"/>
    <w:basedOn w:val="Normal"/>
    <w:next w:val="Normal"/>
    <w:qFormat/>
    <w:rsid w:val="00CC4250"/>
    <w:pPr>
      <w:keepNext/>
      <w:jc w:val="center"/>
      <w:outlineLvl w:val="0"/>
    </w:pPr>
    <w:rPr>
      <w:b/>
      <w:bCs/>
      <w:szCs w:val="18"/>
    </w:rPr>
  </w:style>
  <w:style w:type="paragraph" w:styleId="Heading2">
    <w:name w:val="heading 2"/>
    <w:basedOn w:val="Normal"/>
    <w:next w:val="Normal"/>
    <w:qFormat/>
    <w:rsid w:val="00CC4250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C4250"/>
  </w:style>
  <w:style w:type="paragraph" w:styleId="Footer">
    <w:name w:val="footer"/>
    <w:basedOn w:val="Normal"/>
    <w:link w:val="FooterChar"/>
    <w:uiPriority w:val="99"/>
    <w:rsid w:val="00D749B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749BA"/>
  </w:style>
  <w:style w:type="paragraph" w:styleId="Header">
    <w:name w:val="header"/>
    <w:aliases w:val="Heading7"/>
    <w:basedOn w:val="Normal"/>
    <w:link w:val="HeaderChar"/>
    <w:uiPriority w:val="99"/>
    <w:rsid w:val="002047A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D4536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35197F"/>
  </w:style>
  <w:style w:type="character" w:customStyle="1" w:styleId="FooterChar">
    <w:name w:val="Footer Char"/>
    <w:basedOn w:val="DefaultParagraphFont"/>
    <w:link w:val="Footer"/>
    <w:uiPriority w:val="99"/>
    <w:rsid w:val="00EC0D81"/>
  </w:style>
  <w:style w:type="character" w:customStyle="1" w:styleId="HeaderChar">
    <w:name w:val="Header Char"/>
    <w:aliases w:val="Heading7 Char"/>
    <w:basedOn w:val="DefaultParagraphFont"/>
    <w:link w:val="Header"/>
    <w:uiPriority w:val="99"/>
    <w:rsid w:val="00BC52AC"/>
  </w:style>
  <w:style w:type="table" w:styleId="TableGrid">
    <w:name w:val="Table Grid"/>
    <w:basedOn w:val="TableNormal"/>
    <w:uiPriority w:val="59"/>
    <w:rsid w:val="00BC52A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C1A28-4A4F-4778-B3F6-5323F7111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جامعة الإسراء الخاصة</vt:lpstr>
    </vt:vector>
  </TitlesOfParts>
  <Company>AL ISRA UNIVERSITY</Company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جامعة الإسراء الخاصة</dc:title>
  <dc:creator>Ruba</dc:creator>
  <cp:lastModifiedBy>user</cp:lastModifiedBy>
  <cp:revision>2</cp:revision>
  <cp:lastPrinted>2025-04-29T09:52:00Z</cp:lastPrinted>
  <dcterms:created xsi:type="dcterms:W3CDTF">2025-10-12T08:35:00Z</dcterms:created>
  <dcterms:modified xsi:type="dcterms:W3CDTF">2025-10-12T08:35:00Z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02660303be51815ca94ebbbad60554577c716820373968a1881aa276e1b13e72</vt:lpwstr>
  </property>
</Properties>
</file>