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14" w:rsidRPr="000B04CD" w:rsidRDefault="00FA5F14" w:rsidP="00FA5F14">
      <w:pPr>
        <w:shd w:val="clear" w:color="auto" w:fill="D9D9D9" w:themeFill="background1" w:themeFillShade="D9"/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bookmarkStart w:id="0" w:name="_Hlk26171945"/>
      <w:r>
        <w:rPr>
          <w:rFonts w:asciiTheme="majorBidi" w:eastAsia="Calibri" w:hAnsiTheme="majorBidi" w:cstheme="majorBidi"/>
          <w:sz w:val="28"/>
          <w:szCs w:val="28"/>
        </w:rPr>
        <w:t xml:space="preserve">Listening and speaking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>01081201</w:t>
      </w:r>
      <w:r w:rsidRPr="000B04CD">
        <w:rPr>
          <w:rFonts w:asciiTheme="majorBidi" w:eastAsia="Calibri" w:hAnsiTheme="majorBidi" w:cstheme="majorBidi"/>
          <w:sz w:val="28"/>
          <w:szCs w:val="28"/>
        </w:rPr>
        <w:tab/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</w:t>
      </w:r>
      <w:r w:rsidRPr="000B04CD">
        <w:rPr>
          <w:rFonts w:asciiTheme="majorBidi" w:eastAsia="Calibri" w:hAnsiTheme="majorBidi" w:cstheme="majorBidi"/>
          <w:sz w:val="28"/>
          <w:szCs w:val="28"/>
        </w:rPr>
        <w:t>(3 CHs)</w:t>
      </w:r>
    </w:p>
    <w:p w:rsidR="00FA5F14" w:rsidRPr="000B04CD" w:rsidRDefault="00FA5F14" w:rsidP="00FA5F14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ab/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Improve listening comprehension.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correct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pronunciation reduce the foreignness in speech.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give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and convey greetings; make introductions.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say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goodbye; deal with language problems.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ask for information; offer suggestions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give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and accept opinions; express agreement and disagreement.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extend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formal and informal invitations; display politeness in speech and in manners.</w:t>
      </w:r>
      <w:bookmarkEnd w:id="0"/>
    </w:p>
    <w:p w:rsidR="00FA5F14" w:rsidRPr="000B04CD" w:rsidRDefault="00FA5F14" w:rsidP="00FA5F14">
      <w:pPr>
        <w:widowControl w:val="0"/>
        <w:spacing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 Learning Outcomes: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Students speak with reduced anxiety by recognizing and using communication strategies.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Students speak and practice English through involving them in different daily situations.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Practice listening and speaking skills with classmates. </w:t>
      </w:r>
    </w:p>
    <w:p w:rsidR="00FA5F14" w:rsidRPr="000B04CD" w:rsidRDefault="00FA5F14" w:rsidP="00FA5F14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Students will be able to generate authentic language in meaningful situations.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13B"/>
    <w:multiLevelType w:val="hybridMultilevel"/>
    <w:tmpl w:val="7B0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0657F"/>
    <w:multiLevelType w:val="hybridMultilevel"/>
    <w:tmpl w:val="5A38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B"/>
    <w:rsid w:val="0005756B"/>
    <w:rsid w:val="00274FE9"/>
    <w:rsid w:val="003577DD"/>
    <w:rsid w:val="00F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2FC1B6-1585-4EF7-98F8-EFCC24A1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2020-10-20T08:24:00Z</cp:lastPrinted>
  <dcterms:created xsi:type="dcterms:W3CDTF">2020-10-20T08:24:00Z</dcterms:created>
  <dcterms:modified xsi:type="dcterms:W3CDTF">2020-10-20T08:24:00Z</dcterms:modified>
</cp:coreProperties>
</file>