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B8" w:rsidRPr="001D3594" w:rsidRDefault="005D71B8" w:rsidP="005D71B8">
      <w:pPr>
        <w:shd w:val="clear" w:color="auto" w:fill="D9D9D9" w:themeFill="background1" w:themeFillShade="D9"/>
        <w:bidi/>
        <w:spacing w:after="200" w:line="240" w:lineRule="auto"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اللغة الفرنسية                            رقم المادة: 01081152              </w:t>
      </w:r>
      <w:bookmarkStart w:id="0" w:name="_GoBack"/>
      <w:bookmarkEnd w:id="0"/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(3 ساعات معتمدة)                       </w:t>
      </w:r>
    </w:p>
    <w:p w:rsidR="005D71B8" w:rsidRPr="001D3594" w:rsidRDefault="005D71B8" w:rsidP="005D71B8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التركيز على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أساسيات علم الصوت في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للغة الفرنسية.</w:t>
      </w:r>
    </w:p>
    <w:p w:rsidR="005D71B8" w:rsidRPr="001D3594" w:rsidRDefault="005D71B8" w:rsidP="005D71B8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التركيز على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التلفظ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والقراءة، وتصريف الأفعال القياسية، والجمل البسيطة، وحروف الجر، وأدوات التعريف.</w:t>
      </w:r>
    </w:p>
    <w:p w:rsidR="005D71B8" w:rsidRPr="001D3594" w:rsidRDefault="005D71B8" w:rsidP="005D71B8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تعلم أساليب 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الاستفهام،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واستعمال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مفردات خاصة مستخدمة </w:t>
      </w:r>
      <w:r w:rsidRPr="001D3594"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في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تداول اللغة في 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الحياة اليومية.</w:t>
      </w:r>
    </w:p>
    <w:p w:rsidR="005D71B8" w:rsidRPr="001D3594" w:rsidRDefault="005D71B8" w:rsidP="005D71B8">
      <w:p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  <w:lang w:bidi="ar-JO"/>
        </w:rPr>
        <w:t>مخرجات التعلم:</w:t>
      </w:r>
    </w:p>
    <w:p w:rsidR="005D71B8" w:rsidRDefault="005D71B8" w:rsidP="005D71B8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8439B">
        <w:rPr>
          <w:rFonts w:ascii="Simplified Arabic" w:hAnsi="Simplified Arabic" w:cs="Khalid Art bold" w:hint="cs"/>
          <w:sz w:val="24"/>
          <w:szCs w:val="24"/>
          <w:rtl/>
          <w:lang w:bidi="ar-JO"/>
        </w:rPr>
        <w:t>التعرف على التعابير الاصطلاحية والقواعد والمفردات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.</w:t>
      </w:r>
    </w:p>
    <w:p w:rsidR="005D71B8" w:rsidRPr="0018439B" w:rsidRDefault="005D71B8" w:rsidP="005D71B8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أسس التلفظ في اللغة الفرنسية وإجادتها.</w:t>
      </w:r>
    </w:p>
    <w:p w:rsidR="005D71B8" w:rsidRDefault="005D71B8" w:rsidP="005D71B8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القدرة على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التحدث، والقراءة، والكتابة باللغة الفرنسة.</w:t>
      </w:r>
    </w:p>
    <w:p w:rsidR="0088436F" w:rsidRDefault="0088436F"/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5B17"/>
    <w:multiLevelType w:val="hybridMultilevel"/>
    <w:tmpl w:val="9E9C4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07CD5"/>
    <w:multiLevelType w:val="hybridMultilevel"/>
    <w:tmpl w:val="B6AA5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5D"/>
    <w:rsid w:val="00274FE9"/>
    <w:rsid w:val="005D71B8"/>
    <w:rsid w:val="0088436F"/>
    <w:rsid w:val="00E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A4430C-D6F0-4A48-A63B-2648FB47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2020-10-19T10:55:00Z</cp:lastPrinted>
  <dcterms:created xsi:type="dcterms:W3CDTF">2020-10-19T10:55:00Z</dcterms:created>
  <dcterms:modified xsi:type="dcterms:W3CDTF">2020-10-19T10:55:00Z</dcterms:modified>
</cp:coreProperties>
</file>