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1B" w:rsidRPr="00AA6193" w:rsidRDefault="0018721B" w:rsidP="0018721B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تعليم اللغة الإنجليزية كلغة أجنبية (1)        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رقم المادة: 01024151 </w:t>
      </w:r>
      <w:r>
        <w:rPr>
          <w:rFonts w:ascii="Simplified Arabic" w:hAnsi="Simplified Arabic" w:cs="Khalid Art bold" w:hint="cs"/>
          <w:b/>
          <w:bCs/>
          <w:rtl/>
        </w:rPr>
        <w:t xml:space="preserve">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(3 ساعات معتمدة)                       </w:t>
      </w:r>
    </w:p>
    <w:p w:rsidR="0018721B" w:rsidRPr="00AA6193" w:rsidRDefault="0018721B" w:rsidP="0018721B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التعرف على الأساليب الرئيسة لتعليم اللغة الإنجليزية.</w:t>
      </w:r>
    </w:p>
    <w:p w:rsidR="0018721B" w:rsidRPr="00AA6193" w:rsidRDefault="0018721B" w:rsidP="0018721B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</w:t>
      </w:r>
      <w:r>
        <w:rPr>
          <w:rFonts w:ascii="Simplified Arabic" w:hAnsi="Simplified Arabic" w:cs="Khalid Art bold"/>
          <w:rtl/>
        </w:rPr>
        <w:t>خدام المساعدات السمعية والبصرية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وكيفية توظيفها</w:t>
      </w:r>
      <w:r>
        <w:rPr>
          <w:rFonts w:ascii="Simplified Arabic" w:hAnsi="Simplified Arabic" w:cs="Khalid Art bold" w:hint="cs"/>
          <w:rtl/>
        </w:rPr>
        <w:t>؛</w:t>
      </w:r>
      <w:r w:rsidRPr="00AA6193">
        <w:rPr>
          <w:rFonts w:ascii="Simplified Arabic" w:hAnsi="Simplified Arabic" w:cs="Khalid Art bold"/>
          <w:rtl/>
        </w:rPr>
        <w:t xml:space="preserve"> لتعليم اللغة الإنجليزية.</w:t>
      </w:r>
    </w:p>
    <w:p w:rsidR="0018721B" w:rsidRPr="00AA6193" w:rsidRDefault="0018721B" w:rsidP="0018721B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التعرف والتم</w:t>
      </w:r>
      <w:r w:rsidRPr="00AA6193">
        <w:rPr>
          <w:rFonts w:ascii="Simplified Arabic" w:hAnsi="Simplified Arabic" w:cs="Khalid Art bold" w:hint="cs"/>
          <w:rtl/>
        </w:rPr>
        <w:t>ي</w:t>
      </w:r>
      <w:r w:rsidRPr="00AA6193">
        <w:rPr>
          <w:rFonts w:ascii="Simplified Arabic" w:hAnsi="Simplified Arabic" w:cs="Khalid Art bold"/>
          <w:rtl/>
        </w:rPr>
        <w:t>يز بين أساليب التعلم لدى الطالب.</w:t>
      </w:r>
    </w:p>
    <w:p w:rsidR="0018721B" w:rsidRPr="001F7B23" w:rsidRDefault="0018721B" w:rsidP="0018721B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تصم</w:t>
      </w:r>
      <w:r>
        <w:rPr>
          <w:rFonts w:ascii="Simplified Arabic" w:hAnsi="Simplified Arabic" w:cs="Khalid Art bold"/>
          <w:rtl/>
        </w:rPr>
        <w:t>يم الامتحانات بأشكالها المتعددة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وكيفية تقييمها.</w:t>
      </w:r>
    </w:p>
    <w:p w:rsidR="0018721B" w:rsidRPr="00AA6193" w:rsidRDefault="0018721B" w:rsidP="0018721B">
      <w:pPr>
        <w:bidi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18721B" w:rsidRPr="00AA6193" w:rsidRDefault="0018721B" w:rsidP="0018721B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تعلم كيفية تعليم مهارات اللغة الأساسية.</w:t>
      </w:r>
    </w:p>
    <w:p w:rsidR="0018721B" w:rsidRPr="00AA6193" w:rsidRDefault="0018721B" w:rsidP="0018721B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تعلم أساليب الإدارة الصفية.</w:t>
      </w:r>
    </w:p>
    <w:p w:rsidR="0018721B" w:rsidRPr="00AA6193" w:rsidRDefault="0018721B" w:rsidP="0018721B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التعرف والتميز بين أساليب التعلم لدى الطالب.</w:t>
      </w:r>
    </w:p>
    <w:p w:rsidR="0018721B" w:rsidRPr="00AA6193" w:rsidRDefault="0018721B" w:rsidP="0018721B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حضور حصة تدريسية فعليه وكتابه تقرير تقييمي عنها.</w:t>
      </w:r>
    </w:p>
    <w:p w:rsidR="0018721B" w:rsidRPr="00AA6193" w:rsidRDefault="0018721B" w:rsidP="0018721B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تحديد فوائد </w:t>
      </w:r>
      <w:r w:rsidRPr="00AA6193">
        <w:rPr>
          <w:rFonts w:ascii="Simplified Arabic" w:hAnsi="Simplified Arabic" w:cs="Khalid Art bold" w:hint="cs"/>
          <w:rtl/>
        </w:rPr>
        <w:t>ومساوئ</w:t>
      </w:r>
      <w:r w:rsidRPr="00AA6193">
        <w:rPr>
          <w:rFonts w:ascii="Simplified Arabic" w:hAnsi="Simplified Arabic" w:cs="Khalid Art bold"/>
          <w:rtl/>
        </w:rPr>
        <w:t xml:space="preserve"> الأساليب الرئيسة لتعليم اللغة الإنجليزية.</w:t>
      </w:r>
    </w:p>
    <w:p w:rsidR="0018721B" w:rsidRPr="00AA6193" w:rsidRDefault="0018721B" w:rsidP="0018721B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كتابه تقييم تعليم ذاتي في نهاية الفصل الدراسي.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18A6"/>
    <w:multiLevelType w:val="hybridMultilevel"/>
    <w:tmpl w:val="7862C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AB422E"/>
    <w:multiLevelType w:val="hybridMultilevel"/>
    <w:tmpl w:val="4D9015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4F"/>
    <w:rsid w:val="0018721B"/>
    <w:rsid w:val="001E134F"/>
    <w:rsid w:val="00274FE9"/>
    <w:rsid w:val="0035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503A0A-D12C-41BD-B375-042B2CF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2020-10-20T11:21:00Z</cp:lastPrinted>
  <dcterms:created xsi:type="dcterms:W3CDTF">2020-10-20T11:21:00Z</dcterms:created>
  <dcterms:modified xsi:type="dcterms:W3CDTF">2020-10-20T11:22:00Z</dcterms:modified>
</cp:coreProperties>
</file>