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63" w:rsidRPr="003A707A" w:rsidRDefault="00010163" w:rsidP="00010163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4"/>
          <w:szCs w:val="24"/>
          <w:rtl/>
        </w:rPr>
      </w:pPr>
    </w:p>
    <w:p w:rsidR="00010163" w:rsidRPr="003A707A" w:rsidRDefault="00010163" w:rsidP="00010163">
      <w:pPr>
        <w:rPr>
          <w:rFonts w:ascii="Times New Roman" w:hAnsi="Times New Roman" w:cs="Khalid Art bold"/>
          <w:b/>
          <w:bCs/>
          <w:color w:val="000000"/>
          <w:sz w:val="24"/>
          <w:szCs w:val="24"/>
        </w:rPr>
      </w:pPr>
    </w:p>
    <w:p w:rsidR="00010163" w:rsidRPr="003A707A" w:rsidRDefault="00010163" w:rsidP="00010163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  <w:sz w:val="24"/>
        </w:rPr>
      </w:pPr>
    </w:p>
    <w:p w:rsidR="00010163" w:rsidRPr="003A707A" w:rsidRDefault="00010163" w:rsidP="00010163">
      <w:pPr>
        <w:rPr>
          <w:rFonts w:cs="Khalid Art bold"/>
          <w:b/>
          <w:bCs/>
          <w:sz w:val="24"/>
          <w:szCs w:val="24"/>
        </w:rPr>
      </w:pPr>
    </w:p>
    <w:p w:rsidR="00010163" w:rsidRPr="003A707A" w:rsidRDefault="00010163" w:rsidP="00010163">
      <w:pPr>
        <w:rPr>
          <w:rFonts w:cs="Khalid Art bold"/>
          <w:b/>
          <w:bCs/>
          <w:sz w:val="24"/>
          <w:szCs w:val="24"/>
        </w:rPr>
      </w:pPr>
    </w:p>
    <w:p w:rsidR="00010163" w:rsidRPr="003A707A" w:rsidRDefault="00010163" w:rsidP="00010163">
      <w:pPr>
        <w:rPr>
          <w:rFonts w:cs="Khalid Art bold"/>
          <w:b/>
          <w:bCs/>
          <w:sz w:val="24"/>
          <w:szCs w:val="24"/>
        </w:rPr>
      </w:pPr>
    </w:p>
    <w:p w:rsidR="00010163" w:rsidRPr="003A707A" w:rsidRDefault="00010163" w:rsidP="00010163">
      <w:pPr>
        <w:rPr>
          <w:rFonts w:cs="Khalid Art bold"/>
          <w:b/>
          <w:bCs/>
          <w:sz w:val="24"/>
          <w:szCs w:val="24"/>
        </w:rPr>
      </w:pPr>
    </w:p>
    <w:p w:rsidR="00010163" w:rsidRPr="003A707A" w:rsidRDefault="00010163" w:rsidP="00010163">
      <w:pPr>
        <w:rPr>
          <w:rFonts w:cs="Khalid Art bold"/>
          <w:b/>
          <w:bCs/>
          <w:sz w:val="24"/>
          <w:szCs w:val="24"/>
        </w:rPr>
      </w:pPr>
    </w:p>
    <w:p w:rsidR="00010163" w:rsidRPr="003A707A" w:rsidRDefault="00B36E68" w:rsidP="00010163">
      <w:pPr>
        <w:rPr>
          <w:rFonts w:cs="Khalid Art bold"/>
          <w:b/>
          <w:bCs/>
          <w:sz w:val="24"/>
          <w:szCs w:val="24"/>
        </w:rPr>
      </w:pPr>
      <w:r>
        <w:rPr>
          <w:rFonts w:cs="Khalid Art bold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010163" w:rsidRPr="005450F0" w:rsidRDefault="00010163" w:rsidP="00010163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</w:txbxContent>
            </v:textbox>
          </v:shape>
        </w:pict>
      </w:r>
    </w:p>
    <w:p w:rsidR="00010163" w:rsidRPr="003A707A" w:rsidRDefault="00010163" w:rsidP="00010163">
      <w:pPr>
        <w:rPr>
          <w:rFonts w:cs="Khalid Art bold"/>
          <w:b/>
          <w:bCs/>
          <w:sz w:val="24"/>
          <w:szCs w:val="24"/>
        </w:rPr>
      </w:pPr>
    </w:p>
    <w:p w:rsidR="00010163" w:rsidRPr="003A707A" w:rsidRDefault="00010163" w:rsidP="00010163">
      <w:pPr>
        <w:rPr>
          <w:rFonts w:cs="Khalid Art bold"/>
          <w:b/>
          <w:bCs/>
          <w:sz w:val="24"/>
          <w:szCs w:val="24"/>
        </w:rPr>
      </w:pPr>
    </w:p>
    <w:p w:rsidR="00010163" w:rsidRPr="003A707A" w:rsidRDefault="00010163" w:rsidP="00010163">
      <w:pPr>
        <w:rPr>
          <w:rFonts w:cs="Khalid Art bold"/>
          <w:b/>
          <w:bCs/>
          <w:sz w:val="24"/>
          <w:szCs w:val="24"/>
        </w:rPr>
      </w:pPr>
    </w:p>
    <w:p w:rsidR="00010163" w:rsidRPr="003A707A" w:rsidRDefault="00010163" w:rsidP="00010163">
      <w:pPr>
        <w:rPr>
          <w:rFonts w:cs="Khalid Art bold"/>
          <w:b/>
          <w:bCs/>
          <w:sz w:val="24"/>
          <w:szCs w:val="24"/>
        </w:rPr>
      </w:pPr>
    </w:p>
    <w:p w:rsidR="00010163" w:rsidRPr="003A707A" w:rsidRDefault="00010163" w:rsidP="00010163">
      <w:pPr>
        <w:rPr>
          <w:rFonts w:cs="Khalid Art bold"/>
          <w:b/>
          <w:bCs/>
          <w:sz w:val="24"/>
          <w:szCs w:val="24"/>
        </w:rPr>
      </w:pPr>
    </w:p>
    <w:p w:rsidR="00010163" w:rsidRPr="003A707A" w:rsidRDefault="00B36E68" w:rsidP="00010163">
      <w:pPr>
        <w:rPr>
          <w:rFonts w:cs="Khalid Art bold"/>
          <w:b/>
          <w:bCs/>
          <w:sz w:val="24"/>
          <w:szCs w:val="24"/>
        </w:rPr>
      </w:pPr>
      <w:r>
        <w:rPr>
          <w:rFonts w:cs="Khalid Art bold"/>
          <w:b/>
          <w:bCs/>
          <w:noProof/>
          <w:sz w:val="24"/>
          <w:szCs w:val="24"/>
        </w:rPr>
        <w:pict>
          <v:shape id="Text Box 2" o:spid="_x0000_s1027" type="#_x0000_t202" style="position:absolute;margin-left:87.9pt;margin-top:.8pt;width:330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010163" w:rsidRPr="008C4087" w:rsidRDefault="00010163" w:rsidP="00010163">
                  <w:pPr>
                    <w:bidi/>
                    <w:rPr>
                      <w:rFonts w:ascii="Cambria" w:hAnsi="Cambria" w:cs="Khalid Art bold"/>
                      <w:b/>
                      <w:bCs/>
                      <w:sz w:val="24"/>
                      <w:szCs w:val="24"/>
                    </w:rPr>
                  </w:pPr>
                  <w:r w:rsidRPr="008C4087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اسم المادة</w:t>
                  </w:r>
                  <w:r w:rsidRPr="008C4087">
                    <w:rPr>
                      <w:rFonts w:ascii="Cambria" w:hAnsi="Cambria" w:cs="Khalid Art bold" w:hint="cs"/>
                      <w:b/>
                      <w:bCs/>
                      <w:sz w:val="24"/>
                      <w:szCs w:val="24"/>
                      <w:rtl/>
                    </w:rPr>
                    <w:t xml:space="preserve">: </w:t>
                  </w:r>
                  <w:r w:rsidR="00AC12C5" w:rsidRPr="008C4087">
                    <w:rPr>
                      <w:rFonts w:ascii="Cambria" w:hAnsi="Cambria" w:cs="Khalid Art bold" w:hint="cs"/>
                      <w:b/>
                      <w:bCs/>
                      <w:sz w:val="40"/>
                      <w:szCs w:val="40"/>
                      <w:rtl/>
                    </w:rPr>
                    <w:t>القدس والوصاية الهاشمية</w:t>
                  </w: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</w:txbxContent>
            </v:textbox>
          </v:shape>
        </w:pict>
      </w:r>
    </w:p>
    <w:p w:rsidR="00010163" w:rsidRPr="003A707A" w:rsidRDefault="00010163" w:rsidP="00010163">
      <w:pPr>
        <w:rPr>
          <w:rFonts w:cs="Khalid Art bold"/>
          <w:b/>
          <w:bCs/>
          <w:sz w:val="24"/>
          <w:szCs w:val="24"/>
        </w:rPr>
      </w:pPr>
    </w:p>
    <w:p w:rsidR="00010163" w:rsidRPr="003A707A" w:rsidRDefault="00010163" w:rsidP="00010163">
      <w:pPr>
        <w:rPr>
          <w:rFonts w:cs="Khalid Art bold"/>
          <w:b/>
          <w:bCs/>
          <w:sz w:val="24"/>
          <w:szCs w:val="24"/>
        </w:rPr>
      </w:pPr>
    </w:p>
    <w:p w:rsidR="00010163" w:rsidRPr="003A707A" w:rsidRDefault="00010163" w:rsidP="00010163">
      <w:pPr>
        <w:rPr>
          <w:rFonts w:cs="Khalid Art bold"/>
          <w:b/>
          <w:bCs/>
          <w:sz w:val="24"/>
          <w:szCs w:val="24"/>
        </w:rPr>
      </w:pPr>
    </w:p>
    <w:p w:rsidR="00010163" w:rsidRPr="003A707A" w:rsidRDefault="00010163" w:rsidP="00010163">
      <w:pPr>
        <w:rPr>
          <w:rFonts w:cs="Khalid Art bold"/>
          <w:b/>
          <w:bCs/>
          <w:sz w:val="24"/>
          <w:szCs w:val="24"/>
        </w:rPr>
      </w:pPr>
    </w:p>
    <w:p w:rsidR="00010163" w:rsidRPr="003A707A" w:rsidRDefault="00B36E68" w:rsidP="00010163">
      <w:pPr>
        <w:rPr>
          <w:rFonts w:cs="Khalid Art bold"/>
          <w:b/>
          <w:bCs/>
          <w:sz w:val="24"/>
          <w:szCs w:val="24"/>
        </w:rPr>
      </w:pPr>
      <w:r>
        <w:rPr>
          <w:rFonts w:cs="Khalid Art bold"/>
          <w:b/>
          <w:bCs/>
          <w:noProof/>
          <w:sz w:val="24"/>
          <w:szCs w:val="24"/>
        </w:rPr>
        <w:pict>
          <v:shape id="Text Box 1" o:spid="_x0000_s1028" type="#_x0000_t202" style="position:absolute;margin-left:87.9pt;margin-top:8.8pt;width:334.5pt;height:4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010163" w:rsidRPr="00A1666C" w:rsidRDefault="00010163" w:rsidP="00010163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 w:rsidR="00AC12C5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>01101132</w:t>
                  </w: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  <w:p w:rsidR="00010163" w:rsidRPr="0002388B" w:rsidRDefault="00010163" w:rsidP="00010163">
                  <w:pPr>
                    <w:pStyle w:val="ps1Char"/>
                  </w:pPr>
                </w:p>
              </w:txbxContent>
            </v:textbox>
          </v:shape>
        </w:pict>
      </w:r>
    </w:p>
    <w:p w:rsidR="00010163" w:rsidRPr="003A707A" w:rsidRDefault="00010163" w:rsidP="00010163">
      <w:pPr>
        <w:rPr>
          <w:rFonts w:cs="Khalid Art bold"/>
          <w:b/>
          <w:bCs/>
          <w:sz w:val="24"/>
          <w:szCs w:val="24"/>
        </w:rPr>
      </w:pPr>
    </w:p>
    <w:p w:rsidR="00010163" w:rsidRPr="003A707A" w:rsidRDefault="00010163" w:rsidP="00010163">
      <w:pPr>
        <w:rPr>
          <w:rFonts w:cs="Khalid Art bold"/>
          <w:b/>
          <w:bCs/>
          <w:sz w:val="24"/>
          <w:szCs w:val="24"/>
        </w:rPr>
      </w:pPr>
    </w:p>
    <w:p w:rsidR="00010163" w:rsidRPr="003A707A" w:rsidRDefault="00010163" w:rsidP="00010163">
      <w:pPr>
        <w:rPr>
          <w:rFonts w:cs="Khalid Art bold"/>
          <w:b/>
          <w:bCs/>
          <w:sz w:val="24"/>
          <w:szCs w:val="24"/>
        </w:rPr>
      </w:pPr>
    </w:p>
    <w:p w:rsidR="00010163" w:rsidRPr="003A707A" w:rsidRDefault="00010163" w:rsidP="000101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3A707A">
        <w:rPr>
          <w:rFonts w:ascii="Cambria" w:hAnsi="Cambria" w:cs="Khalid Art bold" w:hint="cs"/>
          <w:sz w:val="24"/>
          <w:rtl/>
        </w:rPr>
        <w:lastRenderedPageBreak/>
        <w:t>المعلومات العامة للمادة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AC6699" w:rsidRPr="003A707A" w:rsidTr="00CA6B16">
        <w:trPr>
          <w:trHeight w:val="184"/>
        </w:trPr>
        <w:tc>
          <w:tcPr>
            <w:tcW w:w="0" w:type="auto"/>
            <w:shd w:val="clear" w:color="auto" w:fill="EEECE1" w:themeFill="background2"/>
          </w:tcPr>
          <w:p w:rsidR="00AC6699" w:rsidRPr="003A707A" w:rsidRDefault="00AC6699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/>
                <w:sz w:val="24"/>
                <w:rtl/>
              </w:rPr>
              <w:t>اسم المادة:</w:t>
            </w:r>
          </w:p>
        </w:tc>
        <w:tc>
          <w:tcPr>
            <w:tcW w:w="5822" w:type="dxa"/>
          </w:tcPr>
          <w:p w:rsidR="00AC6699" w:rsidRPr="003A707A" w:rsidRDefault="00AC6699" w:rsidP="006A7AA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</w:rPr>
              <w:t>القدس والوصاية الهاشمية</w:t>
            </w:r>
          </w:p>
        </w:tc>
      </w:tr>
      <w:tr w:rsidR="00AC6699" w:rsidRPr="003A707A" w:rsidTr="00CA6B16">
        <w:trPr>
          <w:trHeight w:val="201"/>
        </w:trPr>
        <w:tc>
          <w:tcPr>
            <w:tcW w:w="0" w:type="auto"/>
            <w:shd w:val="clear" w:color="auto" w:fill="EEECE1" w:themeFill="background2"/>
          </w:tcPr>
          <w:p w:rsidR="00AC6699" w:rsidRPr="003A707A" w:rsidRDefault="00AC6699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/>
                <w:sz w:val="24"/>
                <w:rtl/>
              </w:rPr>
              <w:t>رقم المادة:</w:t>
            </w:r>
          </w:p>
        </w:tc>
        <w:tc>
          <w:tcPr>
            <w:tcW w:w="5822" w:type="dxa"/>
          </w:tcPr>
          <w:p w:rsidR="00AC6699" w:rsidRPr="003A707A" w:rsidRDefault="00AC6699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</w:rPr>
              <w:t>01101132</w:t>
            </w:r>
          </w:p>
        </w:tc>
      </w:tr>
      <w:tr w:rsidR="00AC6699" w:rsidRPr="003A707A" w:rsidTr="00CA6B16">
        <w:trPr>
          <w:trHeight w:val="235"/>
        </w:trPr>
        <w:tc>
          <w:tcPr>
            <w:tcW w:w="0" w:type="auto"/>
            <w:shd w:val="clear" w:color="auto" w:fill="EEECE1" w:themeFill="background2"/>
          </w:tcPr>
          <w:p w:rsidR="00AC6699" w:rsidRPr="003A707A" w:rsidRDefault="00AC6699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/>
                <w:sz w:val="24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AC6699" w:rsidRPr="003A707A" w:rsidRDefault="00AC6699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</w:rPr>
              <w:t>3</w:t>
            </w:r>
          </w:p>
        </w:tc>
      </w:tr>
      <w:tr w:rsidR="00AC6699" w:rsidRPr="003A707A" w:rsidTr="00CA6B16">
        <w:trPr>
          <w:trHeight w:val="298"/>
        </w:trPr>
        <w:tc>
          <w:tcPr>
            <w:tcW w:w="0" w:type="auto"/>
            <w:shd w:val="clear" w:color="auto" w:fill="EEECE1" w:themeFill="background2"/>
          </w:tcPr>
          <w:p w:rsidR="00AC6699" w:rsidRPr="003A707A" w:rsidRDefault="00AC6699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/>
                <w:sz w:val="24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AC6699" w:rsidRPr="003A707A" w:rsidRDefault="00467C43" w:rsidP="006A7AA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</w:rPr>
            </w:pPr>
            <w:r>
              <w:rPr>
                <w:rFonts w:ascii="Cambria" w:hAnsi="Cambria" w:cs="Khalid Art bold" w:hint="cs"/>
                <w:sz w:val="24"/>
                <w:rtl/>
              </w:rPr>
              <w:t xml:space="preserve">12-1 , 2-3  (ح ث خ),  11 </w:t>
            </w:r>
            <w:r>
              <w:rPr>
                <w:rFonts w:ascii="Cambria" w:hAnsi="Cambria" w:cs="Khalid Art bold"/>
                <w:sz w:val="24"/>
                <w:rtl/>
              </w:rPr>
              <w:t>–</w:t>
            </w:r>
            <w:r>
              <w:rPr>
                <w:rFonts w:ascii="Cambria" w:hAnsi="Cambria" w:cs="Khalid Art bold" w:hint="cs"/>
                <w:sz w:val="24"/>
                <w:rtl/>
              </w:rPr>
              <w:t xml:space="preserve"> 12:30  (ن ر)</w:t>
            </w:r>
          </w:p>
        </w:tc>
      </w:tr>
      <w:tr w:rsidR="00AC6699" w:rsidRPr="003A707A" w:rsidTr="00CA6B16">
        <w:trPr>
          <w:trHeight w:val="228"/>
        </w:trPr>
        <w:tc>
          <w:tcPr>
            <w:tcW w:w="0" w:type="auto"/>
            <w:shd w:val="clear" w:color="auto" w:fill="EEECE1" w:themeFill="background2"/>
          </w:tcPr>
          <w:p w:rsidR="00AC6699" w:rsidRPr="003A707A" w:rsidRDefault="00AC6699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/>
                <w:sz w:val="24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AC6699" w:rsidRPr="003A707A" w:rsidRDefault="009A1D19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>
              <w:rPr>
                <w:rFonts w:ascii="Cambria" w:hAnsi="Cambria" w:cs="Khalid Art bold" w:hint="cs"/>
                <w:sz w:val="24"/>
                <w:rtl/>
              </w:rPr>
              <w:t>لا يوجد</w:t>
            </w:r>
          </w:p>
        </w:tc>
      </w:tr>
      <w:tr w:rsidR="00AC6699" w:rsidRPr="003A707A" w:rsidTr="00CA6B16">
        <w:trPr>
          <w:trHeight w:val="261"/>
        </w:trPr>
        <w:tc>
          <w:tcPr>
            <w:tcW w:w="0" w:type="auto"/>
            <w:shd w:val="clear" w:color="auto" w:fill="EEECE1" w:themeFill="background2"/>
          </w:tcPr>
          <w:p w:rsidR="00AC6699" w:rsidRPr="003A707A" w:rsidRDefault="00AC6699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/>
                <w:sz w:val="24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AC6699" w:rsidRPr="003A707A" w:rsidRDefault="00AC6699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</w:rPr>
              <w:t>البكالوريوس</w:t>
            </w:r>
          </w:p>
        </w:tc>
      </w:tr>
      <w:tr w:rsidR="00AC6699" w:rsidRPr="003A707A" w:rsidTr="00CA6B16">
        <w:trPr>
          <w:trHeight w:val="266"/>
        </w:trPr>
        <w:tc>
          <w:tcPr>
            <w:tcW w:w="0" w:type="auto"/>
            <w:shd w:val="clear" w:color="auto" w:fill="EEECE1" w:themeFill="background2"/>
          </w:tcPr>
          <w:p w:rsidR="00AC6699" w:rsidRPr="003A707A" w:rsidRDefault="00AC6699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/>
                <w:sz w:val="24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AC6699" w:rsidRPr="003A707A" w:rsidRDefault="009A0A1C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</w:rPr>
              <w:t>10</w:t>
            </w:r>
          </w:p>
        </w:tc>
      </w:tr>
      <w:tr w:rsidR="00AC6699" w:rsidRPr="003A707A" w:rsidTr="00CA6B16">
        <w:trPr>
          <w:trHeight w:val="284"/>
        </w:trPr>
        <w:tc>
          <w:tcPr>
            <w:tcW w:w="0" w:type="auto"/>
            <w:shd w:val="clear" w:color="auto" w:fill="EEECE1" w:themeFill="background2"/>
          </w:tcPr>
          <w:p w:rsidR="00AC6699" w:rsidRPr="003A707A" w:rsidRDefault="00AC6699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/>
                <w:sz w:val="24"/>
                <w:rtl/>
              </w:rPr>
              <w:t>الجامعة:</w:t>
            </w:r>
          </w:p>
        </w:tc>
        <w:tc>
          <w:tcPr>
            <w:tcW w:w="5822" w:type="dxa"/>
          </w:tcPr>
          <w:p w:rsidR="00AC6699" w:rsidRPr="003A707A" w:rsidRDefault="009A0A1C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</w:rPr>
              <w:t>الإسراء</w:t>
            </w:r>
          </w:p>
        </w:tc>
      </w:tr>
      <w:tr w:rsidR="00AC6699" w:rsidRPr="003A707A" w:rsidTr="00CA6B16">
        <w:trPr>
          <w:trHeight w:val="289"/>
        </w:trPr>
        <w:tc>
          <w:tcPr>
            <w:tcW w:w="0" w:type="auto"/>
            <w:shd w:val="clear" w:color="auto" w:fill="EEECE1" w:themeFill="background2"/>
          </w:tcPr>
          <w:p w:rsidR="00AC6699" w:rsidRPr="003A707A" w:rsidRDefault="00AC6699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/>
                <w:sz w:val="24"/>
                <w:rtl/>
              </w:rPr>
              <w:t>الكلية:</w:t>
            </w:r>
          </w:p>
        </w:tc>
        <w:tc>
          <w:tcPr>
            <w:tcW w:w="5822" w:type="dxa"/>
          </w:tcPr>
          <w:p w:rsidR="00AC6699" w:rsidRPr="003A707A" w:rsidRDefault="009A0A1C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</w:rPr>
              <w:t>الآداب</w:t>
            </w:r>
          </w:p>
        </w:tc>
      </w:tr>
      <w:tr w:rsidR="009A0A1C" w:rsidRPr="003A707A" w:rsidTr="00CA6B16">
        <w:trPr>
          <w:trHeight w:val="278"/>
        </w:trPr>
        <w:tc>
          <w:tcPr>
            <w:tcW w:w="0" w:type="auto"/>
            <w:shd w:val="clear" w:color="auto" w:fill="EEECE1" w:themeFill="background2"/>
          </w:tcPr>
          <w:p w:rsidR="009A0A1C" w:rsidRPr="003A707A" w:rsidRDefault="009A0A1C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/>
                <w:sz w:val="24"/>
                <w:rtl/>
              </w:rPr>
              <w:t>القسم:</w:t>
            </w:r>
          </w:p>
        </w:tc>
        <w:tc>
          <w:tcPr>
            <w:tcW w:w="5822" w:type="dxa"/>
          </w:tcPr>
          <w:p w:rsidR="009A0A1C" w:rsidRPr="003A707A" w:rsidRDefault="009A0A1C" w:rsidP="006A7AA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</w:rPr>
              <w:t>المساقات الخدمية</w:t>
            </w:r>
          </w:p>
        </w:tc>
      </w:tr>
      <w:tr w:rsidR="009A0A1C" w:rsidRPr="003A707A" w:rsidTr="00CA6B16">
        <w:trPr>
          <w:trHeight w:val="283"/>
        </w:trPr>
        <w:tc>
          <w:tcPr>
            <w:tcW w:w="0" w:type="auto"/>
            <w:shd w:val="clear" w:color="auto" w:fill="EEECE1" w:themeFill="background2"/>
          </w:tcPr>
          <w:p w:rsidR="009A0A1C" w:rsidRPr="003A707A" w:rsidRDefault="009A0A1C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/>
                <w:sz w:val="24"/>
                <w:rtl/>
              </w:rPr>
              <w:t>مستوى المادة:</w:t>
            </w:r>
          </w:p>
        </w:tc>
        <w:tc>
          <w:tcPr>
            <w:tcW w:w="5822" w:type="dxa"/>
          </w:tcPr>
          <w:p w:rsidR="009A0A1C" w:rsidRPr="003A707A" w:rsidRDefault="009A1D19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>
              <w:rPr>
                <w:rFonts w:ascii="Cambria" w:hAnsi="Cambria" w:cs="Khalid Art bold" w:hint="cs"/>
                <w:sz w:val="24"/>
                <w:rtl/>
              </w:rPr>
              <w:t>الاول</w:t>
            </w:r>
          </w:p>
        </w:tc>
      </w:tr>
      <w:tr w:rsidR="009A0A1C" w:rsidRPr="003A707A" w:rsidTr="00CA6B16">
        <w:trPr>
          <w:trHeight w:val="286"/>
        </w:trPr>
        <w:tc>
          <w:tcPr>
            <w:tcW w:w="0" w:type="auto"/>
            <w:shd w:val="clear" w:color="auto" w:fill="EEECE1" w:themeFill="background2"/>
          </w:tcPr>
          <w:p w:rsidR="009A0A1C" w:rsidRPr="003A707A" w:rsidRDefault="009A0A1C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/>
                <w:sz w:val="24"/>
                <w:rtl/>
              </w:rPr>
              <w:t>العام الأكاديمي والفصل الدراسي</w:t>
            </w:r>
            <w:r w:rsidRPr="003A707A">
              <w:rPr>
                <w:rFonts w:ascii="Cambria" w:hAnsi="Cambria" w:cs="Khalid Art bold" w:hint="cs"/>
                <w:sz w:val="24"/>
                <w:rtl/>
              </w:rPr>
              <w:t xml:space="preserve"> الحالي</w:t>
            </w:r>
            <w:r w:rsidRPr="003A707A">
              <w:rPr>
                <w:rFonts w:ascii="Cambria" w:hAnsi="Cambria" w:cs="Khalid Art bold"/>
                <w:sz w:val="24"/>
                <w:rtl/>
              </w:rPr>
              <w:t>:</w:t>
            </w:r>
          </w:p>
        </w:tc>
        <w:tc>
          <w:tcPr>
            <w:tcW w:w="5822" w:type="dxa"/>
          </w:tcPr>
          <w:p w:rsidR="009A0A1C" w:rsidRPr="003A707A" w:rsidRDefault="009A0A1C" w:rsidP="006A7AA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</w:rPr>
              <w:t>2019- 2020م  الفصل الاول</w:t>
            </w:r>
          </w:p>
        </w:tc>
      </w:tr>
      <w:tr w:rsidR="009A0A1C" w:rsidRPr="003A707A" w:rsidTr="00CA6B16">
        <w:trPr>
          <w:trHeight w:val="276"/>
        </w:trPr>
        <w:tc>
          <w:tcPr>
            <w:tcW w:w="0" w:type="auto"/>
            <w:shd w:val="clear" w:color="auto" w:fill="EEECE1" w:themeFill="background2"/>
          </w:tcPr>
          <w:p w:rsidR="009A0A1C" w:rsidRPr="003A707A" w:rsidRDefault="009A0A1C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/>
                <w:sz w:val="24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9A0A1C" w:rsidRPr="003A707A" w:rsidRDefault="009A1D19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>
              <w:rPr>
                <w:rFonts w:ascii="Cambria" w:hAnsi="Cambria" w:cs="Khalid Art bold" w:hint="cs"/>
                <w:sz w:val="24"/>
                <w:rtl/>
              </w:rPr>
              <w:t>بكالوريوس</w:t>
            </w:r>
          </w:p>
        </w:tc>
      </w:tr>
      <w:tr w:rsidR="009A0A1C" w:rsidRPr="003A707A" w:rsidTr="00CA6B16">
        <w:trPr>
          <w:trHeight w:val="280"/>
        </w:trPr>
        <w:tc>
          <w:tcPr>
            <w:tcW w:w="0" w:type="auto"/>
            <w:shd w:val="clear" w:color="auto" w:fill="EEECE1" w:themeFill="background2"/>
          </w:tcPr>
          <w:p w:rsidR="009A0A1C" w:rsidRPr="003A707A" w:rsidRDefault="009A0A1C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/>
                <w:sz w:val="24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9A0A1C" w:rsidRPr="003A707A" w:rsidRDefault="009A1D19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>
              <w:rPr>
                <w:rFonts w:ascii="Cambria" w:hAnsi="Cambria" w:cs="Khalid Art bold" w:hint="cs"/>
                <w:sz w:val="24"/>
                <w:rtl/>
              </w:rPr>
              <w:t>جميع الاقسام</w:t>
            </w:r>
          </w:p>
        </w:tc>
      </w:tr>
      <w:tr w:rsidR="009A0A1C" w:rsidRPr="003A707A" w:rsidTr="00CA6B16">
        <w:trPr>
          <w:trHeight w:val="285"/>
        </w:trPr>
        <w:tc>
          <w:tcPr>
            <w:tcW w:w="0" w:type="auto"/>
            <w:shd w:val="clear" w:color="auto" w:fill="EEECE1" w:themeFill="background2"/>
          </w:tcPr>
          <w:p w:rsidR="009A0A1C" w:rsidRPr="003A707A" w:rsidRDefault="009A0A1C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/>
                <w:sz w:val="24"/>
                <w:rtl/>
              </w:rPr>
              <w:t>لغة التدريس:</w:t>
            </w:r>
          </w:p>
        </w:tc>
        <w:tc>
          <w:tcPr>
            <w:tcW w:w="5822" w:type="dxa"/>
          </w:tcPr>
          <w:p w:rsidR="009A0A1C" w:rsidRPr="003A707A" w:rsidRDefault="009A0A1C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</w:rPr>
              <w:t>العربية</w:t>
            </w:r>
          </w:p>
        </w:tc>
      </w:tr>
      <w:tr w:rsidR="009A0A1C" w:rsidRPr="003A707A" w:rsidTr="00CA6B16">
        <w:trPr>
          <w:trHeight w:val="383"/>
        </w:trPr>
        <w:tc>
          <w:tcPr>
            <w:tcW w:w="0" w:type="auto"/>
            <w:shd w:val="clear" w:color="auto" w:fill="EEECE1" w:themeFill="background2"/>
          </w:tcPr>
          <w:p w:rsidR="009A0A1C" w:rsidRPr="003A707A" w:rsidRDefault="009A0A1C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/>
                <w:sz w:val="24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9A0A1C" w:rsidRPr="003A707A" w:rsidRDefault="009A0A1C" w:rsidP="006A7AA5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</w:rPr>
              <w:t xml:space="preserve">10- 10- 2019م </w:t>
            </w:r>
          </w:p>
        </w:tc>
      </w:tr>
    </w:tbl>
    <w:p w:rsidR="00010163" w:rsidRPr="003A707A" w:rsidRDefault="00010163" w:rsidP="000101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3A707A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010163" w:rsidRPr="003A707A" w:rsidTr="00CA6B16">
        <w:trPr>
          <w:trHeight w:val="1043"/>
        </w:trPr>
        <w:tc>
          <w:tcPr>
            <w:tcW w:w="10080" w:type="dxa"/>
          </w:tcPr>
          <w:p w:rsidR="00010163" w:rsidRPr="003A707A" w:rsidRDefault="00010163" w:rsidP="00CA6B16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منسق المادة:</w:t>
            </w:r>
            <w:r w:rsidR="0060152F"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د. غازي العطنه</w:t>
            </w:r>
          </w:p>
          <w:p w:rsidR="00010163" w:rsidRPr="003A707A" w:rsidRDefault="00010163" w:rsidP="00CA6B16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rtl/>
                <w:lang w:bidi="ar-JO"/>
              </w:rPr>
              <w:t>رقم المكتب</w:t>
            </w: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6E11F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2301</w:t>
            </w:r>
          </w:p>
          <w:p w:rsidR="00010163" w:rsidRPr="003A707A" w:rsidRDefault="00010163" w:rsidP="00CA6B16">
            <w:pPr>
              <w:pStyle w:val="ps1Char"/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rtl/>
              </w:rPr>
              <w:t>رقم الهات</w:t>
            </w:r>
            <w:r w:rsidRPr="003A707A">
              <w:rPr>
                <w:b/>
                <w:bCs/>
                <w:sz w:val="24"/>
                <w:szCs w:val="24"/>
                <w:rtl/>
                <w:lang w:bidi="ar-JO"/>
              </w:rPr>
              <w:t>ف</w:t>
            </w: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1F5A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0776445730</w:t>
            </w:r>
          </w:p>
          <w:p w:rsidR="00010163" w:rsidRPr="003A707A" w:rsidRDefault="00010163" w:rsidP="00CA6B16">
            <w:pPr>
              <w:pStyle w:val="ps1Char"/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3A707A">
              <w:rPr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3A707A">
              <w:rPr>
                <w:b/>
                <w:bCs/>
                <w:sz w:val="24"/>
                <w:szCs w:val="24"/>
                <w:rtl/>
              </w:rPr>
              <w:t>ساعات المكتبية</w:t>
            </w: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60152F" w:rsidRPr="003A707A">
              <w:rPr>
                <w:rFonts w:hint="cs"/>
                <w:b/>
                <w:bCs/>
                <w:sz w:val="24"/>
                <w:szCs w:val="24"/>
                <w:rtl/>
              </w:rPr>
              <w:t xml:space="preserve"> (ح8</w:t>
            </w:r>
            <w:r w:rsidR="0060152F" w:rsidRPr="003A707A">
              <w:rPr>
                <w:b/>
                <w:bCs/>
                <w:sz w:val="24"/>
                <w:szCs w:val="24"/>
                <w:rtl/>
              </w:rPr>
              <w:t>—</w:t>
            </w:r>
            <w:r w:rsidR="0060152F" w:rsidRPr="003A707A">
              <w:rPr>
                <w:rFonts w:hint="cs"/>
                <w:b/>
                <w:bCs/>
                <w:sz w:val="24"/>
                <w:szCs w:val="24"/>
                <w:rtl/>
              </w:rPr>
              <w:t>9) (ثن9</w:t>
            </w:r>
            <w:r w:rsidR="0060152F" w:rsidRPr="003A707A">
              <w:rPr>
                <w:b/>
                <w:bCs/>
                <w:sz w:val="24"/>
                <w:szCs w:val="24"/>
                <w:rtl/>
              </w:rPr>
              <w:t>—</w:t>
            </w:r>
            <w:r w:rsidR="0060152F" w:rsidRPr="003A707A">
              <w:rPr>
                <w:rFonts w:hint="cs"/>
                <w:b/>
                <w:bCs/>
                <w:sz w:val="24"/>
                <w:szCs w:val="24"/>
                <w:rtl/>
              </w:rPr>
              <w:t>10) (ث</w:t>
            </w:r>
            <w:r w:rsidR="0035560E" w:rsidRPr="003A707A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="0035560E" w:rsidRPr="003A707A">
              <w:rPr>
                <w:b/>
                <w:bCs/>
                <w:sz w:val="24"/>
                <w:szCs w:val="24"/>
                <w:rtl/>
              </w:rPr>
              <w:t>—</w:t>
            </w:r>
            <w:r w:rsidR="0035560E" w:rsidRPr="003A707A">
              <w:rPr>
                <w:rFonts w:hint="cs"/>
                <w:b/>
                <w:bCs/>
                <w:sz w:val="24"/>
                <w:szCs w:val="24"/>
                <w:rtl/>
              </w:rPr>
              <w:t>12)  (ربع1---2) (خ8</w:t>
            </w:r>
            <w:r w:rsidR="0035560E" w:rsidRPr="003A707A">
              <w:rPr>
                <w:b/>
                <w:bCs/>
                <w:sz w:val="24"/>
                <w:szCs w:val="24"/>
                <w:rtl/>
              </w:rPr>
              <w:t>—</w:t>
            </w:r>
            <w:r w:rsidR="0035560E" w:rsidRPr="003A707A">
              <w:rPr>
                <w:rFonts w:hint="cs"/>
                <w:b/>
                <w:bCs/>
                <w:sz w:val="24"/>
                <w:szCs w:val="24"/>
                <w:rtl/>
              </w:rPr>
              <w:t>10)</w:t>
            </w:r>
          </w:p>
          <w:p w:rsidR="00010163" w:rsidRPr="003A707A" w:rsidRDefault="00010163" w:rsidP="0035560E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3A707A">
              <w:rPr>
                <w:b/>
                <w:bCs/>
                <w:sz w:val="24"/>
                <w:szCs w:val="24"/>
                <w:rtl/>
                <w:lang w:bidi="ar-JO"/>
              </w:rPr>
              <w:t>الايميل</w:t>
            </w: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="0035560E" w:rsidRPr="003A707A">
              <w:rPr>
                <w:b/>
                <w:bCs/>
                <w:sz w:val="24"/>
                <w:szCs w:val="24"/>
                <w:rtl/>
              </w:rPr>
              <w:tab/>
            </w:r>
          </w:p>
        </w:tc>
      </w:tr>
    </w:tbl>
    <w:p w:rsidR="00010163" w:rsidRPr="003A707A" w:rsidRDefault="00010163" w:rsidP="000101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3A707A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010163" w:rsidRPr="003A707A" w:rsidTr="00CA6B16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60E" w:rsidRPr="003A707A" w:rsidRDefault="0035560E" w:rsidP="0035560E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مدرس المادة: د. غازي العطنه</w:t>
            </w:r>
          </w:p>
          <w:p w:rsidR="0035560E" w:rsidRPr="003A707A" w:rsidRDefault="0035560E" w:rsidP="0035560E">
            <w:pPr>
              <w:pStyle w:val="ps1Char"/>
              <w:spacing w:after="0"/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rtl/>
                <w:lang w:bidi="ar-JO"/>
              </w:rPr>
              <w:t>رقم المكتب</w:t>
            </w: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6E11F8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2301</w:t>
            </w:r>
          </w:p>
          <w:p w:rsidR="0035560E" w:rsidRPr="003A707A" w:rsidRDefault="0035560E" w:rsidP="0035560E">
            <w:pPr>
              <w:pStyle w:val="ps1Char"/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rtl/>
              </w:rPr>
              <w:t>رقم الهات</w:t>
            </w:r>
            <w:r w:rsidRPr="003A707A">
              <w:rPr>
                <w:b/>
                <w:bCs/>
                <w:sz w:val="24"/>
                <w:szCs w:val="24"/>
                <w:rtl/>
                <w:lang w:bidi="ar-JO"/>
              </w:rPr>
              <w:t>ف</w:t>
            </w: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1F5A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1F5A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0776445730</w:t>
            </w:r>
            <w:bookmarkStart w:id="0" w:name="_GoBack"/>
            <w:bookmarkEnd w:id="0"/>
          </w:p>
          <w:p w:rsidR="0035560E" w:rsidRPr="003A707A" w:rsidRDefault="0035560E" w:rsidP="0035560E">
            <w:pPr>
              <w:pStyle w:val="ps1Char"/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3A707A">
              <w:rPr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3A707A">
              <w:rPr>
                <w:b/>
                <w:bCs/>
                <w:sz w:val="24"/>
                <w:szCs w:val="24"/>
                <w:rtl/>
              </w:rPr>
              <w:t>ساعات المكتبية</w:t>
            </w: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>: (ح8</w:t>
            </w:r>
            <w:r w:rsidRPr="003A707A">
              <w:rPr>
                <w:b/>
                <w:bCs/>
                <w:sz w:val="24"/>
                <w:szCs w:val="24"/>
                <w:rtl/>
              </w:rPr>
              <w:t>—</w:t>
            </w: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>9) (ثن9</w:t>
            </w:r>
            <w:r w:rsidRPr="003A707A">
              <w:rPr>
                <w:b/>
                <w:bCs/>
                <w:sz w:val="24"/>
                <w:szCs w:val="24"/>
                <w:rtl/>
              </w:rPr>
              <w:t>—</w:t>
            </w: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>10) (ث11</w:t>
            </w:r>
            <w:r w:rsidRPr="003A707A">
              <w:rPr>
                <w:b/>
                <w:bCs/>
                <w:sz w:val="24"/>
                <w:szCs w:val="24"/>
                <w:rtl/>
              </w:rPr>
              <w:t>—</w:t>
            </w: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>12)  (ربع1---2) (خ8</w:t>
            </w:r>
            <w:r w:rsidRPr="003A707A">
              <w:rPr>
                <w:b/>
                <w:bCs/>
                <w:sz w:val="24"/>
                <w:szCs w:val="24"/>
                <w:rtl/>
              </w:rPr>
              <w:t>—</w:t>
            </w: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>10)</w:t>
            </w:r>
          </w:p>
          <w:p w:rsidR="00010163" w:rsidRPr="003A707A" w:rsidRDefault="0035560E" w:rsidP="0035560E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3A707A">
              <w:rPr>
                <w:b/>
                <w:bCs/>
                <w:sz w:val="24"/>
                <w:szCs w:val="24"/>
                <w:rtl/>
                <w:lang w:bidi="ar-JO"/>
              </w:rPr>
              <w:t>الايميل</w:t>
            </w: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  <w:r w:rsidRPr="003A707A">
              <w:rPr>
                <w:b/>
                <w:bCs/>
                <w:sz w:val="24"/>
                <w:szCs w:val="24"/>
                <w:rtl/>
              </w:rPr>
              <w:tab/>
            </w:r>
            <w:r w:rsidR="009A1D19">
              <w:rPr>
                <w:b/>
                <w:bCs/>
                <w:sz w:val="24"/>
                <w:szCs w:val="24"/>
              </w:rPr>
              <w:t>GALATNA@HOTMAIL.COM</w:t>
            </w:r>
          </w:p>
        </w:tc>
      </w:tr>
    </w:tbl>
    <w:p w:rsidR="006A74EF" w:rsidRPr="003A707A" w:rsidRDefault="006A74EF" w:rsidP="000101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</w:p>
    <w:p w:rsidR="00010163" w:rsidRPr="003A707A" w:rsidRDefault="00010163" w:rsidP="006A74EF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3A707A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010163" w:rsidRPr="003A707A" w:rsidTr="00CA6B16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EF" w:rsidRPr="003A707A" w:rsidRDefault="006A74EF" w:rsidP="006A74EF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القدس: الموقع الجغرافي, التاريخ. </w:t>
            </w:r>
            <w:r w:rsidRPr="003A707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 xml:space="preserve">-  </w:t>
            </w:r>
          </w:p>
          <w:p w:rsidR="006A74EF" w:rsidRPr="003A707A" w:rsidRDefault="006A74EF" w:rsidP="006A74EF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مكانة القدس الدينية: المسلمون, المسيحيون.</w:t>
            </w:r>
          </w:p>
          <w:p w:rsidR="006A74EF" w:rsidRPr="003A707A" w:rsidRDefault="006A74EF" w:rsidP="006A74EF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الوصاية الهاشمية: دور الهاشميين في القدس, الشريف الحسين, الملك عبد الله الأول, الملك حسين, الملك عبد الله الثاني. </w:t>
            </w:r>
          </w:p>
          <w:p w:rsidR="006A74EF" w:rsidRPr="003A707A" w:rsidRDefault="006A74EF" w:rsidP="006A74EF">
            <w:pPr>
              <w:tabs>
                <w:tab w:val="left" w:pos="3107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القدس: الأطماع والمخاطر.</w:t>
            </w:r>
          </w:p>
          <w:p w:rsidR="006A74EF" w:rsidRPr="003A707A" w:rsidRDefault="006A74EF" w:rsidP="006A74EF">
            <w:pPr>
              <w:jc w:val="lowKashida"/>
              <w:rPr>
                <w:rFonts w:ascii="Arial" w:eastAsia="Times New Roman" w:hAnsi="Arial" w:cs="Khalid Art bold"/>
                <w:b/>
                <w:bCs/>
                <w:sz w:val="24"/>
                <w:szCs w:val="24"/>
              </w:rPr>
            </w:pPr>
          </w:p>
          <w:p w:rsidR="00010163" w:rsidRPr="003A707A" w:rsidRDefault="00010163" w:rsidP="00CA6B16">
            <w:pPr>
              <w:jc w:val="lowKashida"/>
              <w:rPr>
                <w:rFonts w:cs="Khalid Art bold"/>
                <w:b/>
                <w:bCs/>
                <w:sz w:val="24"/>
                <w:szCs w:val="24"/>
              </w:rPr>
            </w:pPr>
          </w:p>
          <w:p w:rsidR="00010163" w:rsidRPr="003A707A" w:rsidRDefault="00010163" w:rsidP="00CA6B16">
            <w:pPr>
              <w:jc w:val="lowKashida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</w:p>
        </w:tc>
      </w:tr>
    </w:tbl>
    <w:p w:rsidR="00010163" w:rsidRPr="003A707A" w:rsidRDefault="00010163" w:rsidP="000101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3A707A">
        <w:rPr>
          <w:rFonts w:ascii="Cambria" w:hAnsi="Cambria" w:cs="Khalid Art bold" w:hint="cs"/>
          <w:sz w:val="24"/>
          <w:rtl/>
          <w:lang w:bidi="ar-JO"/>
        </w:rPr>
        <w:t>الكتاب المعتمد (الكاتب، الناشر، الطبعة، السنة، الموقع الالكتروني)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010163" w:rsidRPr="003A707A" w:rsidTr="00CA6B16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163" w:rsidRPr="003A707A" w:rsidRDefault="007B3450" w:rsidP="00010163">
            <w:pPr>
              <w:numPr>
                <w:ilvl w:val="0"/>
                <w:numId w:val="2"/>
              </w:numPr>
              <w:bidi/>
              <w:spacing w:after="160" w:line="259" w:lineRule="auto"/>
              <w:rPr>
                <w:rFonts w:ascii="Times New Roman" w:hAnsi="Times New Roman" w:cs="Khalid Art bold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3A707A">
              <w:rPr>
                <w:rFonts w:ascii="Times New Roman" w:hAnsi="Times New Roman" w:cs="Khalid Art bold" w:hint="cs"/>
                <w:b/>
                <w:bCs/>
                <w:color w:val="333333"/>
                <w:sz w:val="24"/>
                <w:szCs w:val="24"/>
                <w:shd w:val="clear" w:color="auto" w:fill="FFFFFF"/>
                <w:rtl/>
              </w:rPr>
              <w:t>د. هايل خليفة الدهيسات ، كنوز المعرفة، الطبعة الثانية، 2015م ،</w:t>
            </w:r>
            <w:r w:rsidRPr="003A707A">
              <w:rPr>
                <w:rFonts w:ascii="Times New Roman" w:hAnsi="Times New Roman" w:cs="Khalid Art bold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www.darkonoz.com     </w:t>
            </w:r>
          </w:p>
        </w:tc>
      </w:tr>
    </w:tbl>
    <w:p w:rsidR="00010163" w:rsidRPr="003A707A" w:rsidRDefault="00010163" w:rsidP="000101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3A707A">
        <w:rPr>
          <w:rFonts w:ascii="Cambria" w:hAnsi="Cambria" w:cs="Khalid Art bold" w:hint="cs"/>
          <w:sz w:val="24"/>
          <w:rtl/>
          <w:lang w:bidi="ar-JO"/>
        </w:rPr>
        <w:t>المراجع (الكاتب، الناشر، الطبعة، السنة،الموقع الالكتروني)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010163" w:rsidRPr="003A707A" w:rsidTr="00CA6B16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163" w:rsidRPr="003A707A" w:rsidRDefault="00010163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lang w:bidi="ar-JO"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الكتب المطلوبة،القراءات  أو الموادالمسموعة أو المرئيةالموصى بها </w:t>
            </w:r>
          </w:p>
          <w:p w:rsidR="00010163" w:rsidRPr="003A707A" w:rsidRDefault="007B3450" w:rsidP="007B3450">
            <w:pPr>
              <w:pStyle w:val="ps2"/>
              <w:bidi/>
              <w:spacing w:before="240" w:after="120" w:line="240" w:lineRule="auto"/>
              <w:ind w:left="720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</w:rPr>
              <w:t xml:space="preserve">1 </w:t>
            </w:r>
            <w:r w:rsidR="0076294A" w:rsidRPr="003A707A">
              <w:rPr>
                <w:rFonts w:ascii="Cambria" w:hAnsi="Cambria" w:cs="Khalid Art bold"/>
                <w:sz w:val="24"/>
                <w:rtl/>
              </w:rPr>
              <w:t>–</w:t>
            </w:r>
            <w:r w:rsidRPr="003A707A">
              <w:rPr>
                <w:rFonts w:ascii="Cambria" w:hAnsi="Cambria" w:cs="Khalid Art bold" w:hint="cs"/>
                <w:sz w:val="24"/>
                <w:rtl/>
              </w:rPr>
              <w:t xml:space="preserve"> </w:t>
            </w:r>
            <w:r w:rsidR="0076294A" w:rsidRPr="003A707A">
              <w:rPr>
                <w:rFonts w:ascii="Cambria" w:hAnsi="Cambria" w:cs="Khalid Art bold" w:hint="cs"/>
                <w:sz w:val="24"/>
                <w:rtl/>
              </w:rPr>
              <w:t>اميل توما ، جذور القضية الفلسطينية، دمشق، 1981م.</w:t>
            </w:r>
          </w:p>
          <w:p w:rsidR="0076294A" w:rsidRPr="003A707A" w:rsidRDefault="0076294A" w:rsidP="0076294A">
            <w:pPr>
              <w:pStyle w:val="ps2"/>
              <w:bidi/>
              <w:spacing w:before="240" w:after="120" w:line="240" w:lineRule="auto"/>
              <w:ind w:left="720"/>
              <w:rPr>
                <w:rFonts w:ascii="Cambria" w:hAnsi="Cambria" w:cs="Khalid Art bold"/>
                <w:sz w:val="24"/>
                <w:rtl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</w:rPr>
              <w:t xml:space="preserve">2 </w:t>
            </w:r>
            <w:r w:rsidRPr="003A707A">
              <w:rPr>
                <w:rFonts w:ascii="Cambria" w:hAnsi="Cambria" w:cs="Khalid Art bold"/>
                <w:sz w:val="24"/>
                <w:rtl/>
              </w:rPr>
              <w:t>–</w:t>
            </w:r>
            <w:r w:rsidRPr="003A707A">
              <w:rPr>
                <w:rFonts w:ascii="Cambria" w:hAnsi="Cambria" w:cs="Khalid Art bold" w:hint="cs"/>
                <w:sz w:val="24"/>
                <w:rtl/>
              </w:rPr>
              <w:t xml:space="preserve"> اكرم زعيتر، القضية الفلسطينية، دار المعارف، مصر، 1955م.</w:t>
            </w:r>
          </w:p>
          <w:p w:rsidR="0076294A" w:rsidRPr="003A707A" w:rsidRDefault="0076294A" w:rsidP="0076294A">
            <w:pPr>
              <w:pStyle w:val="ps2"/>
              <w:bidi/>
              <w:spacing w:before="240" w:after="120" w:line="240" w:lineRule="auto"/>
              <w:ind w:left="720"/>
              <w:rPr>
                <w:rFonts w:ascii="Cambria" w:hAnsi="Cambria" w:cs="Khalid Art bold"/>
                <w:sz w:val="24"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</w:rPr>
              <w:t xml:space="preserve">3 </w:t>
            </w:r>
            <w:r w:rsidRPr="003A707A">
              <w:rPr>
                <w:rFonts w:ascii="Cambria" w:hAnsi="Cambria" w:cs="Khalid Art bold"/>
                <w:sz w:val="24"/>
                <w:rtl/>
              </w:rPr>
              <w:t>–</w:t>
            </w:r>
            <w:r w:rsidRPr="003A707A">
              <w:rPr>
                <w:rFonts w:ascii="Cambria" w:hAnsi="Cambria" w:cs="Khalid Art bold" w:hint="cs"/>
                <w:sz w:val="24"/>
                <w:rtl/>
              </w:rPr>
              <w:t xml:space="preserve"> رائف يوسف نجم، الاعمار الهاشمي في القدس، دار البيرق للطباعة، 1994م.</w:t>
            </w:r>
          </w:p>
          <w:p w:rsidR="00010163" w:rsidRPr="003A707A" w:rsidRDefault="00010163" w:rsidP="00CA6B16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sz w:val="24"/>
                <w:lang w:bidi="ar-JO"/>
              </w:rPr>
            </w:pPr>
          </w:p>
        </w:tc>
      </w:tr>
    </w:tbl>
    <w:p w:rsidR="00010163" w:rsidRPr="003A707A" w:rsidRDefault="00010163" w:rsidP="00010163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3A707A">
        <w:rPr>
          <w:rFonts w:ascii="Cambria" w:hAnsi="Cambria" w:cs="Khalid Art bold" w:hint="cs"/>
          <w:sz w:val="24"/>
          <w:rtl/>
          <w:lang w:bidi="ar-JO"/>
        </w:rPr>
        <w:t>أهداف المادة التعليمية</w:t>
      </w:r>
      <w:r w:rsidRPr="003A707A">
        <w:rPr>
          <w:rFonts w:ascii="Cambria" w:hAnsi="Cambria" w:cs="Khalid Art bold"/>
          <w:sz w:val="24"/>
          <w:lang w:bidi="ar-JO"/>
        </w:rPr>
        <w:t>: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57067C" w:rsidRPr="003A707A" w:rsidTr="00CA6B16">
        <w:trPr>
          <w:trHeight w:val="290"/>
        </w:trPr>
        <w:tc>
          <w:tcPr>
            <w:tcW w:w="9161" w:type="dxa"/>
            <w:shd w:val="clear" w:color="auto" w:fill="auto"/>
          </w:tcPr>
          <w:p w:rsidR="0057067C" w:rsidRPr="003A707A" w:rsidRDefault="0057067C" w:rsidP="006A7AA5">
            <w:pPr>
              <w:pStyle w:val="ps1Char"/>
              <w:spacing w:after="0"/>
              <w:rPr>
                <w:b/>
                <w:bCs/>
                <w:sz w:val="24"/>
                <w:szCs w:val="24"/>
                <w:rtl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>ان يتعرف طبيعة الموقع الجغرافي والبعد التاريخي لمدينة القدس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57067C" w:rsidRPr="003A707A" w:rsidRDefault="0057067C" w:rsidP="00010163">
            <w:pPr>
              <w:pStyle w:val="ps1Char"/>
              <w:numPr>
                <w:ilvl w:val="0"/>
                <w:numId w:val="4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57067C" w:rsidRPr="003A707A" w:rsidTr="00CA6B16">
        <w:trPr>
          <w:trHeight w:val="266"/>
        </w:trPr>
        <w:tc>
          <w:tcPr>
            <w:tcW w:w="9161" w:type="dxa"/>
            <w:shd w:val="clear" w:color="auto" w:fill="auto"/>
          </w:tcPr>
          <w:p w:rsidR="0057067C" w:rsidRPr="003A707A" w:rsidRDefault="0057067C" w:rsidP="006A7AA5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>ان يدرك المكانة الدينية لمدينة القدس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57067C" w:rsidRPr="003A707A" w:rsidRDefault="0057067C" w:rsidP="00010163">
            <w:pPr>
              <w:pStyle w:val="ps1Char"/>
              <w:numPr>
                <w:ilvl w:val="0"/>
                <w:numId w:val="4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57067C" w:rsidRPr="003A707A" w:rsidTr="00CA6B16">
        <w:trPr>
          <w:trHeight w:val="257"/>
        </w:trPr>
        <w:tc>
          <w:tcPr>
            <w:tcW w:w="9161" w:type="dxa"/>
            <w:shd w:val="clear" w:color="auto" w:fill="auto"/>
          </w:tcPr>
          <w:p w:rsidR="0057067C" w:rsidRPr="003A707A" w:rsidRDefault="0057067C" w:rsidP="006A7AA5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ان يتعرف الجذور التاريخية للوصاية الهاشمية على القدس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57067C" w:rsidRPr="003A707A" w:rsidRDefault="0057067C" w:rsidP="00010163">
            <w:pPr>
              <w:pStyle w:val="ps1Char"/>
              <w:numPr>
                <w:ilvl w:val="0"/>
                <w:numId w:val="4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57067C" w:rsidRPr="003A707A" w:rsidTr="00CA6B16">
        <w:trPr>
          <w:trHeight w:val="233"/>
        </w:trPr>
        <w:tc>
          <w:tcPr>
            <w:tcW w:w="9161" w:type="dxa"/>
            <w:shd w:val="clear" w:color="auto" w:fill="auto"/>
          </w:tcPr>
          <w:p w:rsidR="0057067C" w:rsidRPr="003A707A" w:rsidRDefault="0057067C" w:rsidP="006A7AA5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>ان يدرك الاخطار والاطماع المحدقة بمدينة القدس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57067C" w:rsidRPr="003A707A" w:rsidRDefault="0057067C" w:rsidP="00010163">
            <w:pPr>
              <w:pStyle w:val="ps1Char"/>
              <w:numPr>
                <w:ilvl w:val="0"/>
                <w:numId w:val="4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  <w:tr w:rsidR="0057067C" w:rsidRPr="003A707A" w:rsidTr="00CA6B16">
        <w:trPr>
          <w:trHeight w:val="223"/>
        </w:trPr>
        <w:tc>
          <w:tcPr>
            <w:tcW w:w="9161" w:type="dxa"/>
            <w:shd w:val="clear" w:color="auto" w:fill="auto"/>
          </w:tcPr>
          <w:p w:rsidR="0057067C" w:rsidRPr="003A707A" w:rsidRDefault="0057067C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57067C" w:rsidRPr="003A707A" w:rsidRDefault="0057067C" w:rsidP="00010163">
            <w:pPr>
              <w:pStyle w:val="ps1Char"/>
              <w:numPr>
                <w:ilvl w:val="0"/>
                <w:numId w:val="4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</w:tr>
    </w:tbl>
    <w:p w:rsidR="00010163" w:rsidRPr="003A707A" w:rsidRDefault="00010163" w:rsidP="00010163">
      <w:pPr>
        <w:pStyle w:val="ps2"/>
        <w:bidi/>
        <w:spacing w:before="240" w:after="0" w:line="240" w:lineRule="auto"/>
        <w:rPr>
          <w:rFonts w:ascii="Cambria" w:hAnsi="Cambria" w:cs="Khalid Art bold"/>
          <w:sz w:val="24"/>
          <w:rtl/>
          <w:lang w:val="en-US" w:bidi="ar-JO"/>
        </w:rPr>
      </w:pPr>
      <w:r w:rsidRPr="003A707A">
        <w:rPr>
          <w:rFonts w:ascii="Cambria" w:hAnsi="Cambria" w:cs="Khalid Art bold" w:hint="cs"/>
          <w:sz w:val="24"/>
          <w:rtl/>
          <w:lang w:bidi="ar-JO"/>
        </w:rPr>
        <w:t xml:space="preserve">مخرجات التعلم للمادة </w:t>
      </w:r>
      <w:r w:rsidRPr="003A707A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010163" w:rsidRPr="003A707A" w:rsidTr="00CA6B16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010163" w:rsidRPr="003A707A" w:rsidRDefault="00010163" w:rsidP="00CA6B16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>الاسهام في تحقيق مخرجات التعلم للبرنامج</w:t>
            </w:r>
            <w:r w:rsidRPr="003A707A">
              <w:rPr>
                <w:b/>
                <w:bCs/>
                <w:sz w:val="24"/>
                <w:szCs w:val="24"/>
              </w:rPr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010163" w:rsidRPr="003A707A" w:rsidRDefault="00010163" w:rsidP="00CA6B16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العلاقة مع أهداف المادة </w:t>
            </w:r>
            <w:r w:rsidRPr="003A707A">
              <w:rPr>
                <w:b/>
                <w:bCs/>
                <w:sz w:val="24"/>
                <w:szCs w:val="24"/>
              </w:rPr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010163" w:rsidRPr="003A707A" w:rsidRDefault="00010163" w:rsidP="00CA6B16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 xml:space="preserve">مخرجات التعلم للمادة </w:t>
            </w:r>
            <w:r w:rsidRPr="003A707A">
              <w:rPr>
                <w:b/>
                <w:bCs/>
                <w:sz w:val="24"/>
                <w:szCs w:val="24"/>
              </w:rPr>
              <w:t>(ILOs)</w:t>
            </w:r>
          </w:p>
        </w:tc>
        <w:tc>
          <w:tcPr>
            <w:tcW w:w="708" w:type="dxa"/>
            <w:shd w:val="clear" w:color="auto" w:fill="F2F2F2"/>
          </w:tcPr>
          <w:p w:rsidR="00010163" w:rsidRPr="003A707A" w:rsidRDefault="00010163" w:rsidP="00CA6B16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</w:p>
        </w:tc>
      </w:tr>
      <w:tr w:rsidR="00010163" w:rsidRPr="003A707A" w:rsidTr="00CA6B16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010163" w:rsidRPr="003A707A" w:rsidRDefault="00010163" w:rsidP="00CA6B16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lang w:bidi="ar-JO"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010163" w:rsidRPr="003A707A" w:rsidRDefault="00010163" w:rsidP="00CA6B16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lang w:bidi="ar-JO"/>
              </w:rPr>
              <w:t>A</w:t>
            </w:r>
          </w:p>
        </w:tc>
      </w:tr>
      <w:tr w:rsidR="00010163" w:rsidRPr="003A707A" w:rsidTr="00CA6B16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010163" w:rsidRPr="003A707A" w:rsidRDefault="004738AF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0163" w:rsidRPr="003A707A" w:rsidRDefault="00E60243" w:rsidP="00CA6B16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46E25" w:rsidRPr="003A707A" w:rsidRDefault="00646E25" w:rsidP="00646E25">
            <w:pPr>
              <w:pStyle w:val="ListParagraph"/>
              <w:bidi/>
              <w:jc w:val="both"/>
              <w:rPr>
                <w:rFonts w:ascii="Simplified Arabic" w:hAnsi="Simplified Arabic" w:cs="Khalid Art bold"/>
                <w:b/>
                <w:bCs/>
                <w:sz w:val="24"/>
                <w:lang w:bidi="ar-JO"/>
              </w:rPr>
            </w:pPr>
            <w:r w:rsidRPr="003A707A"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>معرفة المكانة التاريخية لمدينة القدس.</w:t>
            </w:r>
          </w:p>
          <w:p w:rsidR="00010163" w:rsidRPr="003A707A" w:rsidRDefault="00010163" w:rsidP="00CA6B16">
            <w:pPr>
              <w:pStyle w:val="ps1Char"/>
              <w:rPr>
                <w:b/>
                <w:bCs/>
                <w:sz w:val="24"/>
                <w:szCs w:val="24"/>
                <w:lang w:val="en-GB" w:bidi="ar-JO"/>
              </w:rPr>
            </w:pPr>
          </w:p>
        </w:tc>
        <w:tc>
          <w:tcPr>
            <w:tcW w:w="708" w:type="dxa"/>
          </w:tcPr>
          <w:p w:rsidR="00010163" w:rsidRPr="003A707A" w:rsidRDefault="00010163" w:rsidP="00CA6B16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lang w:bidi="ar-JO"/>
              </w:rPr>
              <w:t>A1</w:t>
            </w:r>
          </w:p>
        </w:tc>
      </w:tr>
      <w:tr w:rsidR="00010163" w:rsidRPr="003A707A" w:rsidTr="00CA6B16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010163" w:rsidRPr="003A707A" w:rsidRDefault="004738AF" w:rsidP="00CA6B16">
            <w:pPr>
              <w:pStyle w:val="ps1Cha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0163" w:rsidRPr="003A707A" w:rsidRDefault="00E60243" w:rsidP="00CA6B16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46E25" w:rsidRPr="003A707A" w:rsidRDefault="00646E25" w:rsidP="00646E25">
            <w:pPr>
              <w:pStyle w:val="ListParagraph"/>
              <w:bidi/>
              <w:jc w:val="both"/>
              <w:rPr>
                <w:rFonts w:ascii="Simplified Arabic" w:hAnsi="Simplified Arabic" w:cs="Khalid Art bold"/>
                <w:b/>
                <w:bCs/>
                <w:sz w:val="24"/>
                <w:lang w:bidi="ar-JO"/>
              </w:rPr>
            </w:pPr>
            <w:r w:rsidRPr="003A707A"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>معرفة المكانة الدينية لمدينة القدس</w:t>
            </w:r>
          </w:p>
          <w:p w:rsidR="00010163" w:rsidRPr="003A707A" w:rsidRDefault="00010163" w:rsidP="00CA6B16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10163" w:rsidRPr="003A707A" w:rsidRDefault="00010163" w:rsidP="00CA6B16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lang w:bidi="ar-JO"/>
              </w:rPr>
              <w:t>A2</w:t>
            </w:r>
          </w:p>
        </w:tc>
      </w:tr>
      <w:tr w:rsidR="00010163" w:rsidRPr="003A707A" w:rsidTr="00CA6B16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010163" w:rsidRPr="003A707A" w:rsidRDefault="004738AF" w:rsidP="00CA6B16">
            <w:pPr>
              <w:pStyle w:val="ps1Cha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0163" w:rsidRPr="003A707A" w:rsidRDefault="00E60243" w:rsidP="00CA6B16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46E25" w:rsidRPr="003A707A" w:rsidRDefault="00646E25" w:rsidP="00646E25">
            <w:pPr>
              <w:pStyle w:val="ListParagraph"/>
              <w:bidi/>
              <w:jc w:val="both"/>
              <w:rPr>
                <w:rFonts w:ascii="Simplified Arabic" w:hAnsi="Simplified Arabic" w:cs="Khalid Art bold"/>
                <w:b/>
                <w:bCs/>
                <w:sz w:val="24"/>
                <w:lang w:bidi="ar-JO"/>
              </w:rPr>
            </w:pPr>
            <w:r w:rsidRPr="003A707A"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 xml:space="preserve">معرفة الدور الهاشمي من خلال الوصاية الهاشمية على مدينة القدس. </w:t>
            </w:r>
          </w:p>
          <w:p w:rsidR="00010163" w:rsidRPr="003A707A" w:rsidRDefault="00010163" w:rsidP="00CA6B16">
            <w:pPr>
              <w:pStyle w:val="ps1Cha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</w:tcPr>
          <w:p w:rsidR="00010163" w:rsidRPr="003A707A" w:rsidRDefault="00010163" w:rsidP="00CA6B16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lang w:bidi="ar-JO"/>
              </w:rPr>
              <w:t>A3</w:t>
            </w:r>
          </w:p>
        </w:tc>
      </w:tr>
      <w:tr w:rsidR="00010163" w:rsidRPr="003A707A" w:rsidTr="00CA6B16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010163" w:rsidRPr="003A707A" w:rsidRDefault="00010163" w:rsidP="00CA6B16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sz w:val="24"/>
                <w:rtl/>
                <w:lang w:bidi="ar-JO"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010163" w:rsidRPr="003A707A" w:rsidRDefault="00010163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3A707A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010163" w:rsidRPr="003A707A" w:rsidTr="00CA6B16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010163" w:rsidRPr="003A707A" w:rsidRDefault="004738AF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0163" w:rsidRPr="003A707A" w:rsidRDefault="00E60243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46E25" w:rsidRPr="003A707A" w:rsidRDefault="00646E25" w:rsidP="00646E25">
            <w:pPr>
              <w:pStyle w:val="ListParagraph"/>
              <w:bidi/>
              <w:jc w:val="both"/>
              <w:rPr>
                <w:rFonts w:ascii="Simplified Arabic" w:hAnsi="Simplified Arabic" w:cs="Khalid Art bold"/>
                <w:b/>
                <w:bCs/>
                <w:sz w:val="24"/>
                <w:rtl/>
                <w:lang w:bidi="ar-JO"/>
              </w:rPr>
            </w:pPr>
            <w:r w:rsidRPr="003A707A">
              <w:rPr>
                <w:rFonts w:ascii="Simplified Arabic" w:hAnsi="Simplified Arabic" w:cs="Simplified Arabic" w:hint="cs"/>
                <w:b/>
                <w:bCs/>
                <w:sz w:val="24"/>
                <w:rtl/>
                <w:lang w:bidi="ar-JO"/>
              </w:rPr>
              <w:t>الإلمام بمحاولات إسرائيل تهويد القدس.</w:t>
            </w:r>
          </w:p>
          <w:p w:rsidR="00010163" w:rsidRPr="003A707A" w:rsidRDefault="00010163" w:rsidP="00CA6B16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08" w:type="dxa"/>
          </w:tcPr>
          <w:p w:rsidR="00010163" w:rsidRPr="003A707A" w:rsidRDefault="00010163" w:rsidP="00CA6B16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lang w:bidi="ar-JO"/>
              </w:rPr>
              <w:t>B1</w:t>
            </w:r>
          </w:p>
        </w:tc>
      </w:tr>
      <w:tr w:rsidR="00010163" w:rsidRPr="003A707A" w:rsidTr="00CA6B16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010163" w:rsidRPr="003A707A" w:rsidRDefault="00010163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0163" w:rsidRPr="003A707A" w:rsidRDefault="00010163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010163" w:rsidRPr="003A707A" w:rsidRDefault="00010163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10163" w:rsidRPr="003A707A" w:rsidRDefault="00010163" w:rsidP="00CA6B16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lang w:bidi="ar-JO"/>
              </w:rPr>
              <w:t>B2</w:t>
            </w:r>
          </w:p>
        </w:tc>
      </w:tr>
      <w:tr w:rsidR="00010163" w:rsidRPr="003A707A" w:rsidTr="00CA6B16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010163" w:rsidRPr="003A707A" w:rsidRDefault="00010163" w:rsidP="00CA6B16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10163" w:rsidRPr="003A707A" w:rsidRDefault="00010163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010163" w:rsidRPr="003A707A" w:rsidRDefault="00010163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010163" w:rsidRPr="003A707A" w:rsidRDefault="00010163" w:rsidP="00CA6B16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lang w:bidi="ar-JO"/>
              </w:rPr>
              <w:t>B3</w:t>
            </w:r>
          </w:p>
        </w:tc>
      </w:tr>
      <w:tr w:rsidR="00010163" w:rsidRPr="003A707A" w:rsidTr="00CA6B16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010163" w:rsidRPr="003A707A" w:rsidRDefault="00010163" w:rsidP="00CA6B16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010163" w:rsidRPr="003A707A" w:rsidRDefault="00010163" w:rsidP="00CA6B16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lang w:bidi="ar-JO"/>
              </w:rPr>
              <w:t>C</w:t>
            </w:r>
          </w:p>
        </w:tc>
      </w:tr>
      <w:tr w:rsidR="00646E25" w:rsidRPr="003A707A" w:rsidTr="00CA6B16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646E25" w:rsidRPr="003A707A" w:rsidRDefault="004738AF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6E25" w:rsidRPr="003A707A" w:rsidRDefault="00E60243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46E25" w:rsidRPr="003A707A" w:rsidRDefault="00646E25" w:rsidP="006A7AA5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 xml:space="preserve">يدرك المخاطر والمحاولات العديدة لتهويد مدينة القدس ومقدساتها. </w:t>
            </w:r>
          </w:p>
        </w:tc>
        <w:tc>
          <w:tcPr>
            <w:tcW w:w="708" w:type="dxa"/>
          </w:tcPr>
          <w:p w:rsidR="00646E25" w:rsidRPr="003A707A" w:rsidRDefault="00646E25" w:rsidP="00CA6B16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lang w:bidi="ar-JO"/>
              </w:rPr>
              <w:t>C1</w:t>
            </w:r>
          </w:p>
        </w:tc>
      </w:tr>
      <w:tr w:rsidR="00646E25" w:rsidRPr="003A707A" w:rsidTr="00CA6B16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646E25" w:rsidRPr="003A707A" w:rsidRDefault="00646E25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46E25" w:rsidRPr="003A707A" w:rsidRDefault="00646E25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46E25" w:rsidRPr="003A707A" w:rsidRDefault="00646E25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46E25" w:rsidRPr="003A707A" w:rsidRDefault="00646E25" w:rsidP="00CA6B16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lang w:bidi="ar-JO"/>
              </w:rPr>
              <w:t>C2</w:t>
            </w:r>
          </w:p>
        </w:tc>
      </w:tr>
      <w:tr w:rsidR="00646E25" w:rsidRPr="003A707A" w:rsidTr="00CA6B16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646E25" w:rsidRPr="003A707A" w:rsidRDefault="00646E25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46E25" w:rsidRPr="003A707A" w:rsidRDefault="00646E25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46E25" w:rsidRPr="003A707A" w:rsidRDefault="00646E25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46E25" w:rsidRPr="003A707A" w:rsidRDefault="00646E25" w:rsidP="00CA6B16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lang w:bidi="ar-JO"/>
              </w:rPr>
              <w:t>C3</w:t>
            </w:r>
          </w:p>
        </w:tc>
      </w:tr>
      <w:tr w:rsidR="00646E25" w:rsidRPr="003A707A" w:rsidTr="00CA6B16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646E25" w:rsidRPr="003A707A" w:rsidRDefault="00646E25" w:rsidP="00CA6B16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  <w:lang w:bidi="ar-JO"/>
              </w:rPr>
              <w:t>المهارات القابلة للنقل</w:t>
            </w:r>
          </w:p>
        </w:tc>
        <w:tc>
          <w:tcPr>
            <w:tcW w:w="708" w:type="dxa"/>
          </w:tcPr>
          <w:p w:rsidR="00646E25" w:rsidRPr="003A707A" w:rsidRDefault="00646E25" w:rsidP="00CA6B16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lang w:bidi="ar-JO"/>
              </w:rPr>
              <w:t>D</w:t>
            </w:r>
          </w:p>
        </w:tc>
      </w:tr>
      <w:tr w:rsidR="00646E25" w:rsidRPr="003A707A" w:rsidTr="00CA6B16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646E25" w:rsidRPr="003A707A" w:rsidRDefault="004738AF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6E25" w:rsidRPr="003A707A" w:rsidRDefault="00E60243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>1، 2، 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46E25" w:rsidRPr="003A707A" w:rsidRDefault="00646E25" w:rsidP="006A7AA5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</w:rPr>
              <w:t>اعداد ملخص عن تاريخ مدينة القدس واهمية الوصاية الهاشمية .</w:t>
            </w:r>
          </w:p>
        </w:tc>
        <w:tc>
          <w:tcPr>
            <w:tcW w:w="708" w:type="dxa"/>
          </w:tcPr>
          <w:p w:rsidR="00646E25" w:rsidRPr="003A707A" w:rsidRDefault="00646E25" w:rsidP="00CA6B16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lang w:bidi="ar-JO"/>
              </w:rPr>
              <w:t>D1</w:t>
            </w:r>
          </w:p>
        </w:tc>
      </w:tr>
      <w:tr w:rsidR="00646E25" w:rsidRPr="003A707A" w:rsidTr="00CA6B16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646E25" w:rsidRPr="003A707A" w:rsidRDefault="00646E25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46E25" w:rsidRPr="003A707A" w:rsidRDefault="00646E25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46E25" w:rsidRPr="003A707A" w:rsidRDefault="00646E25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46E25" w:rsidRPr="003A707A" w:rsidRDefault="00646E25" w:rsidP="00CA6B16">
            <w:pPr>
              <w:pStyle w:val="ps1Char"/>
              <w:spacing w:after="0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lang w:bidi="ar-JO"/>
              </w:rPr>
              <w:t>D3</w:t>
            </w:r>
          </w:p>
        </w:tc>
      </w:tr>
      <w:tr w:rsidR="00646E25" w:rsidRPr="003A707A" w:rsidTr="00CA6B16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646E25" w:rsidRPr="003A707A" w:rsidRDefault="00646E25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46E25" w:rsidRPr="003A707A" w:rsidRDefault="00646E25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646E25" w:rsidRPr="003A707A" w:rsidRDefault="00646E25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646E25" w:rsidRPr="003A707A" w:rsidRDefault="00646E25" w:rsidP="00CA6B16">
            <w:pPr>
              <w:pStyle w:val="ps1Char"/>
              <w:spacing w:after="0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lang w:bidi="ar-JO"/>
              </w:rPr>
              <w:t>D3</w:t>
            </w:r>
          </w:p>
        </w:tc>
      </w:tr>
    </w:tbl>
    <w:p w:rsidR="00010163" w:rsidRPr="003A707A" w:rsidRDefault="00010163" w:rsidP="0001016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  <w:rtl/>
        </w:rPr>
      </w:pPr>
    </w:p>
    <w:p w:rsidR="0089596B" w:rsidRPr="003A707A" w:rsidRDefault="0089596B" w:rsidP="0089596B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  <w:rtl/>
        </w:rPr>
      </w:pPr>
    </w:p>
    <w:p w:rsidR="0089596B" w:rsidRPr="003A707A" w:rsidRDefault="0089596B" w:rsidP="0089596B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010163" w:rsidRPr="003A707A" w:rsidRDefault="00010163" w:rsidP="00010163">
      <w:pPr>
        <w:pStyle w:val="ps2"/>
        <w:bidi/>
        <w:spacing w:before="0" w:after="0" w:line="240" w:lineRule="auto"/>
        <w:rPr>
          <w:rFonts w:ascii="Cambria" w:hAnsi="Cambria" w:cs="Khalid Art bold"/>
          <w:sz w:val="24"/>
          <w:rtl/>
          <w:lang w:bidi="ar-JO"/>
        </w:rPr>
      </w:pPr>
      <w:r w:rsidRPr="003A707A">
        <w:rPr>
          <w:rFonts w:ascii="Cambria" w:hAnsi="Cambria" w:cs="Khalid Art bold" w:hint="cs"/>
          <w:sz w:val="24"/>
          <w:rtl/>
          <w:lang w:bidi="ar-JO"/>
        </w:rPr>
        <w:t>محتو</w:t>
      </w:r>
      <w:r w:rsidRPr="003A707A">
        <w:rPr>
          <w:rFonts w:ascii="Cambria" w:hAnsi="Cambria" w:cs="Khalid Art bold" w:hint="eastAsia"/>
          <w:sz w:val="24"/>
          <w:rtl/>
          <w:lang w:bidi="ar-JO"/>
        </w:rPr>
        <w:t>ى</w:t>
      </w:r>
      <w:r w:rsidRPr="003A707A">
        <w:rPr>
          <w:rFonts w:ascii="Cambria" w:hAnsi="Cambria" w:cs="Khalid Art bold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1439"/>
        <w:gridCol w:w="2889"/>
      </w:tblGrid>
      <w:tr w:rsidR="00010163" w:rsidRPr="003A707A" w:rsidTr="00011E02">
        <w:trPr>
          <w:trHeight w:val="398"/>
        </w:trPr>
        <w:tc>
          <w:tcPr>
            <w:tcW w:w="2780" w:type="pct"/>
            <w:shd w:val="clear" w:color="auto" w:fill="F2F2F2"/>
            <w:vAlign w:val="center"/>
          </w:tcPr>
          <w:p w:rsidR="00010163" w:rsidRPr="003A707A" w:rsidRDefault="00010163" w:rsidP="00CA6B16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lang w:bidi="ar-JO"/>
              </w:rPr>
            </w:pPr>
            <w:r w:rsidRPr="003A707A">
              <w:rPr>
                <w:rFonts w:ascii="Cambria" w:hAnsi="Cambria" w:cs="Khalid Art bold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738" w:type="pct"/>
            <w:shd w:val="clear" w:color="auto" w:fill="F2F2F2"/>
            <w:vAlign w:val="center"/>
          </w:tcPr>
          <w:p w:rsidR="00010163" w:rsidRPr="003A707A" w:rsidRDefault="00010163" w:rsidP="00CA6B16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  <w:lang w:bidi="ar-JO"/>
              </w:rPr>
              <w:t>الأسبوع</w:t>
            </w:r>
          </w:p>
        </w:tc>
        <w:tc>
          <w:tcPr>
            <w:tcW w:w="1482" w:type="pct"/>
            <w:shd w:val="clear" w:color="auto" w:fill="F2F2F2"/>
            <w:vAlign w:val="center"/>
          </w:tcPr>
          <w:p w:rsidR="00010163" w:rsidRPr="003A707A" w:rsidRDefault="00010163" w:rsidP="00CA6B16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  <w:lang w:bidi="ar-JO"/>
              </w:rPr>
              <w:t>الموضوع</w:t>
            </w:r>
          </w:p>
        </w:tc>
      </w:tr>
      <w:tr w:rsidR="0089596B" w:rsidRPr="003A707A" w:rsidTr="00011E02">
        <w:trPr>
          <w:trHeight w:val="247"/>
        </w:trPr>
        <w:tc>
          <w:tcPr>
            <w:tcW w:w="2780" w:type="pct"/>
            <w:shd w:val="clear" w:color="auto" w:fill="auto"/>
          </w:tcPr>
          <w:p w:rsidR="0089596B" w:rsidRPr="003A707A" w:rsidRDefault="004738AF" w:rsidP="00CA6B16">
            <w:pPr>
              <w:tabs>
                <w:tab w:val="right" w:pos="6840"/>
              </w:tabs>
              <w:spacing w:after="0"/>
              <w:ind w:firstLine="85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9596B" w:rsidRPr="003A707A" w:rsidRDefault="0089596B" w:rsidP="00010163">
            <w:pPr>
              <w:pStyle w:val="ps1numbered"/>
              <w:numPr>
                <w:ilvl w:val="0"/>
                <w:numId w:val="8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89596B" w:rsidRPr="003A707A" w:rsidRDefault="0089596B" w:rsidP="006A7AA5">
            <w:pPr>
              <w:tabs>
                <w:tab w:val="left" w:pos="3266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مدخل إلى القدس تاريخ وحضارة</w:t>
            </w:r>
          </w:p>
        </w:tc>
      </w:tr>
      <w:tr w:rsidR="0089596B" w:rsidRPr="003A707A" w:rsidTr="00011E02">
        <w:trPr>
          <w:trHeight w:val="296"/>
        </w:trPr>
        <w:tc>
          <w:tcPr>
            <w:tcW w:w="2780" w:type="pct"/>
            <w:shd w:val="clear" w:color="auto" w:fill="auto"/>
          </w:tcPr>
          <w:p w:rsidR="0089596B" w:rsidRPr="003A707A" w:rsidRDefault="004738AF" w:rsidP="00CA6B16">
            <w:pPr>
              <w:tabs>
                <w:tab w:val="num" w:pos="720"/>
                <w:tab w:val="right" w:pos="6840"/>
              </w:tabs>
              <w:spacing w:after="0"/>
              <w:ind w:firstLine="85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  <w:t>A1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9596B" w:rsidRPr="003A707A" w:rsidRDefault="0089596B" w:rsidP="00010163">
            <w:pPr>
              <w:pStyle w:val="ps1numbered"/>
              <w:numPr>
                <w:ilvl w:val="0"/>
                <w:numId w:val="8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89596B" w:rsidRPr="003A707A" w:rsidRDefault="0089596B" w:rsidP="006A7AA5">
            <w:pPr>
              <w:tabs>
                <w:tab w:val="left" w:pos="3266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مدخل إلى القدس تاريخ وحضارة</w:t>
            </w:r>
          </w:p>
        </w:tc>
      </w:tr>
      <w:tr w:rsidR="0089596B" w:rsidRPr="003A707A" w:rsidTr="00011E02">
        <w:trPr>
          <w:trHeight w:val="341"/>
        </w:trPr>
        <w:tc>
          <w:tcPr>
            <w:tcW w:w="2780" w:type="pct"/>
            <w:shd w:val="clear" w:color="auto" w:fill="auto"/>
          </w:tcPr>
          <w:p w:rsidR="0089596B" w:rsidRPr="003A707A" w:rsidRDefault="004738AF" w:rsidP="00CA6B16">
            <w:pPr>
              <w:tabs>
                <w:tab w:val="num" w:pos="720"/>
                <w:tab w:val="right" w:pos="6840"/>
              </w:tabs>
              <w:spacing w:after="0"/>
              <w:ind w:firstLine="85"/>
              <w:rPr>
                <w:rFonts w:ascii="Times New Roman" w:hAnsi="Times New Roman" w:cs="Khalid Art bold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Khalid Art bold"/>
                <w:b/>
                <w:bCs/>
                <w:color w:val="000000" w:themeColor="text1"/>
                <w:sz w:val="24"/>
                <w:szCs w:val="24"/>
                <w:lang w:bidi="ar-JO"/>
              </w:rPr>
              <w:t>A2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9596B" w:rsidRPr="003A707A" w:rsidRDefault="0089596B" w:rsidP="00010163">
            <w:pPr>
              <w:pStyle w:val="ps1numbered"/>
              <w:numPr>
                <w:ilvl w:val="0"/>
                <w:numId w:val="8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89596B" w:rsidRPr="003A707A" w:rsidRDefault="0089596B" w:rsidP="006A7AA5">
            <w:pPr>
              <w:tabs>
                <w:tab w:val="left" w:pos="3266"/>
              </w:tabs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القدس في صدر الإسلام</w:t>
            </w:r>
          </w:p>
        </w:tc>
      </w:tr>
      <w:tr w:rsidR="0089596B" w:rsidRPr="003A707A" w:rsidTr="00011E02">
        <w:trPr>
          <w:trHeight w:val="274"/>
        </w:trPr>
        <w:tc>
          <w:tcPr>
            <w:tcW w:w="2780" w:type="pct"/>
            <w:shd w:val="clear" w:color="auto" w:fill="auto"/>
          </w:tcPr>
          <w:p w:rsidR="0089596B" w:rsidRPr="003A707A" w:rsidRDefault="004738AF" w:rsidP="00CA6B16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halid Art bold"/>
                <w:b/>
                <w:bCs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89596B" w:rsidRPr="003A707A" w:rsidRDefault="0089596B" w:rsidP="00010163">
            <w:pPr>
              <w:pStyle w:val="ps1numbered"/>
              <w:numPr>
                <w:ilvl w:val="0"/>
                <w:numId w:val="8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89596B" w:rsidRPr="003A707A" w:rsidRDefault="0089596B" w:rsidP="006A7AA5">
            <w:pPr>
              <w:tabs>
                <w:tab w:val="left" w:pos="3266"/>
              </w:tabs>
              <w:jc w:val="right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القدس في صدر الإسلام</w:t>
            </w:r>
          </w:p>
        </w:tc>
      </w:tr>
      <w:tr w:rsidR="00EE1AC0" w:rsidRPr="003A707A" w:rsidTr="00011E02">
        <w:trPr>
          <w:trHeight w:val="251"/>
        </w:trPr>
        <w:tc>
          <w:tcPr>
            <w:tcW w:w="2780" w:type="pct"/>
            <w:shd w:val="clear" w:color="auto" w:fill="auto"/>
          </w:tcPr>
          <w:p w:rsidR="00EE1AC0" w:rsidRPr="003A707A" w:rsidRDefault="004738AF" w:rsidP="00CA6B16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Khalid Art bold"/>
                <w:b/>
                <w:bCs/>
                <w:color w:val="000000" w:themeColor="text1"/>
                <w:sz w:val="24"/>
                <w:szCs w:val="24"/>
              </w:rPr>
              <w:t>A1,A2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E1AC0" w:rsidRPr="003A707A" w:rsidRDefault="00EE1AC0" w:rsidP="00010163">
            <w:pPr>
              <w:pStyle w:val="ps1numbered"/>
              <w:numPr>
                <w:ilvl w:val="0"/>
                <w:numId w:val="8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EE1AC0" w:rsidRPr="003A707A" w:rsidRDefault="00EE1AC0" w:rsidP="006A7AA5">
            <w:pPr>
              <w:tabs>
                <w:tab w:val="left" w:pos="3266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القدس في العهد العباسي والفاطمي</w:t>
            </w:r>
          </w:p>
        </w:tc>
      </w:tr>
      <w:tr w:rsidR="00EE1AC0" w:rsidRPr="003A707A" w:rsidTr="00011E02">
        <w:trPr>
          <w:trHeight w:val="226"/>
        </w:trPr>
        <w:tc>
          <w:tcPr>
            <w:tcW w:w="2780" w:type="pct"/>
            <w:shd w:val="clear" w:color="auto" w:fill="auto"/>
          </w:tcPr>
          <w:p w:rsidR="00EE1AC0" w:rsidRPr="003A707A" w:rsidRDefault="004738AF" w:rsidP="00CA6B16">
            <w:pPr>
              <w:pStyle w:val="BodyText"/>
              <w:spacing w:after="0"/>
              <w:ind w:right="32"/>
              <w:jc w:val="left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A1,A2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E1AC0" w:rsidRPr="003A707A" w:rsidRDefault="00EE1AC0" w:rsidP="00010163">
            <w:pPr>
              <w:pStyle w:val="ps1numbered"/>
              <w:numPr>
                <w:ilvl w:val="0"/>
                <w:numId w:val="8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EE1AC0" w:rsidRPr="003A707A" w:rsidRDefault="00EE1AC0" w:rsidP="006A7AA5">
            <w:pPr>
              <w:tabs>
                <w:tab w:val="left" w:pos="3266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القدس في العهد العباسي والفاطمي</w:t>
            </w:r>
          </w:p>
        </w:tc>
      </w:tr>
      <w:tr w:rsidR="00EE1AC0" w:rsidRPr="003A707A" w:rsidTr="00011E02">
        <w:trPr>
          <w:trHeight w:val="275"/>
        </w:trPr>
        <w:tc>
          <w:tcPr>
            <w:tcW w:w="2780" w:type="pct"/>
            <w:shd w:val="clear" w:color="auto" w:fill="auto"/>
          </w:tcPr>
          <w:p w:rsidR="00EE1AC0" w:rsidRPr="003A707A" w:rsidRDefault="00EE1AC0" w:rsidP="00CA6B16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EE1AC0" w:rsidRPr="003A707A" w:rsidRDefault="00EE1AC0" w:rsidP="00010163">
            <w:pPr>
              <w:pStyle w:val="ps1numbered"/>
              <w:numPr>
                <w:ilvl w:val="0"/>
                <w:numId w:val="8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EE1AC0" w:rsidRPr="003A707A" w:rsidRDefault="00EE1AC0" w:rsidP="006A7AA5">
            <w:pPr>
              <w:tabs>
                <w:tab w:val="left" w:pos="3266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القدس تحت الاحتلال الصليبي</w:t>
            </w:r>
          </w:p>
        </w:tc>
      </w:tr>
      <w:tr w:rsidR="00EE1AC0" w:rsidRPr="003A707A" w:rsidTr="00011E02">
        <w:trPr>
          <w:trHeight w:val="237"/>
        </w:trPr>
        <w:tc>
          <w:tcPr>
            <w:tcW w:w="2780" w:type="pct"/>
            <w:shd w:val="clear" w:color="auto" w:fill="auto"/>
          </w:tcPr>
          <w:p w:rsidR="00EE1AC0" w:rsidRPr="003A707A" w:rsidRDefault="0041664E" w:rsidP="00CA6B16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A1,A2,B1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EE1AC0" w:rsidRPr="003A707A" w:rsidRDefault="00EE1AC0" w:rsidP="00010163">
            <w:pPr>
              <w:pStyle w:val="ps1numbered"/>
              <w:numPr>
                <w:ilvl w:val="0"/>
                <w:numId w:val="8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EE1AC0" w:rsidRPr="003A707A" w:rsidRDefault="00EE1AC0" w:rsidP="006A7AA5">
            <w:pPr>
              <w:tabs>
                <w:tab w:val="left" w:pos="3266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القدس تحت الاحتلال الصليبي</w:t>
            </w:r>
          </w:p>
        </w:tc>
      </w:tr>
      <w:tr w:rsidR="00011E02" w:rsidRPr="003A707A" w:rsidTr="00011E02">
        <w:trPr>
          <w:trHeight w:val="226"/>
        </w:trPr>
        <w:tc>
          <w:tcPr>
            <w:tcW w:w="2780" w:type="pct"/>
            <w:shd w:val="clear" w:color="auto" w:fill="auto"/>
          </w:tcPr>
          <w:p w:rsidR="00011E02" w:rsidRPr="003A707A" w:rsidRDefault="0041664E" w:rsidP="00CA6B16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b/>
                <w:bCs/>
                <w:color w:val="000000" w:themeColor="text1"/>
                <w:lang w:val="en-US"/>
              </w:rPr>
              <w:t>A1,A2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11E02" w:rsidRPr="003A707A" w:rsidRDefault="00011E02" w:rsidP="00010163">
            <w:pPr>
              <w:pStyle w:val="ps1numbered"/>
              <w:numPr>
                <w:ilvl w:val="0"/>
                <w:numId w:val="8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011E02" w:rsidRPr="003A707A" w:rsidRDefault="00011E02" w:rsidP="006A7AA5">
            <w:pPr>
              <w:tabs>
                <w:tab w:val="left" w:pos="3266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مكانة القدس في العهد الزنكي والأيوبي والمملوكي</w:t>
            </w:r>
          </w:p>
        </w:tc>
      </w:tr>
      <w:tr w:rsidR="00011E02" w:rsidRPr="003A707A" w:rsidTr="00011E02">
        <w:trPr>
          <w:trHeight w:val="275"/>
        </w:trPr>
        <w:tc>
          <w:tcPr>
            <w:tcW w:w="2780" w:type="pct"/>
            <w:shd w:val="clear" w:color="auto" w:fill="auto"/>
          </w:tcPr>
          <w:p w:rsidR="00011E02" w:rsidRPr="003A707A" w:rsidRDefault="0041664E" w:rsidP="00CA6B16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A1,A2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11E02" w:rsidRPr="003A707A" w:rsidRDefault="00011E02" w:rsidP="00010163">
            <w:pPr>
              <w:pStyle w:val="ps1numbered"/>
              <w:numPr>
                <w:ilvl w:val="0"/>
                <w:numId w:val="8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011E02" w:rsidRPr="003A707A" w:rsidRDefault="00011E02" w:rsidP="006A7AA5">
            <w:pPr>
              <w:tabs>
                <w:tab w:val="left" w:pos="3266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مكانة القدس في العهد الزنكي والأيوبي والمملوكي</w:t>
            </w:r>
          </w:p>
        </w:tc>
      </w:tr>
      <w:tr w:rsidR="00011E02" w:rsidRPr="003A707A" w:rsidTr="00011E02">
        <w:trPr>
          <w:trHeight w:val="236"/>
        </w:trPr>
        <w:tc>
          <w:tcPr>
            <w:tcW w:w="2780" w:type="pct"/>
            <w:shd w:val="clear" w:color="auto" w:fill="auto"/>
          </w:tcPr>
          <w:p w:rsidR="00011E02" w:rsidRPr="003A707A" w:rsidRDefault="004738AF" w:rsidP="00CA6B16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Khalid Art bold"/>
                <w:b/>
                <w:bCs/>
                <w:color w:val="000000" w:themeColor="text1"/>
              </w:rPr>
              <w:lastRenderedPageBreak/>
              <w:t>B1,C1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11E02" w:rsidRPr="003A707A" w:rsidRDefault="00011E02" w:rsidP="00010163">
            <w:pPr>
              <w:pStyle w:val="ps1numbered"/>
              <w:numPr>
                <w:ilvl w:val="0"/>
                <w:numId w:val="8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011E02" w:rsidRPr="003A707A" w:rsidRDefault="00011E02" w:rsidP="006A7AA5">
            <w:pPr>
              <w:tabs>
                <w:tab w:val="left" w:pos="3266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القدس في العهد العثماني والتغلغل البريطاني</w:t>
            </w:r>
          </w:p>
        </w:tc>
      </w:tr>
      <w:tr w:rsidR="00011E02" w:rsidRPr="003A707A" w:rsidTr="00011E02">
        <w:trPr>
          <w:trHeight w:val="227"/>
        </w:trPr>
        <w:tc>
          <w:tcPr>
            <w:tcW w:w="2780" w:type="pct"/>
            <w:shd w:val="clear" w:color="auto" w:fill="auto"/>
          </w:tcPr>
          <w:p w:rsidR="00011E02" w:rsidRPr="003A707A" w:rsidRDefault="004738AF" w:rsidP="00CA6B16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B1,C1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11E02" w:rsidRPr="003A707A" w:rsidRDefault="00011E02" w:rsidP="00010163">
            <w:pPr>
              <w:pStyle w:val="ps1numbered"/>
              <w:numPr>
                <w:ilvl w:val="0"/>
                <w:numId w:val="8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011E02" w:rsidRPr="003A707A" w:rsidRDefault="00011E02" w:rsidP="006A7AA5">
            <w:pPr>
              <w:tabs>
                <w:tab w:val="left" w:pos="3266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القدس في العهد العثماني والتغلغل البريطاني</w:t>
            </w:r>
          </w:p>
        </w:tc>
      </w:tr>
      <w:tr w:rsidR="00011E02" w:rsidRPr="003A707A" w:rsidTr="00011E02">
        <w:trPr>
          <w:trHeight w:val="188"/>
        </w:trPr>
        <w:tc>
          <w:tcPr>
            <w:tcW w:w="2780" w:type="pct"/>
            <w:shd w:val="clear" w:color="auto" w:fill="auto"/>
          </w:tcPr>
          <w:p w:rsidR="00011E02" w:rsidRPr="003A707A" w:rsidRDefault="004738AF" w:rsidP="00CA6B16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A3,D1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11E02" w:rsidRPr="003A707A" w:rsidRDefault="00011E02" w:rsidP="00010163">
            <w:pPr>
              <w:pStyle w:val="ps1numbered"/>
              <w:numPr>
                <w:ilvl w:val="0"/>
                <w:numId w:val="8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011E02" w:rsidRPr="003A707A" w:rsidRDefault="00011E02" w:rsidP="006A7AA5">
            <w:pPr>
              <w:tabs>
                <w:tab w:val="left" w:pos="3266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القدس في الرعاية الهاشمية</w:t>
            </w:r>
          </w:p>
        </w:tc>
      </w:tr>
      <w:tr w:rsidR="00011E02" w:rsidRPr="003A707A" w:rsidTr="00011E02">
        <w:trPr>
          <w:trHeight w:val="320"/>
        </w:trPr>
        <w:tc>
          <w:tcPr>
            <w:tcW w:w="2780" w:type="pct"/>
            <w:shd w:val="clear" w:color="auto" w:fill="auto"/>
          </w:tcPr>
          <w:p w:rsidR="00011E02" w:rsidRPr="003A707A" w:rsidRDefault="004738AF" w:rsidP="00CA6B16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A3,D1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11E02" w:rsidRPr="003A707A" w:rsidRDefault="00011E02" w:rsidP="00010163">
            <w:pPr>
              <w:pStyle w:val="ps1numbered"/>
              <w:numPr>
                <w:ilvl w:val="0"/>
                <w:numId w:val="8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011E02" w:rsidRPr="003A707A" w:rsidRDefault="00011E02" w:rsidP="006A7AA5">
            <w:pPr>
              <w:tabs>
                <w:tab w:val="left" w:pos="3266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القدس في الرعاية الهاشمية</w:t>
            </w:r>
          </w:p>
        </w:tc>
      </w:tr>
      <w:tr w:rsidR="00011E02" w:rsidRPr="003A707A" w:rsidTr="00011E02">
        <w:trPr>
          <w:trHeight w:val="266"/>
        </w:trPr>
        <w:tc>
          <w:tcPr>
            <w:tcW w:w="2780" w:type="pct"/>
            <w:shd w:val="clear" w:color="auto" w:fill="auto"/>
          </w:tcPr>
          <w:p w:rsidR="00011E02" w:rsidRPr="003A707A" w:rsidRDefault="004738AF" w:rsidP="00CA6B16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A3,D1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011E02" w:rsidRPr="003A707A" w:rsidRDefault="00011E02" w:rsidP="00010163">
            <w:pPr>
              <w:pStyle w:val="ps1numbered"/>
              <w:numPr>
                <w:ilvl w:val="0"/>
                <w:numId w:val="8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011E02" w:rsidRPr="003A707A" w:rsidRDefault="00011E02" w:rsidP="006A7AA5">
            <w:pPr>
              <w:tabs>
                <w:tab w:val="left" w:pos="3266"/>
              </w:tabs>
              <w:jc w:val="right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القدس في الرعاية الهاشمية</w:t>
            </w:r>
          </w:p>
        </w:tc>
      </w:tr>
      <w:tr w:rsidR="00011E02" w:rsidRPr="003A707A" w:rsidTr="00011E02">
        <w:trPr>
          <w:trHeight w:val="371"/>
        </w:trPr>
        <w:tc>
          <w:tcPr>
            <w:tcW w:w="2780" w:type="pct"/>
            <w:shd w:val="clear" w:color="auto" w:fill="auto"/>
          </w:tcPr>
          <w:p w:rsidR="00011E02" w:rsidRPr="003A707A" w:rsidRDefault="00011E02" w:rsidP="00CA6B16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:rsidR="00011E02" w:rsidRPr="003A707A" w:rsidRDefault="00011E02" w:rsidP="00010163">
            <w:pPr>
              <w:pStyle w:val="ps1numbered"/>
              <w:numPr>
                <w:ilvl w:val="0"/>
                <w:numId w:val="8"/>
              </w:num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2" w:type="pct"/>
            <w:shd w:val="clear" w:color="auto" w:fill="auto"/>
            <w:vAlign w:val="center"/>
          </w:tcPr>
          <w:p w:rsidR="00011E02" w:rsidRPr="003A707A" w:rsidRDefault="00011E02" w:rsidP="00CA6B16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>الامتحان النهائي</w:t>
            </w:r>
          </w:p>
        </w:tc>
      </w:tr>
    </w:tbl>
    <w:p w:rsidR="00010163" w:rsidRDefault="00010163" w:rsidP="00010163">
      <w:pPr>
        <w:spacing w:after="0"/>
        <w:jc w:val="right"/>
        <w:rPr>
          <w:rFonts w:ascii="Times New Roman" w:hAnsi="Times New Roman" w:cs="Khalid Art bold"/>
          <w:b/>
          <w:bCs/>
          <w:sz w:val="24"/>
          <w:szCs w:val="24"/>
          <w:lang w:bidi="ar-JO"/>
        </w:rPr>
      </w:pPr>
    </w:p>
    <w:p w:rsidR="00FA37DE" w:rsidRDefault="00FA37DE" w:rsidP="00010163">
      <w:pPr>
        <w:spacing w:after="0"/>
        <w:jc w:val="right"/>
        <w:rPr>
          <w:rFonts w:ascii="Times New Roman" w:hAnsi="Times New Roman" w:cs="Khalid Art bold"/>
          <w:b/>
          <w:bCs/>
          <w:sz w:val="24"/>
          <w:szCs w:val="24"/>
          <w:lang w:bidi="ar-JO"/>
        </w:rPr>
      </w:pPr>
    </w:p>
    <w:p w:rsidR="00FA37DE" w:rsidRDefault="00FA37DE" w:rsidP="00010163">
      <w:pPr>
        <w:spacing w:after="0"/>
        <w:jc w:val="right"/>
        <w:rPr>
          <w:rFonts w:ascii="Times New Roman" w:hAnsi="Times New Roman" w:cs="Khalid Art bold"/>
          <w:b/>
          <w:bCs/>
          <w:sz w:val="24"/>
          <w:szCs w:val="24"/>
          <w:lang w:bidi="ar-JO"/>
        </w:rPr>
      </w:pPr>
    </w:p>
    <w:p w:rsidR="00FA37DE" w:rsidRPr="003A707A" w:rsidRDefault="00FA37DE" w:rsidP="00010163">
      <w:pPr>
        <w:spacing w:after="0"/>
        <w:jc w:val="right"/>
        <w:rPr>
          <w:rFonts w:ascii="Times New Roman" w:hAnsi="Times New Roman" w:cs="Khalid Art bold"/>
          <w:b/>
          <w:bCs/>
          <w:sz w:val="24"/>
          <w:szCs w:val="24"/>
          <w:lang w:bidi="ar-JO"/>
        </w:rPr>
      </w:pPr>
    </w:p>
    <w:p w:rsidR="00010163" w:rsidRPr="003A707A" w:rsidRDefault="00010163" w:rsidP="00010163">
      <w:pPr>
        <w:spacing w:after="0"/>
        <w:jc w:val="right"/>
        <w:rPr>
          <w:rFonts w:ascii="Times New Roman" w:hAnsi="Times New Roman" w:cs="Khalid Art bold"/>
          <w:b/>
          <w:bCs/>
          <w:sz w:val="24"/>
          <w:szCs w:val="24"/>
          <w:lang w:bidi="ar-JO"/>
        </w:rPr>
      </w:pPr>
      <w:r w:rsidRPr="003A707A">
        <w:rPr>
          <w:rFonts w:ascii="Times New Roman" w:hAnsi="Times New Roman" w:cs="Khalid Art bold"/>
          <w:b/>
          <w:bCs/>
          <w:sz w:val="24"/>
          <w:szCs w:val="24"/>
          <w:rtl/>
          <w:lang w:bidi="ar-JO"/>
        </w:rPr>
        <w:t>النشاطات والاستراتيجيات التدريسية</w:t>
      </w:r>
    </w:p>
    <w:p w:rsidR="00010163" w:rsidRPr="003A707A" w:rsidRDefault="00010163" w:rsidP="00010163">
      <w:pPr>
        <w:spacing w:after="0"/>
        <w:jc w:val="right"/>
        <w:rPr>
          <w:rFonts w:ascii="Times New Roman" w:hAnsi="Times New Roman" w:cs="Khalid Art bold"/>
          <w:b/>
          <w:bCs/>
          <w:sz w:val="24"/>
          <w:szCs w:val="24"/>
          <w:lang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010163" w:rsidRPr="003A707A" w:rsidTr="00CA6B16">
        <w:trPr>
          <w:trHeight w:val="1035"/>
        </w:trPr>
        <w:tc>
          <w:tcPr>
            <w:tcW w:w="10008" w:type="dxa"/>
          </w:tcPr>
          <w:p w:rsidR="00010163" w:rsidRPr="003A707A" w:rsidRDefault="00010163" w:rsidP="00CA6B16">
            <w:pPr>
              <w:pStyle w:val="ps1Cha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b/>
                <w:bCs/>
                <w:sz w:val="24"/>
                <w:szCs w:val="24"/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010163" w:rsidRPr="003A707A" w:rsidRDefault="00AB1EB0" w:rsidP="00CA6B16">
            <w:pPr>
              <w:pStyle w:val="ps1Cha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 المحاضرات</w:t>
            </w:r>
          </w:p>
          <w:p w:rsidR="00010163" w:rsidRPr="003A707A" w:rsidRDefault="00AB1EB0" w:rsidP="00CA6B16">
            <w:pPr>
              <w:pStyle w:val="ps1Cha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* الحوار والمناقشة</w:t>
            </w:r>
          </w:p>
          <w:p w:rsidR="00010163" w:rsidRPr="003A707A" w:rsidRDefault="00AB1EB0" w:rsidP="00CA6B16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* اعداد التقارير ذات الصلة </w:t>
            </w:r>
          </w:p>
          <w:p w:rsidR="00010163" w:rsidRPr="003A707A" w:rsidRDefault="00010163" w:rsidP="00CA6B16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</w:p>
        </w:tc>
      </w:tr>
    </w:tbl>
    <w:p w:rsidR="00010163" w:rsidRPr="003A707A" w:rsidRDefault="00010163" w:rsidP="00010163">
      <w:pPr>
        <w:jc w:val="right"/>
        <w:rPr>
          <w:rFonts w:ascii="Times New Roman" w:hAnsi="Times New Roman" w:cs="Khalid Art bold"/>
          <w:b/>
          <w:bCs/>
          <w:sz w:val="24"/>
          <w:szCs w:val="24"/>
          <w:lang w:bidi="ar-JO"/>
        </w:rPr>
      </w:pPr>
      <w:r w:rsidRPr="003A707A">
        <w:rPr>
          <w:rFonts w:ascii="Times New Roman" w:hAnsi="Times New Roman" w:cs="Khalid Art bold"/>
          <w:b/>
          <w:bCs/>
          <w:sz w:val="24"/>
          <w:szCs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010163" w:rsidRPr="003A707A" w:rsidTr="00CA6B16">
        <w:tc>
          <w:tcPr>
            <w:tcW w:w="10008" w:type="dxa"/>
          </w:tcPr>
          <w:p w:rsidR="00010163" w:rsidRPr="003A707A" w:rsidRDefault="00010163" w:rsidP="00CA6B1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  <w:t>أ- سياسة الحضور والغياب</w:t>
            </w:r>
          </w:p>
          <w:p w:rsidR="00010163" w:rsidRPr="003A707A" w:rsidRDefault="00010163" w:rsidP="00CA6B1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 xml:space="preserve">لا يسمح للطالب بالتغيب عن أكثر من (15%) </w:t>
            </w:r>
            <w:r w:rsidRPr="003A707A"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  <w:t>م</w:t>
            </w: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>ن الساعات المقررة للمادة.</w:t>
            </w:r>
          </w:p>
          <w:p w:rsidR="00010163" w:rsidRPr="003A707A" w:rsidRDefault="00010163" w:rsidP="00CA6B1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010163" w:rsidRPr="003A707A" w:rsidRDefault="00010163" w:rsidP="00010163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 w:cs="Khalid Art bold"/>
                <w:b/>
                <w:bCs/>
                <w:sz w:val="24"/>
                <w:rtl/>
              </w:rPr>
            </w:pP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يمكن إعادة الامتحان الأول والثاني بناءً على موافقة المدرس.</w:t>
            </w:r>
          </w:p>
          <w:p w:rsidR="00010163" w:rsidRPr="003A707A" w:rsidRDefault="00010163" w:rsidP="00010163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يلتزم الطالب بتسليم الواجبات في الوقت المحدد.</w:t>
            </w:r>
          </w:p>
          <w:p w:rsidR="00010163" w:rsidRPr="003A707A" w:rsidRDefault="00010163" w:rsidP="00CA6B1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  <w:lastRenderedPageBreak/>
              <w:t>ج- إجراءات السلامة والصحة</w:t>
            </w:r>
          </w:p>
          <w:p w:rsidR="00010163" w:rsidRPr="003A707A" w:rsidRDefault="00010163" w:rsidP="00CA6B1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 xml:space="preserve">د- </w:t>
            </w:r>
            <w:r w:rsidRPr="003A707A"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  <w:t>الغش والخروج عن النظام الصفي</w:t>
            </w: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 xml:space="preserve"> (الإجراءات التأديبية).</w:t>
            </w:r>
          </w:p>
          <w:p w:rsidR="00010163" w:rsidRPr="003A707A" w:rsidRDefault="00010163" w:rsidP="00010163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010163" w:rsidRPr="003A707A" w:rsidRDefault="00010163" w:rsidP="00CA6B1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  <w:t>ه</w:t>
            </w: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3A707A"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  <w:t>- إعطاء الدرجات</w:t>
            </w:r>
          </w:p>
          <w:p w:rsidR="00010163" w:rsidRPr="003A707A" w:rsidRDefault="00010163" w:rsidP="00010163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Khalid Art bold"/>
                <w:b/>
                <w:bCs/>
                <w:sz w:val="24"/>
              </w:rPr>
            </w:pP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010163" w:rsidRPr="003A707A" w:rsidRDefault="00010163" w:rsidP="00010163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Khalid Art bold"/>
                <w:b/>
                <w:bCs/>
                <w:sz w:val="24"/>
              </w:rPr>
            </w:pP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010163" w:rsidRPr="003A707A" w:rsidRDefault="00010163" w:rsidP="00CA6B1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  <w:t>و- الخدمات المتوفرة بالجامعة والتي تسهم في دراسة المادة</w:t>
            </w: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010163" w:rsidRPr="003A707A" w:rsidRDefault="00010163" w:rsidP="00010163">
      <w:pPr>
        <w:jc w:val="right"/>
        <w:rPr>
          <w:rFonts w:ascii="Times New Roman" w:hAnsi="Times New Roman" w:cs="Khalid Art bold"/>
          <w:b/>
          <w:bCs/>
          <w:sz w:val="24"/>
          <w:szCs w:val="24"/>
          <w:lang w:bidi="ar-JO"/>
        </w:rPr>
      </w:pPr>
      <w:r w:rsidRPr="003A707A">
        <w:rPr>
          <w:rFonts w:ascii="Times New Roman" w:hAnsi="Times New Roman" w:cs="Khalid Art bold"/>
          <w:b/>
          <w:bCs/>
          <w:sz w:val="24"/>
          <w:szCs w:val="24"/>
          <w:rtl/>
          <w:lang w:bidi="ar-JO"/>
        </w:rPr>
        <w:lastRenderedPageBreak/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010163" w:rsidRPr="003A707A" w:rsidTr="00CA6B16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010163" w:rsidRPr="003A707A" w:rsidRDefault="00EF60EA" w:rsidP="00EF60EA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bCs/>
                <w:sz w:val="24"/>
                <w:rtl/>
                <w:lang w:val="en-US"/>
              </w:rPr>
            </w:pPr>
            <w:r w:rsidRPr="003A707A">
              <w:rPr>
                <w:rFonts w:ascii="Cambria" w:hAnsi="Cambria" w:cs="Khalid Art bold" w:hint="cs"/>
                <w:b/>
                <w:bCs/>
                <w:sz w:val="24"/>
                <w:rtl/>
                <w:lang w:val="en-US"/>
              </w:rPr>
              <w:t>توفر المراجع اللازمة للمادة في مكتبة الجامعة</w:t>
            </w:r>
          </w:p>
          <w:p w:rsidR="00010163" w:rsidRPr="003A707A" w:rsidRDefault="00010163" w:rsidP="00CA6B16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bCs/>
                <w:sz w:val="24"/>
                <w:lang w:val="en-US"/>
              </w:rPr>
            </w:pPr>
          </w:p>
          <w:p w:rsidR="00010163" w:rsidRPr="003A707A" w:rsidRDefault="00010163" w:rsidP="00CA6B16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bCs/>
                <w:sz w:val="24"/>
                <w:lang w:val="en-US"/>
              </w:rPr>
            </w:pPr>
          </w:p>
        </w:tc>
      </w:tr>
    </w:tbl>
    <w:p w:rsidR="00010163" w:rsidRPr="003A707A" w:rsidRDefault="00010163" w:rsidP="00010163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 w:rsidRPr="003A707A"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010163" w:rsidRPr="003A707A" w:rsidTr="00CA6B16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163" w:rsidRPr="003A707A" w:rsidRDefault="00010163" w:rsidP="00CA6B16">
            <w:pPr>
              <w:pStyle w:val="ps1Char"/>
              <w:spacing w:after="0"/>
              <w:rPr>
                <w:b/>
                <w:bCs/>
                <w:sz w:val="24"/>
                <w:szCs w:val="24"/>
              </w:rPr>
            </w:pPr>
            <w:r w:rsidRPr="003A707A">
              <w:rPr>
                <w:b/>
                <w:bCs/>
                <w:sz w:val="24"/>
                <w:szCs w:val="24"/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010163" w:rsidRPr="003A707A" w:rsidRDefault="00010163" w:rsidP="00CA6B16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3A707A">
              <w:rPr>
                <w:rFonts w:ascii="Segoe UI Symbol" w:eastAsia="MS Gothic" w:hAnsi="Segoe UI Symbol" w:cs="Khalid Art bold"/>
                <w:b/>
                <w:bCs/>
                <w:color w:val="0000FF"/>
                <w:sz w:val="24"/>
                <w:szCs w:val="24"/>
              </w:rPr>
              <w:t>✔</w:t>
            </w:r>
            <w:r w:rsidRPr="003A707A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Pr="003A707A">
              <w:rPr>
                <w:rFonts w:cs="Khalid Art bold" w:hint="cs"/>
                <w:b/>
                <w:bCs/>
                <w:sz w:val="24"/>
                <w:szCs w:val="24"/>
                <w:rtl/>
              </w:rPr>
              <w:t>الامتحان  الأول</w:t>
            </w:r>
            <w:r w:rsidRPr="003A707A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010163" w:rsidRPr="003A707A" w:rsidRDefault="00010163" w:rsidP="00CA6B16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3A707A">
              <w:rPr>
                <w:rFonts w:ascii="Segoe UI Symbol" w:eastAsia="MS Gothic" w:hAnsi="Segoe UI Symbol" w:cs="Khalid Art bold"/>
                <w:b/>
                <w:bCs/>
                <w:color w:val="0000FF"/>
                <w:sz w:val="24"/>
                <w:szCs w:val="24"/>
              </w:rPr>
              <w:t>✔</w:t>
            </w:r>
            <w:r w:rsidRPr="003A707A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Pr="003A707A">
              <w:rPr>
                <w:rFonts w:cs="Khalid Art bold" w:hint="cs"/>
                <w:b/>
                <w:bCs/>
                <w:sz w:val="24"/>
                <w:szCs w:val="24"/>
                <w:rtl/>
              </w:rPr>
              <w:t>الامتحان  الثاني</w:t>
            </w:r>
            <w:r w:rsidRPr="003A707A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010163" w:rsidRPr="003A707A" w:rsidRDefault="00010163" w:rsidP="00CA6B16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color w:val="000000" w:themeColor="text1"/>
                <w:sz w:val="24"/>
                <w:szCs w:val="24"/>
              </w:rPr>
            </w:pPr>
            <w:r w:rsidRPr="003A707A">
              <w:rPr>
                <w:rFonts w:ascii="Segoe UI Symbol" w:eastAsia="MS Gothic" w:hAnsi="Segoe UI Symbol" w:cs="Khalid Art bold"/>
                <w:b/>
                <w:bCs/>
                <w:color w:val="000000" w:themeColor="text1"/>
                <w:sz w:val="24"/>
                <w:szCs w:val="24"/>
              </w:rPr>
              <w:t>✔</w:t>
            </w:r>
            <w:r w:rsidRPr="003A707A">
              <w:rPr>
                <w:rFonts w:cs="Khalid Art bold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3A707A">
              <w:rPr>
                <w:rFonts w:cs="Khalid Art bold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010163" w:rsidRPr="003A707A" w:rsidRDefault="00010163" w:rsidP="00CA6B16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3A707A">
              <w:rPr>
                <w:rFonts w:eastAsia="MS Gothic" w:cs="Khalid Art bold" w:hint="eastAsia"/>
                <w:b/>
                <w:bCs/>
                <w:color w:val="0000FF"/>
                <w:sz w:val="24"/>
                <w:szCs w:val="24"/>
              </w:rPr>
              <w:t>☐</w:t>
            </w:r>
            <w:r w:rsidRPr="003A707A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Pr="003A707A">
              <w:rPr>
                <w:rFonts w:cs="Khalid Art bold" w:hint="cs"/>
                <w:b/>
                <w:bCs/>
                <w:sz w:val="24"/>
                <w:szCs w:val="24"/>
                <w:rtl/>
                <w:lang w:bidi="ar-JO"/>
              </w:rPr>
              <w:t>الاختبارات القصيرة</w:t>
            </w:r>
            <w:r w:rsidRPr="003A707A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010163" w:rsidRPr="003A707A" w:rsidRDefault="00010163" w:rsidP="00CA6B16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3A707A">
              <w:rPr>
                <w:rFonts w:eastAsia="MS Gothic" w:cs="Khalid Art bold" w:hint="eastAsia"/>
                <w:b/>
                <w:bCs/>
                <w:color w:val="0000FF"/>
                <w:sz w:val="24"/>
                <w:szCs w:val="24"/>
              </w:rPr>
              <w:t>☐</w:t>
            </w:r>
            <w:r w:rsidRPr="003A707A">
              <w:rPr>
                <w:rFonts w:cs="Khalid Art bold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Pr="003A707A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010163" w:rsidRPr="003A707A" w:rsidRDefault="00010163" w:rsidP="00CA6B16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3A707A">
              <w:rPr>
                <w:rFonts w:eastAsia="MS Gothic" w:cs="Khalid Art bold" w:hint="eastAsia"/>
                <w:b/>
                <w:bCs/>
                <w:color w:val="0000FF"/>
                <w:sz w:val="24"/>
                <w:szCs w:val="24"/>
              </w:rPr>
              <w:t>☐</w:t>
            </w:r>
            <w:r w:rsidRPr="003A707A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Pr="003A707A">
              <w:rPr>
                <w:rFonts w:cs="Khalid Art bold" w:hint="cs"/>
                <w:b/>
                <w:bCs/>
                <w:sz w:val="24"/>
                <w:szCs w:val="24"/>
                <w:rtl/>
                <w:lang w:bidi="ar-JO"/>
              </w:rPr>
              <w:t>التقارير المكتوبة</w:t>
            </w:r>
            <w:r w:rsidRPr="003A707A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010163" w:rsidRPr="003A707A" w:rsidRDefault="00010163" w:rsidP="00CA6B16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3A707A">
              <w:rPr>
                <w:rFonts w:eastAsia="MS Gothic" w:cs="Khalid Art bold" w:hint="eastAsia"/>
                <w:b/>
                <w:bCs/>
                <w:color w:val="0000FF"/>
                <w:sz w:val="24"/>
                <w:szCs w:val="24"/>
              </w:rPr>
              <w:t>☐</w:t>
            </w:r>
            <w:r w:rsidRPr="003A707A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Pr="003A707A">
              <w:rPr>
                <w:rFonts w:cs="Khalid Art bold" w:hint="cs"/>
                <w:b/>
                <w:bCs/>
                <w:sz w:val="24"/>
                <w:szCs w:val="24"/>
                <w:rtl/>
              </w:rPr>
              <w:t>التفاعل والمشاركة اثناء المحاضرة</w:t>
            </w:r>
            <w:r w:rsidRPr="003A707A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010163" w:rsidRPr="003A707A" w:rsidRDefault="00010163" w:rsidP="00FA37DE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3A707A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Pr="003A707A">
              <w:rPr>
                <w:rFonts w:cs="Khalid Art bol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010163" w:rsidRPr="003A707A" w:rsidRDefault="00010163" w:rsidP="00010163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3A707A">
        <w:rPr>
          <w:rFonts w:ascii="Cambria" w:hAnsi="Cambria" w:cs="Khalid Art bold" w:hint="cs"/>
          <w:sz w:val="24"/>
          <w:rtl/>
        </w:rPr>
        <w:t>مخرجات البرنامج التعليمية</w:t>
      </w:r>
      <w:r w:rsidRPr="003A707A">
        <w:rPr>
          <w:rFonts w:ascii="Cambria" w:hAnsi="Cambria" w:cs="Khalid Art bold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010163" w:rsidRPr="003A707A" w:rsidTr="00CA6B16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010163" w:rsidRPr="003A707A" w:rsidRDefault="00010163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3A707A">
              <w:rPr>
                <w:rFonts w:ascii="Cambria" w:hAnsi="Cambria" w:cs="Khalid Art bold" w:hint="cs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EF60EA" w:rsidRPr="003A707A" w:rsidTr="00C41437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EF60EA" w:rsidRPr="003A707A" w:rsidRDefault="00EF60EA" w:rsidP="006A7AA5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الإلمام بالمهارات الأساسية للاتصال والتواصل اللغوي (مهارات الاستماع, والمحادثة والقراءة والكتابة) باللغتين العربية والإنجليزية.</w:t>
            </w:r>
          </w:p>
        </w:tc>
        <w:tc>
          <w:tcPr>
            <w:tcW w:w="1291" w:type="dxa"/>
          </w:tcPr>
          <w:p w:rsidR="00EF60EA" w:rsidRPr="003A707A" w:rsidRDefault="00EF60EA" w:rsidP="000101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/>
                <w:bCs/>
                <w:sz w:val="24"/>
              </w:rPr>
            </w:pPr>
          </w:p>
        </w:tc>
      </w:tr>
      <w:tr w:rsidR="00EF60EA" w:rsidRPr="003A707A" w:rsidTr="00035128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EF60EA" w:rsidRPr="003A707A" w:rsidRDefault="00EF60EA" w:rsidP="006A7AA5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>الإلمام بمهارات الحاسوب والإنترنت.</w:t>
            </w:r>
          </w:p>
        </w:tc>
        <w:tc>
          <w:tcPr>
            <w:tcW w:w="1291" w:type="dxa"/>
          </w:tcPr>
          <w:p w:rsidR="00EF60EA" w:rsidRPr="003A707A" w:rsidRDefault="00EF60EA" w:rsidP="000101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/>
                <w:bCs/>
                <w:sz w:val="24"/>
              </w:rPr>
            </w:pPr>
          </w:p>
        </w:tc>
      </w:tr>
      <w:tr w:rsidR="00EF60EA" w:rsidRPr="003A707A" w:rsidTr="00BC57C7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EF60EA" w:rsidRPr="003A707A" w:rsidRDefault="00EF60EA" w:rsidP="006A7AA5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معرفة القوانين والحقوق الواجبة في التعاملات.</w:t>
            </w:r>
          </w:p>
        </w:tc>
        <w:tc>
          <w:tcPr>
            <w:tcW w:w="1291" w:type="dxa"/>
          </w:tcPr>
          <w:p w:rsidR="00EF60EA" w:rsidRPr="003A707A" w:rsidRDefault="00EF60EA" w:rsidP="000101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/>
                <w:bCs/>
                <w:sz w:val="24"/>
              </w:rPr>
            </w:pPr>
          </w:p>
        </w:tc>
      </w:tr>
      <w:tr w:rsidR="00EF60EA" w:rsidRPr="003A707A" w:rsidTr="00E76BFE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EF60EA" w:rsidRPr="003A707A" w:rsidRDefault="00EF60EA" w:rsidP="006A7AA5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الإلمام بمهارات التفكير الناقد والإبداعي والابتكاري وأسلوب حل المشكلات. </w:t>
            </w:r>
          </w:p>
        </w:tc>
        <w:tc>
          <w:tcPr>
            <w:tcW w:w="1291" w:type="dxa"/>
          </w:tcPr>
          <w:p w:rsidR="00EF60EA" w:rsidRPr="003A707A" w:rsidRDefault="00EF60EA" w:rsidP="000101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/>
                <w:bCs/>
                <w:sz w:val="24"/>
              </w:rPr>
            </w:pPr>
          </w:p>
        </w:tc>
      </w:tr>
      <w:tr w:rsidR="00EF60EA" w:rsidRPr="003A707A" w:rsidTr="005F2FD1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EF60EA" w:rsidRPr="003A707A" w:rsidRDefault="00EF60EA" w:rsidP="006A7AA5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معرفة الاتجاهات الأخلاقية والإنسانية والاجتماعية والقيم الدينية ومبادئ الانتماء والمواطنة والحس الوطني.</w:t>
            </w:r>
          </w:p>
        </w:tc>
        <w:tc>
          <w:tcPr>
            <w:tcW w:w="1291" w:type="dxa"/>
          </w:tcPr>
          <w:p w:rsidR="00EF60EA" w:rsidRPr="003A707A" w:rsidRDefault="00EF60EA" w:rsidP="000101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/>
                <w:bCs/>
                <w:sz w:val="24"/>
              </w:rPr>
            </w:pPr>
          </w:p>
        </w:tc>
      </w:tr>
      <w:tr w:rsidR="00EF60EA" w:rsidRPr="003A707A" w:rsidTr="00AE751B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EF60EA" w:rsidRPr="003A707A" w:rsidRDefault="00EF60EA" w:rsidP="006A7AA5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المعرفة بأحداث التاريخ العربي والإسلامي والمعاصر.</w:t>
            </w:r>
          </w:p>
        </w:tc>
        <w:tc>
          <w:tcPr>
            <w:tcW w:w="1291" w:type="dxa"/>
          </w:tcPr>
          <w:p w:rsidR="00EF60EA" w:rsidRPr="003A707A" w:rsidRDefault="00EF60EA" w:rsidP="00010163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/>
                <w:bCs/>
                <w:sz w:val="24"/>
              </w:rPr>
            </w:pPr>
          </w:p>
        </w:tc>
      </w:tr>
    </w:tbl>
    <w:p w:rsidR="00010163" w:rsidRPr="003A707A" w:rsidRDefault="00010163" w:rsidP="00010163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3A707A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المسؤولون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2"/>
        <w:gridCol w:w="2553"/>
        <w:gridCol w:w="1634"/>
      </w:tblGrid>
      <w:tr w:rsidR="00010163" w:rsidRPr="003A707A" w:rsidTr="00CA6B16">
        <w:trPr>
          <w:trHeight w:val="493"/>
        </w:trPr>
        <w:tc>
          <w:tcPr>
            <w:tcW w:w="3543" w:type="dxa"/>
            <w:shd w:val="clear" w:color="auto" w:fill="F2F2F2"/>
          </w:tcPr>
          <w:p w:rsidR="00010163" w:rsidRPr="003A707A" w:rsidRDefault="00EF60EA" w:rsidP="00CA6B16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</w:rPr>
              <w:t>د. غازي العطنه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010163" w:rsidRPr="003A707A" w:rsidRDefault="00010163" w:rsidP="00CA6B16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010163" w:rsidRPr="003A707A" w:rsidRDefault="00EF60EA" w:rsidP="00CA6B16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</w:rPr>
              <w:t>د. غازي العطنه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163" w:rsidRPr="003A707A" w:rsidRDefault="00010163" w:rsidP="00CA6B16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color w:val="0033CC"/>
                <w:sz w:val="24"/>
                <w:szCs w:val="24"/>
                <w:u w:color="0000FF"/>
                <w:rtl/>
                <w:lang w:bidi="ar-JO"/>
              </w:rPr>
            </w:pP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>منسق المادة</w:t>
            </w:r>
          </w:p>
        </w:tc>
      </w:tr>
      <w:tr w:rsidR="00010163" w:rsidRPr="003A707A" w:rsidTr="00CA6B16">
        <w:trPr>
          <w:trHeight w:val="548"/>
        </w:trPr>
        <w:tc>
          <w:tcPr>
            <w:tcW w:w="3543" w:type="dxa"/>
            <w:shd w:val="clear" w:color="auto" w:fill="F2F2F2"/>
          </w:tcPr>
          <w:p w:rsidR="00010163" w:rsidRPr="003A707A" w:rsidRDefault="00010163" w:rsidP="00CA6B16">
            <w:pPr>
              <w:ind w:left="-113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/>
          </w:tcPr>
          <w:p w:rsidR="00010163" w:rsidRPr="003A707A" w:rsidRDefault="00010163" w:rsidP="00CA6B16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010163" w:rsidRPr="003A707A" w:rsidRDefault="00010163" w:rsidP="00CA6B16">
            <w:pPr>
              <w:ind w:left="-113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163" w:rsidRPr="003A707A" w:rsidRDefault="00010163" w:rsidP="00CA6B16">
            <w:pPr>
              <w:jc w:val="center"/>
              <w:rPr>
                <w:rFonts w:ascii="Times New Roman" w:hAnsi="Times New Roman" w:cs="Khalid Art bold"/>
                <w:b/>
                <w:bCs/>
                <w:color w:val="0033CC"/>
                <w:sz w:val="24"/>
                <w:szCs w:val="24"/>
                <w:u w:color="0000FF"/>
                <w:lang w:bidi="ar-JO"/>
              </w:rPr>
            </w:pP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>التوقيع</w:t>
            </w:r>
          </w:p>
        </w:tc>
      </w:tr>
      <w:tr w:rsidR="00010163" w:rsidRPr="003A707A" w:rsidTr="00CA6B16">
        <w:trPr>
          <w:trHeight w:val="548"/>
        </w:trPr>
        <w:tc>
          <w:tcPr>
            <w:tcW w:w="3543" w:type="dxa"/>
            <w:shd w:val="clear" w:color="auto" w:fill="F2F2F2"/>
          </w:tcPr>
          <w:p w:rsidR="00010163" w:rsidRPr="003A707A" w:rsidRDefault="00010163" w:rsidP="00CA6B16">
            <w:pPr>
              <w:ind w:left="-113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/>
          </w:tcPr>
          <w:p w:rsidR="00010163" w:rsidRPr="003A707A" w:rsidRDefault="00010163" w:rsidP="00CA6B16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szCs w:val="24"/>
                <w:lang w:bidi="ar-JO"/>
              </w:rPr>
            </w:pP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010163" w:rsidRPr="003A707A" w:rsidRDefault="00010163" w:rsidP="00CA6B16">
            <w:pPr>
              <w:ind w:left="-113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0163" w:rsidRPr="003A707A" w:rsidRDefault="00010163" w:rsidP="00CA6B16">
            <w:pPr>
              <w:jc w:val="center"/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</w:pPr>
            <w:r w:rsidRPr="003A707A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</w:p>
        </w:tc>
      </w:tr>
    </w:tbl>
    <w:p w:rsidR="00010163" w:rsidRPr="003A707A" w:rsidRDefault="00010163" w:rsidP="00010163">
      <w:pPr>
        <w:jc w:val="both"/>
        <w:rPr>
          <w:rFonts w:ascii="Times New Roman" w:hAnsi="Times New Roman" w:cs="Khalid Art bold"/>
          <w:b/>
          <w:bCs/>
          <w:sz w:val="24"/>
          <w:szCs w:val="24"/>
          <w:lang w:bidi="ar-JO"/>
        </w:rPr>
      </w:pPr>
    </w:p>
    <w:p w:rsidR="00010163" w:rsidRPr="003A707A" w:rsidRDefault="00010163" w:rsidP="00010163">
      <w:pPr>
        <w:bidi/>
        <w:spacing w:after="0"/>
        <w:rPr>
          <w:rFonts w:cs="Khalid Art bold"/>
          <w:b/>
          <w:bCs/>
          <w:sz w:val="24"/>
          <w:szCs w:val="24"/>
          <w:lang w:bidi="ar-JO"/>
        </w:rPr>
      </w:pPr>
    </w:p>
    <w:p w:rsidR="00E34638" w:rsidRPr="003A707A" w:rsidRDefault="00E34638">
      <w:pPr>
        <w:rPr>
          <w:b/>
          <w:bCs/>
          <w:sz w:val="24"/>
          <w:szCs w:val="24"/>
        </w:rPr>
      </w:pPr>
    </w:p>
    <w:sectPr w:rsidR="00E34638" w:rsidRPr="003A707A" w:rsidSect="00803C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E68" w:rsidRDefault="00B36E68" w:rsidP="00E34638">
      <w:pPr>
        <w:spacing w:after="0" w:line="240" w:lineRule="auto"/>
      </w:pPr>
      <w:r>
        <w:separator/>
      </w:r>
    </w:p>
  </w:endnote>
  <w:endnote w:type="continuationSeparator" w:id="0">
    <w:p w:rsidR="00B36E68" w:rsidRDefault="00B36E68" w:rsidP="00E3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halid Art bol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F0" w:rsidRPr="001500D6" w:rsidRDefault="00010163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862191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862191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1F5A92" w:rsidRPr="001F5A92">
      <w:rPr>
        <w:rFonts w:ascii="Courier" w:eastAsia="Calibri" w:hAnsi="Courier" w:cs="Traditional Arabic"/>
        <w:b/>
        <w:bCs/>
        <w:noProof/>
        <w:sz w:val="16"/>
        <w:szCs w:val="16"/>
      </w:rPr>
      <w:t>2</w:t>
    </w:r>
    <w:r w:rsidR="00862191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1F5A92" w:rsidRPr="001F5A92">
        <w:rPr>
          <w:rFonts w:ascii="Courier" w:eastAsia="Calibri" w:hAnsi="Courier" w:cs="Traditional Arabic"/>
          <w:b/>
          <w:bCs/>
          <w:noProof/>
          <w:sz w:val="16"/>
          <w:szCs w:val="16"/>
        </w:rPr>
        <w:t>8</w:t>
      </w:r>
    </w:fldSimple>
  </w:p>
  <w:p w:rsidR="00803C3D" w:rsidRPr="001500D6" w:rsidRDefault="008C4087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="00010163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010163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010163">
      <w:rPr>
        <w:rFonts w:eastAsia="Calibri"/>
        <w:sz w:val="16"/>
        <w:szCs w:val="16"/>
      </w:rPr>
      <w:t>1</w:t>
    </w:r>
    <w:r w:rsidR="00010163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010163">
      <w:rPr>
        <w:rFonts w:eastAsia="Calibri"/>
        <w:sz w:val="16"/>
        <w:szCs w:val="16"/>
      </w:rPr>
      <w:t xml:space="preserve">30 </w:t>
    </w:r>
    <w:r w:rsidR="00010163" w:rsidRPr="001500D6">
      <w:rPr>
        <w:rFonts w:ascii="Calibri" w:eastAsia="Calibri" w:hAnsi="Calibri" w:cs="Arial"/>
        <w:sz w:val="16"/>
        <w:szCs w:val="16"/>
      </w:rPr>
      <w:t xml:space="preserve">) </w:t>
    </w:r>
    <w:r w:rsidR="00010163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010163" w:rsidRPr="001500D6">
      <w:rPr>
        <w:rFonts w:ascii="Calibri" w:eastAsia="Calibri" w:hAnsi="Calibri" w:cs="Arial"/>
        <w:sz w:val="16"/>
        <w:szCs w:val="16"/>
      </w:rPr>
      <w:t xml:space="preserve">: </w:t>
    </w:r>
    <w:r w:rsidR="00010163">
      <w:rPr>
        <w:rFonts w:ascii="Calibri" w:eastAsia="Calibri" w:hAnsi="Calibri" w:cs="Arial"/>
        <w:sz w:val="16"/>
        <w:szCs w:val="16"/>
      </w:rPr>
      <w:t>26/9/2019</w:t>
    </w:r>
    <w:r w:rsidR="00010163"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="00010163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010163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010163">
      <w:rPr>
        <w:rFonts w:ascii="Calibri" w:eastAsia="Calibri" w:hAnsi="Calibri" w:cs="Arial"/>
        <w:sz w:val="16"/>
        <w:szCs w:val="16"/>
      </w:rPr>
      <w:t>24</w:t>
    </w:r>
    <w:r w:rsidR="00010163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010163">
      <w:rPr>
        <w:rFonts w:eastAsia="Calibri"/>
        <w:sz w:val="16"/>
        <w:szCs w:val="16"/>
      </w:rPr>
      <w:t>14</w:t>
    </w:r>
    <w:r w:rsidR="00010163" w:rsidRPr="001500D6">
      <w:rPr>
        <w:rFonts w:ascii="Calibri" w:eastAsia="Calibri" w:hAnsi="Calibri" w:cs="Arial"/>
        <w:sz w:val="16"/>
        <w:szCs w:val="16"/>
      </w:rPr>
      <w:t xml:space="preserve"> ) </w:t>
    </w:r>
    <w:r w:rsidR="00010163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010163">
      <w:rPr>
        <w:rFonts w:eastAsia="Calibri"/>
        <w:sz w:val="16"/>
        <w:szCs w:val="16"/>
      </w:rPr>
      <w:t>17/9/2019</w:t>
    </w:r>
  </w:p>
  <w:p w:rsidR="003D172F" w:rsidRPr="005450F0" w:rsidRDefault="00B36E68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F0" w:rsidRPr="00B7276B" w:rsidRDefault="00010163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862191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862191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862191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8C4087" w:rsidRPr="008C4087">
        <w:rPr>
          <w:rFonts w:ascii="Courier" w:eastAsia="Calibri" w:hAnsi="Courier" w:cs="Traditional Arabic"/>
          <w:b/>
          <w:bCs/>
          <w:noProof/>
          <w:sz w:val="16"/>
          <w:szCs w:val="16"/>
        </w:rPr>
        <w:t>8</w:t>
      </w:r>
    </w:fldSimple>
  </w:p>
  <w:p w:rsidR="005450F0" w:rsidRPr="001500D6" w:rsidRDefault="00010163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5450F0" w:rsidRDefault="00B36E68" w:rsidP="005450F0">
    <w:pPr>
      <w:pStyle w:val="Footer"/>
    </w:pPr>
  </w:p>
  <w:p w:rsidR="005450F0" w:rsidRDefault="00B36E68" w:rsidP="005450F0">
    <w:pPr>
      <w:pStyle w:val="Footer"/>
      <w:jc w:val="center"/>
      <w:rPr>
        <w:rStyle w:val="PageNumber"/>
      </w:rPr>
    </w:pPr>
  </w:p>
  <w:p w:rsidR="00E1761B" w:rsidRDefault="00B36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E68" w:rsidRDefault="00B36E68" w:rsidP="00E34638">
      <w:pPr>
        <w:spacing w:after="0" w:line="240" w:lineRule="auto"/>
      </w:pPr>
      <w:r>
        <w:separator/>
      </w:r>
    </w:p>
  </w:footnote>
  <w:footnote w:type="continuationSeparator" w:id="0">
    <w:p w:rsidR="00B36E68" w:rsidRDefault="00B36E68" w:rsidP="00E34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B36E68" w:rsidP="005450F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2050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" filled="f" stroked="f">
                <v:path arrowok="t"/>
                <v:textbox>
                  <w:txbxContent>
                    <w:p w:rsidR="005450F0" w:rsidRDefault="00B36E68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5450F0" w:rsidRDefault="00010163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B36E68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B36E68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B36E68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B36E68" w:rsidP="005450F0">
          <w:pPr>
            <w:pStyle w:val="Header"/>
            <w:jc w:val="right"/>
          </w:pPr>
        </w:p>
      </w:tc>
    </w:tr>
  </w:tbl>
  <w:p w:rsidR="005450F0" w:rsidRPr="001A39E2" w:rsidRDefault="00B36E68" w:rsidP="00523935">
    <w:pPr>
      <w:pStyle w:val="Header"/>
      <w:spacing w:after="0"/>
      <w:rPr>
        <w:sz w:val="8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B36E68" w:rsidP="007A1FF6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2049" type="#_x0000_t202" style="position:absolute;margin-left:191pt;margin-top:-27pt;width:112.45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" filled="f" stroked="f">
                <v:path arrowok="t"/>
                <v:textbox>
                  <w:txbxContent>
                    <w:p w:rsidR="00E1761B" w:rsidRDefault="00B36E68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1A39E2" w:rsidRDefault="00010163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B36E68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B36E68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B36E68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B36E68" w:rsidP="007A1FF6">
          <w:pPr>
            <w:pStyle w:val="Header"/>
            <w:jc w:val="right"/>
          </w:pPr>
        </w:p>
      </w:tc>
    </w:tr>
  </w:tbl>
  <w:p w:rsidR="009316C4" w:rsidRPr="001A39E2" w:rsidRDefault="00B36E68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17C"/>
    <w:multiLevelType w:val="hybridMultilevel"/>
    <w:tmpl w:val="1002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F002D"/>
    <w:multiLevelType w:val="hybridMultilevel"/>
    <w:tmpl w:val="DD103A30"/>
    <w:lvl w:ilvl="0" w:tplc="1C52E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0163"/>
    <w:rsid w:val="00010163"/>
    <w:rsid w:val="00011E02"/>
    <w:rsid w:val="000A48B6"/>
    <w:rsid w:val="00100F5A"/>
    <w:rsid w:val="001F5A92"/>
    <w:rsid w:val="0035560E"/>
    <w:rsid w:val="003A707A"/>
    <w:rsid w:val="003F5E7E"/>
    <w:rsid w:val="0041664E"/>
    <w:rsid w:val="00467C43"/>
    <w:rsid w:val="004738AF"/>
    <w:rsid w:val="004C5F7E"/>
    <w:rsid w:val="00532BBD"/>
    <w:rsid w:val="0057067C"/>
    <w:rsid w:val="005E48F5"/>
    <w:rsid w:val="005E6E46"/>
    <w:rsid w:val="0060152F"/>
    <w:rsid w:val="00646E25"/>
    <w:rsid w:val="006A74EF"/>
    <w:rsid w:val="006E11F8"/>
    <w:rsid w:val="0076294A"/>
    <w:rsid w:val="007B3450"/>
    <w:rsid w:val="00862191"/>
    <w:rsid w:val="0089596B"/>
    <w:rsid w:val="008C4087"/>
    <w:rsid w:val="009A0A1C"/>
    <w:rsid w:val="009A1D19"/>
    <w:rsid w:val="00AB1EB0"/>
    <w:rsid w:val="00AC12C5"/>
    <w:rsid w:val="00AC6699"/>
    <w:rsid w:val="00B36E68"/>
    <w:rsid w:val="00E34638"/>
    <w:rsid w:val="00E60243"/>
    <w:rsid w:val="00EE1AC0"/>
    <w:rsid w:val="00EF60EA"/>
    <w:rsid w:val="00FA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027DF010"/>
  <w15:docId w15:val="{82574ED3-56A8-44EC-ACA6-41E96E50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010163"/>
    <w:pPr>
      <w:tabs>
        <w:tab w:val="center" w:pos="4153"/>
        <w:tab w:val="right" w:pos="8306"/>
      </w:tabs>
      <w:spacing w:after="160" w:line="259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010163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010163"/>
    <w:pPr>
      <w:tabs>
        <w:tab w:val="center" w:pos="4153"/>
        <w:tab w:val="right" w:pos="8306"/>
      </w:tabs>
      <w:spacing w:after="160" w:line="259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10163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010163"/>
    <w:pPr>
      <w:spacing w:after="160" w:line="259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10163"/>
    <w:rPr>
      <w:rFonts w:ascii="Arial" w:eastAsia="Times New Roman" w:hAnsi="Arial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010163"/>
  </w:style>
  <w:style w:type="paragraph" w:customStyle="1" w:styleId="ps2">
    <w:name w:val="ps2"/>
    <w:basedOn w:val="Normal"/>
    <w:rsid w:val="0001016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ps1Char">
    <w:name w:val="ps1 Char"/>
    <w:basedOn w:val="Normal"/>
    <w:link w:val="ps1CharChar"/>
    <w:autoRedefine/>
    <w:rsid w:val="00010163"/>
    <w:pPr>
      <w:tabs>
        <w:tab w:val="left" w:pos="1440"/>
      </w:tabs>
      <w:bidi/>
      <w:spacing w:after="160"/>
      <w:ind w:left="36" w:hanging="36"/>
    </w:pPr>
    <w:rPr>
      <w:rFonts w:ascii="Times New Roman" w:eastAsia="Times New Roman" w:hAnsi="Times New Roman" w:cs="Khalid Art bold"/>
    </w:rPr>
  </w:style>
  <w:style w:type="paragraph" w:customStyle="1" w:styleId="ps1numbered">
    <w:name w:val="ps1 numbered"/>
    <w:basedOn w:val="ps1Char"/>
    <w:rsid w:val="00010163"/>
    <w:pPr>
      <w:numPr>
        <w:numId w:val="1"/>
      </w:numPr>
    </w:pPr>
  </w:style>
  <w:style w:type="character" w:customStyle="1" w:styleId="ps1CharChar">
    <w:name w:val="ps1 Char Char"/>
    <w:link w:val="ps1Char"/>
    <w:rsid w:val="00010163"/>
    <w:rPr>
      <w:rFonts w:ascii="Times New Roman" w:eastAsia="Times New Roman" w:hAnsi="Times New Roman" w:cs="Khalid Art bold"/>
    </w:rPr>
  </w:style>
  <w:style w:type="table" w:styleId="TableGrid">
    <w:name w:val="Table Grid"/>
    <w:basedOn w:val="TableNormal"/>
    <w:rsid w:val="00010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sam1">
    <w:name w:val="Husam_1"/>
    <w:basedOn w:val="Normal"/>
    <w:link w:val="Husam1Char"/>
    <w:qFormat/>
    <w:rsid w:val="00010163"/>
    <w:pPr>
      <w:keepNext/>
      <w:spacing w:after="60" w:line="259" w:lineRule="auto"/>
    </w:pPr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character" w:customStyle="1" w:styleId="Husam1Char">
    <w:name w:val="Husam_1 Char"/>
    <w:link w:val="Husam1"/>
    <w:rsid w:val="00010163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010163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010163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010163"/>
    <w:pPr>
      <w:spacing w:after="160" w:line="259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5D96-F271-42D8-96EE-A4176248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abuala</dc:creator>
  <cp:keywords/>
  <dc:description/>
  <cp:lastModifiedBy>Windows User</cp:lastModifiedBy>
  <cp:revision>29</cp:revision>
  <cp:lastPrinted>2019-10-16T07:19:00Z</cp:lastPrinted>
  <dcterms:created xsi:type="dcterms:W3CDTF">2033-08-10T15:08:00Z</dcterms:created>
  <dcterms:modified xsi:type="dcterms:W3CDTF">2019-10-16T07:24:00Z</dcterms:modified>
</cp:coreProperties>
</file>