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21F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5049362"/>
      <w:r w:rsidRPr="00671E54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</w:p>
    <w:p w14:paraId="5A992281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1E54">
        <w:rPr>
          <w:rFonts w:asciiTheme="majorBidi" w:hAnsiTheme="majorBidi" w:cstheme="majorBidi"/>
          <w:b/>
          <w:bCs/>
          <w:sz w:val="28"/>
          <w:szCs w:val="28"/>
        </w:rPr>
        <w:t>Department of Service Courses</w:t>
      </w:r>
    </w:p>
    <w:bookmarkEnd w:id="0"/>
    <w:p w14:paraId="2870F42D" w14:textId="77777777" w:rsidR="008E26F9" w:rsidRPr="00E0480F" w:rsidRDefault="008E26F9" w:rsidP="008E26F9">
      <w:pPr>
        <w:shd w:val="clear" w:color="auto" w:fill="D9D9D9" w:themeFill="background1" w:themeFillShade="D9"/>
        <w:spacing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51E5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Arabic Language   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                 </w:t>
      </w:r>
      <w:r w:rsidRPr="00751E5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751E5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Course No. (01101111)</w:t>
      </w:r>
      <w:r w:rsidRPr="00751E5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</w:t>
      </w:r>
      <w:proofErr w:type="gramStart"/>
      <w:r w:rsidRPr="00751E50">
        <w:rPr>
          <w:rFonts w:asciiTheme="majorBidi" w:hAnsiTheme="majorBidi" w:cstheme="majorBidi"/>
          <w:b/>
          <w:bCs/>
          <w:sz w:val="24"/>
          <w:szCs w:val="24"/>
        </w:rPr>
        <w:t xml:space="preserve">   (</w:t>
      </w:r>
      <w:proofErr w:type="gramEnd"/>
      <w:r w:rsidRPr="00751E50">
        <w:rPr>
          <w:rFonts w:asciiTheme="majorBidi" w:hAnsiTheme="majorBidi" w:cstheme="majorBidi"/>
          <w:b/>
          <w:bCs/>
          <w:sz w:val="24"/>
          <w:szCs w:val="24"/>
        </w:rPr>
        <w:t>3 CHs)</w:t>
      </w:r>
    </w:p>
    <w:p w14:paraId="10543A18" w14:textId="77777777" w:rsidR="008E26F9" w:rsidRPr="0056533F" w:rsidRDefault="008E26F9" w:rsidP="008E26F9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6533F">
        <w:rPr>
          <w:rFonts w:asciiTheme="majorBidi" w:eastAsia="Times New Roman" w:hAnsiTheme="majorBidi" w:cstheme="majorBidi"/>
          <w:sz w:val="24"/>
          <w:szCs w:val="24"/>
        </w:rPr>
        <w:t>Linguistic dictionaries: ancient dictionaries, modern dictionaries, and the method of extracting the meanings of words from them.</w:t>
      </w:r>
    </w:p>
    <w:p w14:paraId="0A4552BC" w14:textId="77777777" w:rsidR="008E26F9" w:rsidRPr="0056533F" w:rsidRDefault="008E26F9" w:rsidP="008E26F9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6533F">
        <w:rPr>
          <w:rFonts w:asciiTheme="majorBidi" w:eastAsia="Times New Roman" w:hAnsiTheme="majorBidi" w:cstheme="majorBidi"/>
          <w:sz w:val="24"/>
          <w:szCs w:val="24"/>
        </w:rPr>
        <w:t>Grammatical skills: case, exclusion, object, distinction, addition.</w:t>
      </w:r>
    </w:p>
    <w:p w14:paraId="2083A9A0" w14:textId="77777777" w:rsidR="008E26F9" w:rsidRPr="0056533F" w:rsidRDefault="008E26F9" w:rsidP="008E26F9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6533F">
        <w:rPr>
          <w:rFonts w:asciiTheme="majorBidi" w:eastAsia="Times New Roman" w:hAnsiTheme="majorBidi" w:cstheme="majorBidi"/>
          <w:sz w:val="24"/>
          <w:szCs w:val="24"/>
        </w:rPr>
        <w:t>Morphological skills: participle name, object noun, infinitive.</w:t>
      </w:r>
    </w:p>
    <w:p w14:paraId="760F22DB" w14:textId="77777777" w:rsidR="008E26F9" w:rsidRPr="0056533F" w:rsidRDefault="008E26F9" w:rsidP="008E26F9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6533F">
        <w:rPr>
          <w:rFonts w:asciiTheme="majorBidi" w:eastAsia="Times New Roman" w:hAnsiTheme="majorBidi" w:cstheme="majorBidi"/>
          <w:sz w:val="24"/>
          <w:szCs w:val="24"/>
        </w:rPr>
        <w:t>Rhetorical skills: metaphor, metonymy.</w:t>
      </w:r>
    </w:p>
    <w:p w14:paraId="3DB9338E" w14:textId="77777777" w:rsidR="008E26F9" w:rsidRPr="0056533F" w:rsidRDefault="008E26F9" w:rsidP="008E26F9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6533F">
        <w:rPr>
          <w:rFonts w:asciiTheme="majorBidi" w:eastAsia="Times New Roman" w:hAnsiTheme="majorBidi" w:cstheme="majorBidi"/>
          <w:sz w:val="24"/>
          <w:szCs w:val="24"/>
        </w:rPr>
        <w:t>Spelling skills: punctuation, hyphenation and hyphenation.</w:t>
      </w:r>
    </w:p>
    <w:p w14:paraId="04FB9C24" w14:textId="77777777" w:rsidR="008E26F9" w:rsidRPr="0056533F" w:rsidRDefault="008E26F9" w:rsidP="008E26F9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6533F">
        <w:rPr>
          <w:rFonts w:asciiTheme="majorBidi" w:eastAsia="Times New Roman" w:hAnsiTheme="majorBidi" w:cstheme="majorBidi"/>
          <w:sz w:val="24"/>
          <w:szCs w:val="24"/>
        </w:rPr>
        <w:t>Text processing: comprehension, comprehension, applications to the studied topics.</w:t>
      </w:r>
    </w:p>
    <w:p w14:paraId="43A1C47B" w14:textId="77777777" w:rsidR="008E26F9" w:rsidRPr="0056533F" w:rsidRDefault="008E26F9" w:rsidP="008E26F9">
      <w:pPr>
        <w:tabs>
          <w:tab w:val="center" w:pos="4860"/>
        </w:tabs>
        <w:spacing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11490">
        <w:rPr>
          <w:rFonts w:asciiTheme="majorBidi" w:eastAsia="Times New Roman" w:hAnsiTheme="majorBidi" w:cstheme="majorBidi"/>
          <w:sz w:val="24"/>
          <w:szCs w:val="24"/>
          <w:highlight w:val="lightGray"/>
        </w:rPr>
        <w:t>Course outcomes:</w:t>
      </w:r>
      <w:r w:rsidRPr="00267FD7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2FFB6D63" w14:textId="77777777" w:rsidR="008E26F9" w:rsidRDefault="008E26F9" w:rsidP="008E26F9">
      <w:pPr>
        <w:pStyle w:val="ListParagraph"/>
        <w:numPr>
          <w:ilvl w:val="6"/>
          <w:numId w:val="14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>The ability to use linguistic dictionaries.</w:t>
      </w:r>
    </w:p>
    <w:p w14:paraId="5BA04C79" w14:textId="77777777" w:rsidR="008E26F9" w:rsidRDefault="008E26F9" w:rsidP="008E26F9">
      <w:pPr>
        <w:pStyle w:val="ListParagraph"/>
        <w:numPr>
          <w:ilvl w:val="6"/>
          <w:numId w:val="14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>The ability to write in a correct language and speak a healthy language.</w:t>
      </w:r>
    </w:p>
    <w:p w14:paraId="2FA2B22C" w14:textId="77777777" w:rsidR="008E26F9" w:rsidRDefault="008E26F9" w:rsidP="008E26F9">
      <w:pPr>
        <w:pStyle w:val="ListParagraph"/>
        <w:numPr>
          <w:ilvl w:val="6"/>
          <w:numId w:val="14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>The ability to write correctly by employing posts.</w:t>
      </w:r>
    </w:p>
    <w:p w14:paraId="0F9A1143" w14:textId="77777777" w:rsidR="008E26F9" w:rsidRDefault="008E26F9" w:rsidP="008E26F9">
      <w:pPr>
        <w:pStyle w:val="ListParagraph"/>
        <w:numPr>
          <w:ilvl w:val="6"/>
          <w:numId w:val="14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>The ability to extract and apply rhetorical skills.</w:t>
      </w:r>
    </w:p>
    <w:p w14:paraId="2494F190" w14:textId="77777777" w:rsidR="008E26F9" w:rsidRDefault="008E26F9" w:rsidP="008E26F9">
      <w:pPr>
        <w:pStyle w:val="ListParagraph"/>
        <w:numPr>
          <w:ilvl w:val="6"/>
          <w:numId w:val="14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>The student's ability to master the language in the fields of life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0443226E" w14:textId="1E799B97" w:rsidR="00E0480F" w:rsidRPr="00267FD7" w:rsidRDefault="00E0480F" w:rsidP="008E26F9">
      <w:pPr>
        <w:shd w:val="clear" w:color="auto" w:fill="D9D9D9" w:themeFill="background1" w:themeFillShade="D9"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E0480F" w:rsidRPr="00267FD7" w:rsidSect="00C1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75FC5" w14:textId="77777777" w:rsidR="00BC08B1" w:rsidRDefault="00BC08B1">
      <w:pPr>
        <w:spacing w:after="0" w:line="240" w:lineRule="auto"/>
      </w:pPr>
      <w:r>
        <w:separator/>
      </w:r>
    </w:p>
  </w:endnote>
  <w:endnote w:type="continuationSeparator" w:id="0">
    <w:p w14:paraId="6F4E8AF8" w14:textId="77777777" w:rsidR="00BC08B1" w:rsidRDefault="00BC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1A8C" w14:textId="77777777" w:rsidR="00A764CA" w:rsidRDefault="00A76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29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9DC4" w14:textId="77777777" w:rsidR="0093078A" w:rsidRDefault="00374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7D6257" w14:textId="77777777" w:rsidR="0093078A" w:rsidRDefault="00BC08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9EDC" w14:textId="77777777" w:rsidR="00A764CA" w:rsidRDefault="00A7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94B89" w14:textId="77777777" w:rsidR="00BC08B1" w:rsidRDefault="00BC08B1">
      <w:pPr>
        <w:spacing w:after="0" w:line="240" w:lineRule="auto"/>
      </w:pPr>
      <w:r>
        <w:separator/>
      </w:r>
    </w:p>
  </w:footnote>
  <w:footnote w:type="continuationSeparator" w:id="0">
    <w:p w14:paraId="23D724A7" w14:textId="77777777" w:rsidR="00BC08B1" w:rsidRDefault="00BC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7118" w14:textId="77777777" w:rsidR="00A764CA" w:rsidRDefault="00A76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FE64" w14:textId="77777777" w:rsidR="00522ED4" w:rsidRDefault="00374BE0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5E74E36" wp14:editId="45B057DE">
          <wp:simplePos x="0" y="0"/>
          <wp:positionH relativeFrom="column">
            <wp:posOffset>2324100</wp:posOffset>
          </wp:positionH>
          <wp:positionV relativeFrom="paragraph">
            <wp:posOffset>-32385</wp:posOffset>
          </wp:positionV>
          <wp:extent cx="1822450" cy="666750"/>
          <wp:effectExtent l="0" t="0" r="0" b="0"/>
          <wp:wrapNone/>
          <wp:docPr id="6" name="Picture 6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9209F5" w14:textId="77777777" w:rsidR="00522ED4" w:rsidRDefault="00A764CA" w:rsidP="00A764CA">
    <w:pPr>
      <w:pStyle w:val="Header"/>
      <w:tabs>
        <w:tab w:val="clear" w:pos="4680"/>
        <w:tab w:val="clear" w:pos="9360"/>
        <w:tab w:val="left" w:pos="5205"/>
      </w:tabs>
    </w:pPr>
    <w:r>
      <w:tab/>
    </w:r>
  </w:p>
  <w:p w14:paraId="4794EEB8" w14:textId="77777777" w:rsidR="00522ED4" w:rsidRDefault="00BC08B1">
    <w:pPr>
      <w:pStyle w:val="Header"/>
    </w:pPr>
  </w:p>
  <w:p w14:paraId="3796E635" w14:textId="77777777" w:rsidR="00522ED4" w:rsidRDefault="00BC08B1">
    <w:pPr>
      <w:pStyle w:val="Header"/>
    </w:pPr>
  </w:p>
  <w:p w14:paraId="330A3F2B" w14:textId="77777777" w:rsidR="00522ED4" w:rsidRDefault="00BC0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8D21" w14:textId="77777777" w:rsidR="00A764CA" w:rsidRDefault="00A7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7F"/>
    <w:multiLevelType w:val="hybridMultilevel"/>
    <w:tmpl w:val="18C4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2ED"/>
    <w:multiLevelType w:val="hybridMultilevel"/>
    <w:tmpl w:val="9FBC7B3C"/>
    <w:lvl w:ilvl="0" w:tplc="63A4227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314C61"/>
    <w:multiLevelType w:val="hybridMultilevel"/>
    <w:tmpl w:val="C9F66DF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5AF"/>
    <w:multiLevelType w:val="hybridMultilevel"/>
    <w:tmpl w:val="20B88606"/>
    <w:lvl w:ilvl="0" w:tplc="CF9C0A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EED"/>
    <w:multiLevelType w:val="hybridMultilevel"/>
    <w:tmpl w:val="9814A75C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B5"/>
    <w:multiLevelType w:val="hybridMultilevel"/>
    <w:tmpl w:val="131ED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92732"/>
    <w:multiLevelType w:val="hybridMultilevel"/>
    <w:tmpl w:val="C6845826"/>
    <w:lvl w:ilvl="0" w:tplc="0F46459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BD3C24"/>
    <w:multiLevelType w:val="hybridMultilevel"/>
    <w:tmpl w:val="427CE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C77"/>
    <w:multiLevelType w:val="hybridMultilevel"/>
    <w:tmpl w:val="4A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5D02"/>
    <w:multiLevelType w:val="hybridMultilevel"/>
    <w:tmpl w:val="BFA6B91C"/>
    <w:lvl w:ilvl="0" w:tplc="5A2E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337"/>
    <w:multiLevelType w:val="hybridMultilevel"/>
    <w:tmpl w:val="26BAF5BA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2B"/>
    <w:multiLevelType w:val="hybridMultilevel"/>
    <w:tmpl w:val="9F1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A66"/>
    <w:multiLevelType w:val="hybridMultilevel"/>
    <w:tmpl w:val="3F0031F4"/>
    <w:lvl w:ilvl="0" w:tplc="63A4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6F1F"/>
    <w:multiLevelType w:val="hybridMultilevel"/>
    <w:tmpl w:val="EF94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EF2"/>
    <w:multiLevelType w:val="hybridMultilevel"/>
    <w:tmpl w:val="6240B90C"/>
    <w:lvl w:ilvl="0" w:tplc="FCBECEC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37A0"/>
    <w:multiLevelType w:val="hybridMultilevel"/>
    <w:tmpl w:val="6C5EE5C2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7CCA"/>
    <w:multiLevelType w:val="hybridMultilevel"/>
    <w:tmpl w:val="AA9823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9B2FAD"/>
    <w:multiLevelType w:val="hybridMultilevel"/>
    <w:tmpl w:val="50A43E7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2E45"/>
    <w:multiLevelType w:val="hybridMultilevel"/>
    <w:tmpl w:val="9C0A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B2F"/>
    <w:multiLevelType w:val="hybridMultilevel"/>
    <w:tmpl w:val="7E723F56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8AA"/>
    <w:multiLevelType w:val="hybridMultilevel"/>
    <w:tmpl w:val="7098FB0A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7DFA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6A62"/>
    <w:multiLevelType w:val="hybridMultilevel"/>
    <w:tmpl w:val="87DA35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16A11"/>
    <w:multiLevelType w:val="hybridMultilevel"/>
    <w:tmpl w:val="A73416C0"/>
    <w:lvl w:ilvl="0" w:tplc="95405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9DE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AE43C1"/>
    <w:multiLevelType w:val="hybridMultilevel"/>
    <w:tmpl w:val="5D8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099"/>
    <w:multiLevelType w:val="hybridMultilevel"/>
    <w:tmpl w:val="25D81D64"/>
    <w:lvl w:ilvl="0" w:tplc="C8B0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40F8"/>
    <w:multiLevelType w:val="hybridMultilevel"/>
    <w:tmpl w:val="8834CC60"/>
    <w:lvl w:ilvl="0" w:tplc="3CA0399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25A1"/>
    <w:multiLevelType w:val="hybridMultilevel"/>
    <w:tmpl w:val="F01CE1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A2E07"/>
    <w:multiLevelType w:val="hybridMultilevel"/>
    <w:tmpl w:val="9FE0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23FB"/>
    <w:multiLevelType w:val="hybridMultilevel"/>
    <w:tmpl w:val="26ECA79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3F31B8"/>
    <w:multiLevelType w:val="hybridMultilevel"/>
    <w:tmpl w:val="194E4002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14F35"/>
    <w:multiLevelType w:val="hybridMultilevel"/>
    <w:tmpl w:val="E124ADCE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E4D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C1F"/>
    <w:multiLevelType w:val="hybridMultilevel"/>
    <w:tmpl w:val="FE024974"/>
    <w:lvl w:ilvl="0" w:tplc="54443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C3A"/>
    <w:multiLevelType w:val="hybridMultilevel"/>
    <w:tmpl w:val="319EDAC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74B3584C"/>
    <w:multiLevelType w:val="hybridMultilevel"/>
    <w:tmpl w:val="4A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E09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28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727"/>
    <w:multiLevelType w:val="hybridMultilevel"/>
    <w:tmpl w:val="6130C566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26"/>
  </w:num>
  <w:num w:numId="14">
    <w:abstractNumId w:val="38"/>
  </w:num>
  <w:num w:numId="15">
    <w:abstractNumId w:val="1"/>
  </w:num>
  <w:num w:numId="16">
    <w:abstractNumId w:val="21"/>
  </w:num>
  <w:num w:numId="17">
    <w:abstractNumId w:val="35"/>
  </w:num>
  <w:num w:numId="18">
    <w:abstractNumId w:val="37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2"/>
  </w:num>
  <w:num w:numId="24">
    <w:abstractNumId w:val="4"/>
  </w:num>
  <w:num w:numId="25">
    <w:abstractNumId w:val="30"/>
  </w:num>
  <w:num w:numId="26">
    <w:abstractNumId w:val="15"/>
  </w:num>
  <w:num w:numId="27">
    <w:abstractNumId w:val="28"/>
  </w:num>
  <w:num w:numId="28">
    <w:abstractNumId w:val="39"/>
  </w:num>
  <w:num w:numId="29">
    <w:abstractNumId w:val="2"/>
  </w:num>
  <w:num w:numId="30">
    <w:abstractNumId w:val="5"/>
  </w:num>
  <w:num w:numId="31">
    <w:abstractNumId w:val="24"/>
  </w:num>
  <w:num w:numId="32">
    <w:abstractNumId w:val="33"/>
  </w:num>
  <w:num w:numId="33">
    <w:abstractNumId w:val="16"/>
  </w:num>
  <w:num w:numId="34">
    <w:abstractNumId w:val="6"/>
  </w:num>
  <w:num w:numId="35">
    <w:abstractNumId w:val="8"/>
  </w:num>
  <w:num w:numId="36">
    <w:abstractNumId w:val="23"/>
  </w:num>
  <w:num w:numId="37">
    <w:abstractNumId w:val="9"/>
  </w:num>
  <w:num w:numId="38">
    <w:abstractNumId w:val="13"/>
  </w:num>
  <w:num w:numId="39">
    <w:abstractNumId w:val="0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D"/>
    <w:rsid w:val="00111490"/>
    <w:rsid w:val="001405D0"/>
    <w:rsid w:val="001F5F3B"/>
    <w:rsid w:val="00267FD7"/>
    <w:rsid w:val="003562CD"/>
    <w:rsid w:val="00374BE0"/>
    <w:rsid w:val="00394751"/>
    <w:rsid w:val="00405166"/>
    <w:rsid w:val="004749C6"/>
    <w:rsid w:val="00525F62"/>
    <w:rsid w:val="00533AD2"/>
    <w:rsid w:val="0056533F"/>
    <w:rsid w:val="006A26FE"/>
    <w:rsid w:val="006D4D2A"/>
    <w:rsid w:val="00751E50"/>
    <w:rsid w:val="0077149E"/>
    <w:rsid w:val="00772AEA"/>
    <w:rsid w:val="008361B2"/>
    <w:rsid w:val="00842927"/>
    <w:rsid w:val="008758DA"/>
    <w:rsid w:val="008A3030"/>
    <w:rsid w:val="008E0D90"/>
    <w:rsid w:val="008E26F9"/>
    <w:rsid w:val="009720F3"/>
    <w:rsid w:val="00A75F5B"/>
    <w:rsid w:val="00A764CA"/>
    <w:rsid w:val="00B03CE4"/>
    <w:rsid w:val="00BB2DEB"/>
    <w:rsid w:val="00BC08B1"/>
    <w:rsid w:val="00CB1DDF"/>
    <w:rsid w:val="00DD5F3B"/>
    <w:rsid w:val="00E0480F"/>
    <w:rsid w:val="00E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5E89"/>
  <w15:chartTrackingRefBased/>
  <w15:docId w15:val="{A3C2C53C-A44B-43DA-A31B-7825D30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3F"/>
  </w:style>
  <w:style w:type="paragraph" w:styleId="Footer">
    <w:name w:val="footer"/>
    <w:basedOn w:val="Normal"/>
    <w:link w:val="Foot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3F"/>
  </w:style>
  <w:style w:type="paragraph" w:styleId="ListParagraph">
    <w:name w:val="List Paragraph"/>
    <w:basedOn w:val="Normal"/>
    <w:uiPriority w:val="34"/>
    <w:qFormat/>
    <w:rsid w:val="0056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Khalil Hazza</cp:lastModifiedBy>
  <cp:revision>2</cp:revision>
  <cp:lastPrinted>2020-08-26T12:34:00Z</cp:lastPrinted>
  <dcterms:created xsi:type="dcterms:W3CDTF">2020-10-15T11:31:00Z</dcterms:created>
  <dcterms:modified xsi:type="dcterms:W3CDTF">2020-10-15T11:31:00Z</dcterms:modified>
</cp:coreProperties>
</file>