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255E15" w:rsidP="005460AF">
      <w:pPr>
        <w:rPr>
          <w:rFonts w:cs="Khalid Art bold"/>
        </w:rPr>
      </w:pPr>
      <w:bookmarkStart w:id="0" w:name="_GoBack"/>
      <w:bookmarkEnd w:id="0"/>
      <w:r w:rsidRPr="00255E15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255E15" w:rsidP="005460AF">
      <w:pPr>
        <w:rPr>
          <w:rFonts w:cs="Khalid Art bold"/>
        </w:rPr>
      </w:pPr>
      <w:r w:rsidRPr="00255E15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40.2pt;margin-top:.8pt;width:377.7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</w:rPr>
                  </w:pPr>
                  <w:r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 xml:space="preserve">اسم المادة: </w:t>
                  </w:r>
                  <w:r w:rsidR="00FC649A"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 xml:space="preserve">مهارات </w:t>
                  </w:r>
                  <w:r w:rsidR="002C69D3"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>ال</w:t>
                  </w:r>
                  <w:r w:rsidR="00FC649A"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 xml:space="preserve">اتصال </w:t>
                  </w:r>
                  <w:r w:rsidR="002C69D3"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>ب</w:t>
                  </w:r>
                  <w:r w:rsidR="00FC649A"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>اللغة</w:t>
                  </w:r>
                  <w:r w:rsidR="00FC649A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 </w:t>
                  </w:r>
                  <w:r w:rsidR="00FC649A"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>العربية</w:t>
                  </w: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255E15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2C69D3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  <w:rtl/>
                    </w:rPr>
                  </w:pPr>
                  <w:r w:rsidRPr="002C69D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u w:val="single"/>
                      <w:rtl/>
                    </w:rPr>
                    <w:t xml:space="preserve">رقم المادة: </w:t>
                  </w:r>
                  <w:r w:rsidR="00883AD9" w:rsidRPr="002C69D3">
                    <w:rPr>
                      <w:rFonts w:ascii="Simplified Arabic" w:hAnsi="Simplified Arabic" w:cs="Khalid Art bold" w:hint="cs"/>
                      <w:sz w:val="44"/>
                      <w:szCs w:val="44"/>
                      <w:rtl/>
                      <w:lang w:bidi="ar-JO"/>
                    </w:rPr>
                    <w:t>01101213</w:t>
                  </w: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  <w:p w:rsidR="005460AF" w:rsidRPr="0002388B" w:rsidRDefault="005460AF" w:rsidP="00007B3C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DD7513">
              <w:rPr>
                <w:rFonts w:ascii="Simplified Arabic" w:hAnsi="Simplified Arabic" w:cs="Khalid Art bold" w:hint="cs"/>
                <w:sz w:val="28"/>
                <w:szCs w:val="28"/>
                <w:rtl/>
                <w:lang w:bidi="ar-JO"/>
              </w:rPr>
              <w:t xml:space="preserve">مهارات اتصال باللغة العربية             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560C93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32"/>
                <w:szCs w:val="32"/>
                <w:rtl/>
              </w:rPr>
            </w:pPr>
            <w:r w:rsidRPr="00560C93">
              <w:rPr>
                <w:rFonts w:ascii="Simplified Arabic" w:hAnsi="Simplified Arabic" w:cs="Khalid Art bold" w:hint="cs"/>
                <w:sz w:val="32"/>
                <w:szCs w:val="32"/>
                <w:rtl/>
                <w:lang w:bidi="ar-JO"/>
              </w:rPr>
              <w:t>01101213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30: 12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  ن-ر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قسم المساقات الخدمية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جامعة الإسراء 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2C69D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12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2019 - 2020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007B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أستاذ مساعد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2C69D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جميع الأقسام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560C9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الأربعاء 2/10/ 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007B3C" w:rsidRDefault="00523935" w:rsidP="00007B3C">
            <w:pPr>
              <w:pStyle w:val="ps1Char"/>
              <w:rPr>
                <w:rtl/>
                <w:lang w:bidi="ar-JO"/>
              </w:rPr>
            </w:pPr>
            <w:r w:rsidRPr="00007B3C">
              <w:rPr>
                <w:rtl/>
                <w:lang w:bidi="ar-JO"/>
              </w:rPr>
              <w:t xml:space="preserve">اسم </w:t>
            </w:r>
            <w:r w:rsidR="008E2A33" w:rsidRPr="00007B3C">
              <w:rPr>
                <w:rFonts w:hint="cs"/>
                <w:rtl/>
                <w:lang w:bidi="ar-JO"/>
              </w:rPr>
              <w:t>منسق المادة:</w:t>
            </w:r>
            <w:r w:rsidR="00560C93" w:rsidRPr="00007B3C">
              <w:rPr>
                <w:rFonts w:hint="cs"/>
                <w:rtl/>
                <w:lang w:bidi="ar-JO"/>
              </w:rPr>
              <w:t xml:space="preserve"> د. باسل الزعبي</w:t>
            </w:r>
          </w:p>
          <w:p w:rsidR="005460AF" w:rsidRPr="00007B3C" w:rsidRDefault="00523935" w:rsidP="00007B3C">
            <w:pPr>
              <w:pStyle w:val="ps1Char"/>
              <w:rPr>
                <w:lang w:bidi="ar-JO"/>
              </w:rPr>
            </w:pPr>
            <w:r w:rsidRPr="00007B3C">
              <w:rPr>
                <w:rtl/>
                <w:lang w:bidi="ar-JO"/>
              </w:rPr>
              <w:t>رقم المكتب</w:t>
            </w:r>
            <w:r w:rsidR="008E2A33" w:rsidRPr="00007B3C">
              <w:rPr>
                <w:rFonts w:hint="cs"/>
                <w:rtl/>
                <w:lang w:bidi="ar-JO"/>
              </w:rPr>
              <w:t>:</w:t>
            </w:r>
            <w:r w:rsidR="00560C93" w:rsidRPr="00007B3C">
              <w:rPr>
                <w:rFonts w:hint="cs"/>
                <w:rtl/>
                <w:lang w:bidi="ar-JO"/>
              </w:rPr>
              <w:t>2442</w:t>
            </w:r>
          </w:p>
          <w:p w:rsidR="00523935" w:rsidRPr="00007B3C" w:rsidRDefault="00523935" w:rsidP="00007B3C">
            <w:pPr>
              <w:pStyle w:val="ps1Char"/>
              <w:rPr>
                <w:rtl/>
                <w:lang w:bidi="ar-JO"/>
              </w:rPr>
            </w:pPr>
            <w:r w:rsidRPr="00007B3C">
              <w:rPr>
                <w:rtl/>
              </w:rPr>
              <w:t>رقم الهات</w:t>
            </w:r>
            <w:r w:rsidRPr="00007B3C">
              <w:rPr>
                <w:rtl/>
                <w:lang w:bidi="ar-JO"/>
              </w:rPr>
              <w:t>ف</w:t>
            </w:r>
            <w:r w:rsidR="008E2A33" w:rsidRPr="00007B3C">
              <w:rPr>
                <w:rFonts w:hint="cs"/>
                <w:rtl/>
                <w:lang w:bidi="ar-JO"/>
              </w:rPr>
              <w:t>:</w:t>
            </w:r>
            <w:r w:rsidR="00560C93" w:rsidRPr="00007B3C">
              <w:rPr>
                <w:rFonts w:hint="cs"/>
                <w:rtl/>
                <w:lang w:bidi="ar-JO"/>
              </w:rPr>
              <w:t>0798330137</w:t>
            </w:r>
          </w:p>
          <w:p w:rsidR="00523935" w:rsidRPr="00007B3C" w:rsidRDefault="00523935" w:rsidP="00007B3C">
            <w:pPr>
              <w:pStyle w:val="ps1Char"/>
              <w:rPr>
                <w:rtl/>
              </w:rPr>
            </w:pPr>
            <w:r w:rsidRPr="00007B3C">
              <w:rPr>
                <w:rtl/>
                <w:lang w:bidi="ar-JO"/>
              </w:rPr>
              <w:t>ال</w:t>
            </w:r>
            <w:r w:rsidRPr="00007B3C">
              <w:rPr>
                <w:rtl/>
              </w:rPr>
              <w:t>ساعات المكتبية</w:t>
            </w:r>
            <w:r w:rsidR="008E2A33" w:rsidRPr="00007B3C">
              <w:rPr>
                <w:rFonts w:hint="cs"/>
                <w:rtl/>
              </w:rPr>
              <w:t>:</w:t>
            </w:r>
            <w:r w:rsidR="00075488" w:rsidRPr="00007B3C">
              <w:rPr>
                <w:rFonts w:hint="cs"/>
                <w:rtl/>
              </w:rPr>
              <w:t xml:space="preserve"> 2- 3:30 الاثنين </w:t>
            </w:r>
          </w:p>
          <w:p w:rsidR="005460AF" w:rsidRPr="00B7276B" w:rsidRDefault="00523935" w:rsidP="00007B3C">
            <w:pPr>
              <w:pStyle w:val="ps1Char"/>
              <w:rPr>
                <w:lang w:bidi="ar-JO"/>
              </w:rPr>
            </w:pPr>
            <w:r w:rsidRPr="00007B3C">
              <w:rPr>
                <w:rtl/>
                <w:lang w:bidi="ar-JO"/>
              </w:rPr>
              <w:t>الايميل</w:t>
            </w:r>
            <w:r w:rsidR="008E2A33" w:rsidRPr="00007B3C">
              <w:rPr>
                <w:rFonts w:hint="cs"/>
                <w:rtl/>
              </w:rPr>
              <w:t>:</w:t>
            </w:r>
            <w:r w:rsidR="003F6430" w:rsidRPr="00007B3C">
              <w:rPr>
                <w:lang w:bidi="ar-JO"/>
              </w:rPr>
              <w:t>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007B3C" w:rsidRDefault="008E2A33" w:rsidP="00007B3C">
            <w:pPr>
              <w:pStyle w:val="ps1Char"/>
              <w:rPr>
                <w:rtl/>
              </w:rPr>
            </w:pPr>
            <w:r w:rsidRPr="00007B3C">
              <w:rPr>
                <w:rtl/>
              </w:rPr>
              <w:t>اسم المدرس</w:t>
            </w:r>
            <w:r w:rsidRPr="00007B3C">
              <w:t>:</w:t>
            </w:r>
            <w:r w:rsidR="00075488" w:rsidRPr="00007B3C">
              <w:rPr>
                <w:rFonts w:hint="cs"/>
                <w:rtl/>
              </w:rPr>
              <w:t xml:space="preserve"> د. باسل فيصل الزعبي</w:t>
            </w:r>
          </w:p>
          <w:p w:rsidR="008E2A33" w:rsidRPr="00007B3C" w:rsidRDefault="008E2A33" w:rsidP="00007B3C">
            <w:pPr>
              <w:pStyle w:val="ps1Char"/>
              <w:rPr>
                <w:rtl/>
              </w:rPr>
            </w:pPr>
            <w:r w:rsidRPr="00007B3C">
              <w:rPr>
                <w:rtl/>
              </w:rPr>
              <w:t>رقم المكتب</w:t>
            </w:r>
            <w:r w:rsidRPr="00007B3C">
              <w:t>:</w:t>
            </w:r>
            <w:r w:rsidR="00075488" w:rsidRPr="00007B3C">
              <w:rPr>
                <w:rFonts w:hint="cs"/>
                <w:rtl/>
              </w:rPr>
              <w:t xml:space="preserve"> 2442</w:t>
            </w:r>
          </w:p>
          <w:p w:rsidR="008E2A33" w:rsidRPr="00007B3C" w:rsidRDefault="008E2A33" w:rsidP="00007B3C">
            <w:pPr>
              <w:pStyle w:val="ps1Char"/>
              <w:rPr>
                <w:rtl/>
              </w:rPr>
            </w:pPr>
            <w:r w:rsidRPr="00007B3C">
              <w:rPr>
                <w:rtl/>
              </w:rPr>
              <w:t>رقم الهاتف</w:t>
            </w:r>
            <w:r w:rsidRPr="00007B3C">
              <w:t>:</w:t>
            </w:r>
            <w:r w:rsidR="00075488" w:rsidRPr="00007B3C">
              <w:rPr>
                <w:rFonts w:hint="cs"/>
                <w:rtl/>
              </w:rPr>
              <w:t>0798330137</w:t>
            </w:r>
          </w:p>
          <w:p w:rsidR="008E2A33" w:rsidRPr="00007B3C" w:rsidRDefault="008E2A33" w:rsidP="00007B3C">
            <w:pPr>
              <w:pStyle w:val="ps1Char"/>
              <w:rPr>
                <w:rtl/>
              </w:rPr>
            </w:pPr>
            <w:r w:rsidRPr="00007B3C">
              <w:rPr>
                <w:rtl/>
              </w:rPr>
              <w:t>الساعات المكتبية</w:t>
            </w:r>
            <w:r w:rsidRPr="00007B3C">
              <w:t>:</w:t>
            </w:r>
            <w:r w:rsidR="00075488" w:rsidRPr="00007B3C">
              <w:rPr>
                <w:rFonts w:hint="cs"/>
                <w:rtl/>
              </w:rPr>
              <w:t xml:space="preserve"> : 2- 3:30 الاثنين</w:t>
            </w:r>
          </w:p>
          <w:p w:rsidR="005460AF" w:rsidRPr="003F6430" w:rsidRDefault="008E2A33" w:rsidP="00007B3C">
            <w:pPr>
              <w:pStyle w:val="ps1Char"/>
              <w:rPr>
                <w:rtl/>
              </w:rPr>
            </w:pPr>
            <w:r w:rsidRPr="00007B3C">
              <w:rPr>
                <w:rtl/>
              </w:rPr>
              <w:t>الايميل</w:t>
            </w:r>
            <w:r w:rsidRPr="00007B3C">
              <w:t>:</w:t>
            </w:r>
            <w:r w:rsidR="003F6430" w:rsidRPr="00007B3C">
              <w:rPr>
                <w:rFonts w:hint="cs"/>
                <w:rtl/>
              </w:rPr>
              <w:t xml:space="preserve"> </w:t>
            </w:r>
            <w:r w:rsidR="003F6430" w:rsidRPr="00007B3C">
              <w:rPr>
                <w:lang w:bidi="ar-JO"/>
              </w:rPr>
              <w:t>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88" w:rsidRDefault="00075488" w:rsidP="00075488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الاتصال: مفهومه, أركان الاتصال, قنوات الاتصال.</w:t>
            </w:r>
          </w:p>
          <w:p w:rsidR="00075488" w:rsidRDefault="00075488" w:rsidP="00075488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310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مهارات الاتصال الشفوي: السؤال, المقابلة, المحاضرة, الخطبة, القراءة المناظرة. </w:t>
            </w:r>
          </w:p>
          <w:p w:rsidR="00075488" w:rsidRDefault="00075488" w:rsidP="00075488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مهارات الاتصال الكتابي: المقال, التقرير, محضر الاجتماع, السيرة الذاتية, التلخيص, الخطاب الرسمي.</w:t>
            </w:r>
          </w:p>
          <w:p w:rsidR="00075488" w:rsidRPr="00DD7513" w:rsidRDefault="00075488" w:rsidP="00075488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-القواعد اللغوية: قواعد الكتابة, علامات الترقيم, القراءة السليمة. </w:t>
            </w:r>
          </w:p>
          <w:p w:rsidR="005460AF" w:rsidRPr="00075488" w:rsidRDefault="005460AF" w:rsidP="005F4178">
            <w:pPr>
              <w:jc w:val="lowKashida"/>
              <w:rPr>
                <w:rFonts w:cs="Khalid Art bold"/>
                <w:lang w:val="en-US"/>
              </w:rPr>
            </w:pPr>
          </w:p>
          <w:p w:rsidR="005460AF" w:rsidRPr="00B7276B" w:rsidRDefault="005460AF" w:rsidP="005F4178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30" w:rsidRPr="003F6430" w:rsidRDefault="003F6430" w:rsidP="003F6430">
            <w:pPr>
              <w:spacing w:after="0" w:line="240" w:lineRule="auto"/>
              <w:jc w:val="right"/>
              <w:rPr>
                <w:rFonts w:ascii="Times New Roman" w:hAnsi="Times New Roman" w:cs="Simplified Arabic"/>
                <w:color w:val="222222"/>
                <w:sz w:val="24"/>
                <w:rtl/>
                <w:lang w:val="en-US"/>
              </w:rPr>
            </w:pPr>
            <w:r w:rsidRPr="00A7584F">
              <w:rPr>
                <w:rFonts w:ascii="Comic Sans MS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مهارات الاتصال في اللغة العربية د. س</w:t>
            </w:r>
            <w:r>
              <w:rPr>
                <w:rFonts w:ascii="Comic Sans MS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مر روحي و د. محمد جهاد</w:t>
            </w:r>
            <w:r w:rsidR="00991A21">
              <w:rPr>
                <w:rFonts w:ascii="Comic Sans MS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، 2013، دار الكتاب الجامعي، الطبعة الأولى.</w:t>
            </w:r>
          </w:p>
          <w:p w:rsidR="005460AF" w:rsidRPr="00B7276B" w:rsidRDefault="005460AF" w:rsidP="003F6430">
            <w:pPr>
              <w:bidi/>
              <w:ind w:left="360"/>
              <w:jc w:val="both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3F6430" w:rsidRPr="003F6430" w:rsidRDefault="003F6430" w:rsidP="003F6430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222222"/>
                <w:sz w:val="24"/>
                <w:rtl/>
                <w:lang w:bidi="ar-JO"/>
              </w:rPr>
            </w:pPr>
            <w:r w:rsidRPr="003F6430">
              <w:rPr>
                <w:rFonts w:ascii="Simplified Arabic" w:hAnsi="Simplified Arabic" w:cs="Simplified Arabic" w:hint="cs"/>
                <w:b/>
                <w:bCs/>
                <w:color w:val="222222"/>
                <w:sz w:val="24"/>
                <w:rtl/>
                <w:lang w:bidi="ar-JO"/>
              </w:rPr>
              <w:t>مهارات الاتصال في اللغة العربية: د. إبراهيم العموش</w:t>
            </w:r>
          </w:p>
          <w:p w:rsidR="003F6430" w:rsidRPr="003F6430" w:rsidRDefault="003F6430" w:rsidP="003F6430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Times New Roman" w:hAnsi="Times New Roman" w:cs="Simplified Arabic"/>
                <w:color w:val="222222"/>
                <w:sz w:val="24"/>
                <w:lang w:bidi="ar-JO"/>
              </w:rPr>
            </w:pPr>
            <w:r w:rsidRPr="003F6430">
              <w:rPr>
                <w:rFonts w:ascii="Comic Sans MS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مهارات الاتصال في اللغة العربية د. سامي أبو زيد وآخرون</w:t>
            </w:r>
          </w:p>
          <w:p w:rsidR="003F6430" w:rsidRDefault="003F6430" w:rsidP="003F6430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Times New Roman" w:hAnsi="Times New Roman" w:cs="Simplified Arabic"/>
                <w:color w:val="222222"/>
                <w:sz w:val="24"/>
                <w:lang w:bidi="ar-JO"/>
              </w:rPr>
            </w:pPr>
            <w:r w:rsidRPr="003F6430">
              <w:rPr>
                <w:rFonts w:ascii="Comic Sans MS" w:hAnsi="Comic Sans MS" w:cs="Traditional Arabic" w:hint="cs"/>
                <w:b/>
                <w:bCs/>
                <w:sz w:val="26"/>
                <w:szCs w:val="26"/>
                <w:rtl/>
                <w:lang w:bidi="ar-JO"/>
              </w:rPr>
              <w:t>مهارات الاتصال في اللغة العربية د. إياد عبد المجيد</w:t>
            </w:r>
          </w:p>
          <w:p w:rsidR="003F6430" w:rsidRPr="00696DEF" w:rsidRDefault="003F6430" w:rsidP="003F6430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موقع اللغة العربية تعلماً وتعليماً.</w:t>
            </w:r>
          </w:p>
          <w:p w:rsidR="003F6430" w:rsidRPr="00696DEF" w:rsidRDefault="003F6430" w:rsidP="003F6430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فنون اللغة العربية.</w:t>
            </w:r>
          </w:p>
          <w:p w:rsidR="003F6430" w:rsidRDefault="003F6430" w:rsidP="003F6430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cs="Traditional Arabic" w:hint="cs"/>
                <w:b/>
                <w:bCs/>
                <w:sz w:val="24"/>
                <w:rtl/>
              </w:rPr>
              <w:t>مكتبة المصطفى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</w:t>
            </w:r>
            <w:hyperlink r:id="rId8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http://www.al-mostafa.com/index.htm</w:t>
              </w:r>
            </w:hyperlink>
          </w:p>
          <w:p w:rsidR="003F6430" w:rsidRDefault="003F6430" w:rsidP="003F6430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موقع الوراق</w:t>
            </w:r>
            <w:hyperlink r:id="rId9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http://www.alwaraq.net/index</w:t>
              </w:r>
            </w:hyperlink>
          </w:p>
          <w:p w:rsidR="003F6430" w:rsidRPr="00A51C67" w:rsidRDefault="003F6430" w:rsidP="003F6430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  <w:rtl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شبكة الفصيح</w:t>
            </w:r>
            <w:r>
              <w:rPr>
                <w:rFonts w:cs="Traditional Arabic" w:hint="cs"/>
                <w:sz w:val="30"/>
                <w:szCs w:val="30"/>
                <w:rtl/>
              </w:rPr>
              <w:t xml:space="preserve"> </w:t>
            </w:r>
            <w:hyperlink r:id="rId10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http://www.alfaseeh.com/vb/index.php</w:t>
              </w:r>
            </w:hyperlink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991A21" w:rsidRPr="00B7276B" w:rsidTr="00C4772A">
        <w:trPr>
          <w:trHeight w:val="290"/>
        </w:trPr>
        <w:tc>
          <w:tcPr>
            <w:tcW w:w="9161" w:type="dxa"/>
            <w:shd w:val="clear" w:color="auto" w:fill="auto"/>
            <w:vAlign w:val="center"/>
          </w:tcPr>
          <w:p w:rsidR="00991A21" w:rsidRPr="001A7FF3" w:rsidRDefault="00991A21" w:rsidP="001A7FF3">
            <w:pPr>
              <w:bidi/>
              <w:ind w:left="360"/>
              <w:rPr>
                <w:rFonts w:ascii="Khaled Font" w:eastAsia="Calibri" w:hAnsi="Khaled Font" w:cs="Khalid Art bold"/>
                <w:sz w:val="24"/>
                <w:rtl/>
                <w:lang w:bidi="ar-JO"/>
              </w:rPr>
            </w:pPr>
            <w:r w:rsidRPr="001A7FF3">
              <w:rPr>
                <w:rFonts w:ascii="Khaled Font" w:eastAsia="Calibri" w:hAnsi="Khaled Font" w:cs="Khalid Art bold"/>
                <w:sz w:val="24"/>
                <w:rtl/>
                <w:lang w:bidi="ar-JO"/>
              </w:rPr>
              <w:t>معرفة مهارات الاتصال اللغوية.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91A21" w:rsidRPr="00B7276B" w:rsidRDefault="001A7FF3" w:rsidP="00007B3C">
            <w:pPr>
              <w:pStyle w:val="ps1Cha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91A21" w:rsidRPr="00B7276B" w:rsidTr="00C4772A">
        <w:trPr>
          <w:trHeight w:val="266"/>
        </w:trPr>
        <w:tc>
          <w:tcPr>
            <w:tcW w:w="9161" w:type="dxa"/>
            <w:shd w:val="clear" w:color="auto" w:fill="auto"/>
            <w:vAlign w:val="center"/>
          </w:tcPr>
          <w:p w:rsidR="00991A21" w:rsidRPr="001A7FF3" w:rsidRDefault="00007B3C" w:rsidP="001A7FF3">
            <w:pPr>
              <w:bidi/>
              <w:ind w:left="360"/>
              <w:rPr>
                <w:rFonts w:ascii="Khaled Font" w:eastAsia="Calibri" w:hAnsi="Khaled Font" w:cs="Khalid Art bold"/>
                <w:sz w:val="24"/>
                <w:rtl/>
                <w:lang w:bidi="ar-JO"/>
              </w:rPr>
            </w:pPr>
            <w:r w:rsidRPr="001A7FF3">
              <w:rPr>
                <w:rFonts w:ascii="Khaled Font" w:eastAsia="Calibri" w:hAnsi="Khaled Font" w:cs="Khalid Art bold" w:hint="cs"/>
                <w:sz w:val="24"/>
                <w:rtl/>
                <w:lang w:bidi="ar-JO"/>
              </w:rPr>
              <w:t>إتقان</w:t>
            </w:r>
            <w:r w:rsidR="00991A21" w:rsidRPr="001A7FF3">
              <w:rPr>
                <w:rFonts w:ascii="Khaled Font" w:eastAsia="Calibri" w:hAnsi="Khaled Font" w:cs="Khalid Art bold"/>
                <w:sz w:val="24"/>
                <w:rtl/>
                <w:lang w:bidi="ar-JO"/>
              </w:rPr>
              <w:t xml:space="preserve"> المهارات الشفوية في اللغة.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91A21" w:rsidRPr="00B7276B" w:rsidRDefault="001A7FF3" w:rsidP="00007B3C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991A21" w:rsidRPr="00B7276B" w:rsidTr="00C4772A">
        <w:trPr>
          <w:trHeight w:val="257"/>
        </w:trPr>
        <w:tc>
          <w:tcPr>
            <w:tcW w:w="9161" w:type="dxa"/>
            <w:shd w:val="clear" w:color="auto" w:fill="auto"/>
            <w:vAlign w:val="center"/>
          </w:tcPr>
          <w:p w:rsidR="00991A21" w:rsidRPr="001A7FF3" w:rsidRDefault="00007B3C" w:rsidP="001A7FF3">
            <w:pPr>
              <w:bidi/>
              <w:ind w:left="360"/>
              <w:rPr>
                <w:rFonts w:ascii="Khaled Font" w:eastAsia="Calibri" w:hAnsi="Khaled Font" w:cs="Khalid Art bold"/>
                <w:sz w:val="24"/>
                <w:rtl/>
                <w:lang w:bidi="ar-JO"/>
              </w:rPr>
            </w:pPr>
            <w:r w:rsidRPr="001A7FF3">
              <w:rPr>
                <w:rFonts w:ascii="Khaled Font" w:eastAsia="Calibri" w:hAnsi="Khaled Font" w:cs="Khalid Art bold" w:hint="cs"/>
                <w:sz w:val="24"/>
                <w:rtl/>
                <w:lang w:bidi="ar-JO"/>
              </w:rPr>
              <w:t>معرفة</w:t>
            </w:r>
            <w:r w:rsidR="00991A21" w:rsidRPr="001A7FF3">
              <w:rPr>
                <w:rFonts w:ascii="Khaled Font" w:eastAsia="Calibri" w:hAnsi="Khaled Font" w:cs="Khalid Art bold"/>
                <w:sz w:val="24"/>
                <w:rtl/>
                <w:lang w:bidi="ar-JO"/>
              </w:rPr>
              <w:t xml:space="preserve"> المهارات الكتابية في اللغة.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91A21" w:rsidRPr="00B7276B" w:rsidRDefault="001A7FF3" w:rsidP="00007B3C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991A21" w:rsidRPr="00B7276B" w:rsidTr="00C4772A">
        <w:trPr>
          <w:trHeight w:val="233"/>
        </w:trPr>
        <w:tc>
          <w:tcPr>
            <w:tcW w:w="9161" w:type="dxa"/>
            <w:shd w:val="clear" w:color="auto" w:fill="auto"/>
            <w:vAlign w:val="center"/>
          </w:tcPr>
          <w:p w:rsidR="00991A21" w:rsidRPr="001A7FF3" w:rsidRDefault="00991A21" w:rsidP="001A7FF3">
            <w:pPr>
              <w:bidi/>
              <w:ind w:left="360"/>
              <w:rPr>
                <w:rFonts w:ascii="Khaled Font" w:eastAsia="Calibri" w:hAnsi="Khaled Font" w:cs="Khalid Art bold"/>
                <w:sz w:val="24"/>
                <w:rtl/>
                <w:lang w:bidi="ar-JO"/>
              </w:rPr>
            </w:pPr>
            <w:r w:rsidRPr="001A7FF3">
              <w:rPr>
                <w:rFonts w:ascii="Khaled Font" w:eastAsia="Calibri" w:hAnsi="Khaled Font" w:cs="Khalid Art bold"/>
                <w:sz w:val="24"/>
                <w:rtl/>
                <w:lang w:bidi="ar-JO"/>
              </w:rPr>
              <w:t>إتقان الكتابة بقواعدها الصحيحة</w:t>
            </w:r>
            <w:r w:rsidRPr="001A7FF3">
              <w:rPr>
                <w:rFonts w:ascii="Khaled Font" w:eastAsia="Calibri" w:hAnsi="Khaled Font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91A21" w:rsidRPr="00B7276B" w:rsidRDefault="001A7FF3" w:rsidP="00007B3C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991A21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991A21" w:rsidRPr="00B7276B" w:rsidRDefault="00991A21" w:rsidP="00007B3C">
            <w:pPr>
              <w:pStyle w:val="ps1Char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91A21" w:rsidRPr="00B7276B" w:rsidRDefault="00991A21" w:rsidP="00007B3C">
            <w:pPr>
              <w:pStyle w:val="ps1Char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007B3C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007B3C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007B3C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1A7FF3" w:rsidP="002C69D3">
            <w:pPr>
              <w:pStyle w:val="ps1Char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007B3C" w:rsidP="002C69D3">
            <w:pPr>
              <w:pStyle w:val="ps1Char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CF0107" w:rsidRDefault="00CF0107" w:rsidP="00CF0107">
            <w:pPr>
              <w:pStyle w:val="ListParagraph"/>
              <w:numPr>
                <w:ilvl w:val="0"/>
                <w:numId w:val="20"/>
              </w:numPr>
              <w:bidi/>
              <w:spacing w:after="200"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2166">
              <w:rPr>
                <w:rFonts w:ascii="Sakkal Majalla" w:hAnsi="Sakkal Majalla" w:cs="Sakkal Majalla"/>
                <w:sz w:val="28"/>
                <w:szCs w:val="28"/>
                <w:rtl/>
              </w:rPr>
              <w:t>التواصل اللغوي بصورة سليمة.</w:t>
            </w:r>
          </w:p>
        </w:tc>
        <w:tc>
          <w:tcPr>
            <w:tcW w:w="708" w:type="dxa"/>
          </w:tcPr>
          <w:p w:rsidR="0032424D" w:rsidRPr="00B7276B" w:rsidRDefault="0032424D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1A7FF3" w:rsidP="002C69D3">
            <w:pPr>
              <w:pStyle w:val="ps1Char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007B3C" w:rsidP="002C69D3">
            <w:pPr>
              <w:pStyle w:val="ps1Char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CF0107" w:rsidP="00CF0107">
            <w:pPr>
              <w:pStyle w:val="ListParagraph"/>
              <w:numPr>
                <w:ilvl w:val="0"/>
                <w:numId w:val="20"/>
              </w:numPr>
              <w:bidi/>
              <w:spacing w:after="200" w:line="276" w:lineRule="auto"/>
            </w:pPr>
            <w:r w:rsidRPr="00CF0107">
              <w:rPr>
                <w:rFonts w:ascii="Sakkal Majalla" w:hAnsi="Sakkal Majalla" w:cs="Sakkal Majalla"/>
                <w:sz w:val="28"/>
                <w:szCs w:val="28"/>
                <w:rtl/>
              </w:rPr>
              <w:t>إتقان المهارات اللغوية الكتابية.</w:t>
            </w:r>
            <w:r w:rsidRPr="00B7276B">
              <w:rPr>
                <w:rFonts w:hint="cs"/>
              </w:rPr>
              <w:t xml:space="preserve"> </w:t>
            </w:r>
          </w:p>
        </w:tc>
        <w:tc>
          <w:tcPr>
            <w:tcW w:w="708" w:type="dxa"/>
          </w:tcPr>
          <w:p w:rsidR="0032424D" w:rsidRPr="00B7276B" w:rsidRDefault="0032424D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2C69D3">
            <w:pPr>
              <w:pStyle w:val="ps1Char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2C69D3">
            <w:pPr>
              <w:pStyle w:val="ps1Char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007B3C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2C69D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007B3C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1A7FF3" w:rsidP="002C69D3">
            <w:pPr>
              <w:pStyle w:val="ps1Char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007B3C" w:rsidP="002C69D3">
            <w:pPr>
              <w:pStyle w:val="ps1Char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CF0107" w:rsidP="00CF0107">
            <w:pPr>
              <w:pStyle w:val="ListParagraph"/>
              <w:numPr>
                <w:ilvl w:val="0"/>
                <w:numId w:val="22"/>
              </w:numPr>
              <w:bidi/>
              <w:spacing w:after="200" w:line="276" w:lineRule="auto"/>
            </w:pPr>
            <w:r w:rsidRPr="00C12166">
              <w:rPr>
                <w:rFonts w:ascii="Sakkal Majalla" w:hAnsi="Sakkal Majalla" w:cs="Sakkal Majalla"/>
                <w:sz w:val="28"/>
                <w:szCs w:val="28"/>
                <w:rtl/>
              </w:rPr>
              <w:t>قراءة النصوص قراءة معبرة.</w:t>
            </w:r>
            <w:r w:rsidRPr="00B7276B">
              <w:rPr>
                <w:rFonts w:hint="cs"/>
              </w:rPr>
              <w:t xml:space="preserve"> </w:t>
            </w:r>
          </w:p>
        </w:tc>
        <w:tc>
          <w:tcPr>
            <w:tcW w:w="708" w:type="dxa"/>
          </w:tcPr>
          <w:p w:rsidR="00722C25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1A7FF3" w:rsidP="002C69D3">
            <w:pPr>
              <w:pStyle w:val="ps1Char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2C69D3">
            <w:pPr>
              <w:pStyle w:val="ps1Char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007B3C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2C69D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2C69D3">
            <w:pPr>
              <w:pStyle w:val="ps1Char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007B3C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2C69D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1A7FF3" w:rsidP="002C69D3">
            <w:pPr>
              <w:pStyle w:val="ps1Char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C69D3" w:rsidP="002C69D3">
            <w:pPr>
              <w:pStyle w:val="ps1Char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CF0107" w:rsidP="00CF0107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</w:pPr>
            <w:r w:rsidRPr="00C12166">
              <w:rPr>
                <w:rFonts w:ascii="Sakkal Majalla" w:hAnsi="Sakkal Majalla" w:cs="Sakkal Majalla"/>
                <w:sz w:val="28"/>
                <w:szCs w:val="28"/>
                <w:rtl/>
              </w:rPr>
              <w:t>كتابة النصوص بعلامات الترقيم.</w:t>
            </w:r>
            <w:r w:rsidRPr="00B7276B">
              <w:rPr>
                <w:rFonts w:hint="cs"/>
              </w:rPr>
              <w:t xml:space="preserve"> </w:t>
            </w:r>
          </w:p>
        </w:tc>
        <w:tc>
          <w:tcPr>
            <w:tcW w:w="708" w:type="dxa"/>
          </w:tcPr>
          <w:p w:rsidR="00722C25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1A7FF3" w:rsidP="002C69D3">
            <w:pPr>
              <w:pStyle w:val="ps1Char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2C69D3" w:rsidP="002C69D3">
            <w:pPr>
              <w:pStyle w:val="ps1Char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F0107" w:rsidRPr="00CF0107" w:rsidRDefault="00CF0107" w:rsidP="00CF0107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F0107">
              <w:rPr>
                <w:rFonts w:ascii="Sakkal Majalla" w:hAnsi="Sakkal Majalla" w:cs="Sakkal Majalla"/>
                <w:sz w:val="28"/>
                <w:szCs w:val="28"/>
                <w:rtl/>
              </w:rPr>
              <w:t>كتابة النصوص ضمن قواعد نحوية صحيحة.</w:t>
            </w:r>
          </w:p>
          <w:p w:rsidR="00722C25" w:rsidRPr="00CF0107" w:rsidRDefault="00722C25" w:rsidP="00007B3C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2C69D3">
            <w:pPr>
              <w:pStyle w:val="ps1Char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2C69D3">
            <w:pPr>
              <w:pStyle w:val="ps1Char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007B3C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2C69D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1A7FF3" w:rsidP="002C69D3">
            <w:pPr>
              <w:pStyle w:val="ps1Char"/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2C69D3" w:rsidP="002C69D3">
            <w:pPr>
              <w:pStyle w:val="ps1Char"/>
              <w:jc w:val="center"/>
            </w:pPr>
            <w:r>
              <w:rPr>
                <w:rFonts w:hint="cs"/>
                <w:rtl/>
              </w:rPr>
              <w:t>2 - 4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2C69D3" w:rsidP="00007B3C">
            <w:pPr>
              <w:pStyle w:val="ps1Char"/>
            </w:pPr>
            <w:r w:rsidRPr="00CF0107">
              <w:rPr>
                <w:rFonts w:ascii="Sakkal Majalla" w:hAnsi="Sakkal Majalla" w:cs="Sakkal Majalla"/>
                <w:sz w:val="28"/>
                <w:szCs w:val="28"/>
                <w:rtl/>
              </w:rPr>
              <w:t>اختيار الأسلوب اللغوي المناسب للموقف.</w:t>
            </w:r>
          </w:p>
        </w:tc>
        <w:tc>
          <w:tcPr>
            <w:tcW w:w="708" w:type="dxa"/>
          </w:tcPr>
          <w:p w:rsidR="0032424D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007B3C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007B3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CF0107" w:rsidRDefault="0032424D" w:rsidP="002C69D3">
            <w:pPr>
              <w:bidi/>
              <w:spacing w:after="200" w:line="276" w:lineRule="auto"/>
              <w:ind w:left="360"/>
            </w:pPr>
          </w:p>
        </w:tc>
        <w:tc>
          <w:tcPr>
            <w:tcW w:w="708" w:type="dxa"/>
          </w:tcPr>
          <w:p w:rsidR="0032424D" w:rsidRPr="00B7276B" w:rsidRDefault="00722C25" w:rsidP="00007B3C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007B3C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007B3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007B3C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007B3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896C30" w:rsidP="00CF0107">
            <w:pPr>
              <w:tabs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معرفة مفهوم الاتصال اللغوي وأهميته، وفائدته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F0107" w:rsidRDefault="00CF0107" w:rsidP="00CF0107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نظرية الاتصال،تعريفه وأهميته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896C30" w:rsidP="00896C30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معرفة أركان الاتصال والصفات الواجب توفرها في كل عنصر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CF0107" w:rsidRDefault="00896C3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أركان الاتصال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FE0D81" w:rsidRDefault="00FE0D81" w:rsidP="00FE0D81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إتقان مهارة السؤال والإلقاء والخطابة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896C3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الشفوي: السؤال، الإلقاء، الخطابة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FE0D81" w:rsidP="00FE0D81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اكتساب مهارة الاستماع والمحادثة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896C3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الشفوي:الاستماع، الاتصال الشخصي، التحدث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FE0D81" w:rsidRDefault="00FE0D81" w:rsidP="00FE0D81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القراءة المعبرة، وفن إلقاء المحاضرة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896C3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الشفوي: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القراءة ، المحاضرة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FE0D81" w:rsidRDefault="00FE0D81" w:rsidP="00FE0D81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إجادة التلخيص الشفوي والكتابي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896C3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الشفوي</w:t>
            </w:r>
            <w:r w:rsidR="00FE0D8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والكتابي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:التلخيص والعرض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FE0D81" w:rsidRDefault="00FE0D81" w:rsidP="00FE0D81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كتابة الكلمات المهموزة بصورة سهلة.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896C3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الكتابية:ال</w:t>
            </w:r>
            <w:r w:rsidR="00FE0D81">
              <w:rPr>
                <w:rFonts w:cs="Arial" w:hint="cs"/>
                <w:b/>
                <w:bCs/>
                <w:sz w:val="28"/>
                <w:szCs w:val="28"/>
                <w:rtl/>
              </w:rPr>
              <w:t>همزات</w:t>
            </w:r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FE0D81" w:rsidRDefault="00FE0D81" w:rsidP="00FE0D81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توظيف علامات الترقيم والبعد عن الأخطاء اللغوية.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896C3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الكتابية: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علامات الترقيم والأخطاء الشائعة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FE0D81" w:rsidP="00FE0D81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القواعد النحوية الأساسية.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896C30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الكتابية: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النحو والإملاء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FE0D81" w:rsidRDefault="00FE0D81" w:rsidP="00FE0D81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كتابة المقال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896C3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الكتابية: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كتابة المقال</w:t>
            </w:r>
          </w:p>
        </w:tc>
      </w:tr>
      <w:tr w:rsidR="00896C30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896C30" w:rsidRPr="00FE0D81" w:rsidRDefault="00FE0D81" w:rsidP="00FE0D81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كتابة التقرير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96C30" w:rsidRPr="00B7276B" w:rsidRDefault="00896C30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96C30" w:rsidRPr="00F47A85" w:rsidRDefault="00896C30" w:rsidP="00D52DE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الكتابية: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كتابة التقرير</w:t>
            </w:r>
          </w:p>
        </w:tc>
      </w:tr>
      <w:tr w:rsidR="00896C30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896C30" w:rsidRPr="00FE0D81" w:rsidRDefault="00FE0D81" w:rsidP="00FE0D81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كتابة الخطاب الرسمي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96C30" w:rsidRPr="00B7276B" w:rsidRDefault="00896C30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96C30" w:rsidRPr="00F47A85" w:rsidRDefault="00896C30" w:rsidP="00D52DE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الكتابية: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الرسالة الرسمية</w:t>
            </w:r>
          </w:p>
        </w:tc>
      </w:tr>
      <w:tr w:rsidR="00896C30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896C30" w:rsidRPr="00FE0D81" w:rsidRDefault="00FE0D81" w:rsidP="00FE0D81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عمل الطالب سيرة ذاتية لنفسه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96C30" w:rsidRPr="00B7276B" w:rsidRDefault="00896C30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96C30" w:rsidRPr="00F47A85" w:rsidRDefault="00896C30" w:rsidP="00896C3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مهارات الاتصال الكتابية: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كتابة السيرة الذاتية</w:t>
            </w:r>
          </w:p>
        </w:tc>
      </w:tr>
      <w:tr w:rsidR="00896C30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896C30" w:rsidRPr="00FE0D81" w:rsidRDefault="00FE0D81" w:rsidP="00FE0D81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كتابة محضر الاجتماع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96C30" w:rsidRPr="00B7276B" w:rsidRDefault="00896C30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96C30" w:rsidRPr="00FE0D81" w:rsidRDefault="00FE0D81" w:rsidP="00D52DE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  <w:lang w:val="en-US"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كتابة محضر الاجتماع</w:t>
            </w:r>
          </w:p>
        </w:tc>
      </w:tr>
      <w:tr w:rsidR="00896C30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896C30" w:rsidRPr="00FE0D81" w:rsidRDefault="005B3386" w:rsidP="00FE0D81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كتابة مخطط البحث العلمي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96C30" w:rsidRPr="00B7276B" w:rsidRDefault="00896C30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96C30" w:rsidRPr="00FE0D81" w:rsidRDefault="00FE0D81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البحث العلمي</w:t>
            </w:r>
          </w:p>
        </w:tc>
      </w:tr>
      <w:tr w:rsidR="00896C30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896C30" w:rsidRPr="00B7276B" w:rsidRDefault="00896C30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96C30" w:rsidRPr="00B7276B" w:rsidRDefault="00896C30" w:rsidP="00007B3C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96C30" w:rsidRPr="00B7276B" w:rsidRDefault="00896C3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2C69D3" w:rsidRDefault="002C69D3" w:rsidP="008E2A33">
      <w:pPr>
        <w:spacing w:after="0"/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007B3C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007B3C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460AF" w:rsidRPr="00B7276B" w:rsidRDefault="005460AF" w:rsidP="00007B3C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2C69D3" w:rsidP="002C69D3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الكتاب الخاص بالمادة</w:t>
            </w:r>
          </w:p>
          <w:p w:rsidR="002C69D3" w:rsidRDefault="002C69D3" w:rsidP="002C69D3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زيارة المكتبة</w:t>
            </w:r>
          </w:p>
          <w:p w:rsidR="00A61239" w:rsidRPr="00B7276B" w:rsidRDefault="002C69D3" w:rsidP="002C69D3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محاكاة أنموذجات من الإنترنت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007B3C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B338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✓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B338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✓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B338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✓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5B3386" w:rsidRPr="00B7276B" w:rsidTr="00EA7F52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B3386" w:rsidRDefault="005B3386" w:rsidP="00D52DEF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الإلمام بالمهارات الأساسية للاتصال والتواصل اللغوي (مهارات الاستماع, والمحادثة والقراءة والكتابة) باللغتين العربية والإنجليزية.</w:t>
            </w: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B3386" w:rsidRPr="00B7276B" w:rsidTr="00EA7F52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B3386" w:rsidRDefault="005B3386" w:rsidP="00D52DEF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الإلمام بمهارات الحاسوب والإنترنت.</w:t>
            </w: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B3386" w:rsidRPr="00B7276B" w:rsidTr="00EA7F52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B3386" w:rsidRDefault="005B3386" w:rsidP="00D52DEF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معرفة القوانين والحقوق الواجبة في التعاملات.</w:t>
            </w: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B3386" w:rsidRPr="00B7276B" w:rsidTr="00EA7F52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B3386" w:rsidRDefault="005B3386" w:rsidP="00D52DEF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الإلمام بمهارات التفكير الناقد والإبداعي والابتكاري وأسلوب حل المشكلات. </w:t>
            </w: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B3386" w:rsidRPr="00B7276B" w:rsidTr="00EA7F52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B3386" w:rsidRDefault="005B3386" w:rsidP="00D52DEF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B3386" w:rsidRPr="00B7276B" w:rsidTr="00EA7F52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B3386" w:rsidRPr="002B6FC6" w:rsidRDefault="005B3386" w:rsidP="00D52DEF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المعرفة بأحداث التاريخ العربي والإسلامي والمعاصر.</w:t>
            </w: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B3386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5B3386" w:rsidRPr="00415294" w:rsidRDefault="005B3386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B3386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5B3386" w:rsidRPr="0011437E" w:rsidRDefault="005B3386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5B3386" w:rsidRPr="00B7276B" w:rsidRDefault="005B3386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2C69D3" w:rsidP="002C69D3">
            <w:pPr>
              <w:bidi/>
              <w:spacing w:after="0"/>
              <w:ind w:left="-113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د. غازي العطنة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5B3386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باسل الزعبي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50" w:rsidRDefault="00CD6B50">
      <w:pPr>
        <w:spacing w:after="0" w:line="240" w:lineRule="auto"/>
      </w:pPr>
      <w:r>
        <w:separator/>
      </w:r>
    </w:p>
  </w:endnote>
  <w:endnote w:type="continuationSeparator" w:id="1">
    <w:p w:rsidR="00CD6B50" w:rsidRDefault="00CD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ed Font">
    <w:altName w:val="Courier New"/>
    <w:panose1 w:val="00000000000000000000"/>
    <w:charset w:val="00"/>
    <w:family w:val="modern"/>
    <w:notTrueType/>
    <w:pitch w:val="variable"/>
    <w:sig w:usb0="00000000" w:usb1="0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55E15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55E15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CD6B50" w:rsidRPr="00CD6B50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255E15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CD6B50" w:rsidRPr="00CD6B50">
        <w:rPr>
          <w:rFonts w:ascii="Courier" w:eastAsia="Calibri" w:hAnsi="Courier" w:cs="Traditional Arabic"/>
          <w:b/>
          <w:bCs/>
          <w:noProof/>
          <w:sz w:val="16"/>
          <w:szCs w:val="16"/>
        </w:rPr>
        <w:t>1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CD6B50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55E15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55E15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255E15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CD6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50" w:rsidRDefault="00CD6B50">
      <w:pPr>
        <w:spacing w:after="0" w:line="240" w:lineRule="auto"/>
      </w:pPr>
      <w:r>
        <w:separator/>
      </w:r>
    </w:p>
  </w:footnote>
  <w:footnote w:type="continuationSeparator" w:id="1">
    <w:p w:rsidR="00CD6B50" w:rsidRDefault="00CD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255E15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255E15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CD6B50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CD6B50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CD6B50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CD6B50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CD6B50" w:rsidP="007A1FF6">
          <w:pPr>
            <w:pStyle w:val="Header"/>
            <w:jc w:val="right"/>
          </w:pPr>
        </w:p>
      </w:tc>
    </w:tr>
  </w:tbl>
  <w:p w:rsidR="009316C4" w:rsidRPr="001A39E2" w:rsidRDefault="00CD6B50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69B"/>
    <w:multiLevelType w:val="hybridMultilevel"/>
    <w:tmpl w:val="6264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0075C"/>
    <w:multiLevelType w:val="hybridMultilevel"/>
    <w:tmpl w:val="00B46958"/>
    <w:lvl w:ilvl="0" w:tplc="5156B9CA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D19"/>
    <w:multiLevelType w:val="hybridMultilevel"/>
    <w:tmpl w:val="2B90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D2F0D"/>
    <w:multiLevelType w:val="hybridMultilevel"/>
    <w:tmpl w:val="2B90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4">
    <w:nsid w:val="4993481C"/>
    <w:multiLevelType w:val="hybridMultilevel"/>
    <w:tmpl w:val="2B90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22CE6"/>
    <w:multiLevelType w:val="hybridMultilevel"/>
    <w:tmpl w:val="7B52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00290"/>
    <w:multiLevelType w:val="hybridMultilevel"/>
    <w:tmpl w:val="2B90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E25F8"/>
    <w:multiLevelType w:val="hybridMultilevel"/>
    <w:tmpl w:val="2B90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2C143D"/>
    <w:multiLevelType w:val="hybridMultilevel"/>
    <w:tmpl w:val="5C9E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A15CF"/>
    <w:multiLevelType w:val="hybridMultilevel"/>
    <w:tmpl w:val="B708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3597F"/>
    <w:multiLevelType w:val="hybridMultilevel"/>
    <w:tmpl w:val="2B90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550A6"/>
    <w:multiLevelType w:val="hybridMultilevel"/>
    <w:tmpl w:val="87A692F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6"/>
  </w:num>
  <w:num w:numId="5">
    <w:abstractNumId w:val="26"/>
  </w:num>
  <w:num w:numId="6">
    <w:abstractNumId w:val="2"/>
  </w:num>
  <w:num w:numId="7">
    <w:abstractNumId w:val="12"/>
  </w:num>
  <w:num w:numId="8">
    <w:abstractNumId w:val="21"/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  <w:num w:numId="15">
    <w:abstractNumId w:val="20"/>
  </w:num>
  <w:num w:numId="16">
    <w:abstractNumId w:val="16"/>
  </w:num>
  <w:num w:numId="17">
    <w:abstractNumId w:val="23"/>
  </w:num>
  <w:num w:numId="18">
    <w:abstractNumId w:val="15"/>
  </w:num>
  <w:num w:numId="19">
    <w:abstractNumId w:val="27"/>
  </w:num>
  <w:num w:numId="20">
    <w:abstractNumId w:val="25"/>
  </w:num>
  <w:num w:numId="21">
    <w:abstractNumId w:val="18"/>
  </w:num>
  <w:num w:numId="22">
    <w:abstractNumId w:val="14"/>
  </w:num>
  <w:num w:numId="23">
    <w:abstractNumId w:val="4"/>
  </w:num>
  <w:num w:numId="24">
    <w:abstractNumId w:val="5"/>
  </w:num>
  <w:num w:numId="25">
    <w:abstractNumId w:val="1"/>
  </w:num>
  <w:num w:numId="26">
    <w:abstractNumId w:val="19"/>
  </w:num>
  <w:num w:numId="27">
    <w:abstractNumId w:val="22"/>
  </w:num>
  <w:num w:numId="28">
    <w:abstractNumId w:val="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07B3C"/>
    <w:rsid w:val="000312A5"/>
    <w:rsid w:val="00072EB9"/>
    <w:rsid w:val="00075488"/>
    <w:rsid w:val="0009745A"/>
    <w:rsid w:val="000A6E83"/>
    <w:rsid w:val="0011437E"/>
    <w:rsid w:val="001A7FF3"/>
    <w:rsid w:val="001C2F53"/>
    <w:rsid w:val="00243987"/>
    <w:rsid w:val="00255E15"/>
    <w:rsid w:val="002C69D3"/>
    <w:rsid w:val="0032424D"/>
    <w:rsid w:val="003A29D1"/>
    <w:rsid w:val="003F6430"/>
    <w:rsid w:val="00404224"/>
    <w:rsid w:val="00415294"/>
    <w:rsid w:val="0045348B"/>
    <w:rsid w:val="004D7824"/>
    <w:rsid w:val="004D7947"/>
    <w:rsid w:val="00501DB8"/>
    <w:rsid w:val="00514778"/>
    <w:rsid w:val="00523935"/>
    <w:rsid w:val="00533639"/>
    <w:rsid w:val="005450F0"/>
    <w:rsid w:val="005460AF"/>
    <w:rsid w:val="00560C93"/>
    <w:rsid w:val="005B3386"/>
    <w:rsid w:val="00636547"/>
    <w:rsid w:val="00664156"/>
    <w:rsid w:val="0066557D"/>
    <w:rsid w:val="00722C25"/>
    <w:rsid w:val="007C10B0"/>
    <w:rsid w:val="00803C3D"/>
    <w:rsid w:val="00811EBB"/>
    <w:rsid w:val="00875E98"/>
    <w:rsid w:val="00883AD9"/>
    <w:rsid w:val="00896C30"/>
    <w:rsid w:val="008E2A33"/>
    <w:rsid w:val="00991A21"/>
    <w:rsid w:val="00A61239"/>
    <w:rsid w:val="00AC716F"/>
    <w:rsid w:val="00B36DE6"/>
    <w:rsid w:val="00B61F36"/>
    <w:rsid w:val="00B7276B"/>
    <w:rsid w:val="00B739CD"/>
    <w:rsid w:val="00BE155C"/>
    <w:rsid w:val="00BE17F8"/>
    <w:rsid w:val="00BF284F"/>
    <w:rsid w:val="00C1708B"/>
    <w:rsid w:val="00CD6B50"/>
    <w:rsid w:val="00CF0107"/>
    <w:rsid w:val="00E1356A"/>
    <w:rsid w:val="00F35D5A"/>
    <w:rsid w:val="00F63BF8"/>
    <w:rsid w:val="00FC649A"/>
    <w:rsid w:val="00FE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007B3C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b/>
      <w:bCs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007B3C"/>
    <w:rPr>
      <w:rFonts w:ascii="Times New Roman" w:eastAsia="Times New Roman" w:hAnsi="Times New Roman" w:cs="Khalid Art bold"/>
      <w:b/>
      <w:bCs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aragraph">
    <w:name w:val="paragraph"/>
    <w:basedOn w:val="Normal"/>
    <w:rsid w:val="000754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lfaseeh.com/vb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154E-28EE-1F4E-B7F1-DDF93983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toshiba</cp:lastModifiedBy>
  <cp:revision>4</cp:revision>
  <cp:lastPrinted>2019-10-02T06:20:00Z</cp:lastPrinted>
  <dcterms:created xsi:type="dcterms:W3CDTF">2019-10-09T19:38:00Z</dcterms:created>
  <dcterms:modified xsi:type="dcterms:W3CDTF">2019-10-13T18:20:00Z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-1658377708</vt:i4>
  </property>
</Properties>
</file>