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472749EF" w14:textId="77777777" w:rsidR="00354287" w:rsidRPr="00671E54" w:rsidRDefault="00354287" w:rsidP="00354287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 w:rsidRPr="00671E54">
        <w:rPr>
          <w:b/>
          <w:bCs/>
        </w:rPr>
        <w:t xml:space="preserve">English Language                </w:t>
      </w:r>
      <w:r>
        <w:rPr>
          <w:b/>
          <w:bCs/>
        </w:rPr>
        <w:t xml:space="preserve">                                 </w:t>
      </w:r>
      <w:r w:rsidRPr="00671E54">
        <w:rPr>
          <w:b/>
          <w:bCs/>
        </w:rPr>
        <w:t xml:space="preserve">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>Course Number:</w:t>
      </w:r>
      <w:r w:rsidRPr="00671E54">
        <w:rPr>
          <w:b/>
          <w:bCs/>
        </w:rPr>
        <w:t xml:space="preserve"> (01101112)                              </w:t>
      </w:r>
      <w:proofErr w:type="gramStart"/>
      <w:r w:rsidRPr="00671E54">
        <w:rPr>
          <w:b/>
          <w:bCs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  <w:r w:rsidRPr="00671E54">
        <w:rPr>
          <w:b/>
          <w:bCs/>
        </w:rPr>
        <w:t xml:space="preserve"> </w:t>
      </w:r>
    </w:p>
    <w:p w14:paraId="494C3429" w14:textId="77777777" w:rsidR="00354287" w:rsidRPr="00671E54" w:rsidRDefault="00354287" w:rsidP="0035428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Cambria" w:hAnsi="Cambria"/>
        </w:rPr>
      </w:pPr>
      <w:r w:rsidRPr="00671E54">
        <w:rPr>
          <w:rFonts w:ascii="Cambria" w:hAnsi="Cambria"/>
        </w:rPr>
        <w:t>Advanced practice of the four English language skills: academic writing, reading comprehension, speaking and listening</w:t>
      </w:r>
    </w:p>
    <w:p w14:paraId="0B79D6AC" w14:textId="77777777" w:rsidR="00354287" w:rsidRPr="00671E54" w:rsidRDefault="00354287" w:rsidP="0035428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Cambria" w:hAnsi="Cambria"/>
        </w:rPr>
      </w:pPr>
      <w:r w:rsidRPr="00671E54">
        <w:rPr>
          <w:rFonts w:ascii="Cambria" w:hAnsi="Cambria"/>
        </w:rPr>
        <w:t xml:space="preserve"> vocabulary focus</w:t>
      </w:r>
    </w:p>
    <w:p w14:paraId="5C2D4CCA" w14:textId="77777777" w:rsidR="00354287" w:rsidRDefault="00354287" w:rsidP="0035428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Cambria" w:hAnsi="Cambria"/>
        </w:rPr>
      </w:pPr>
      <w:r w:rsidRPr="00671E54">
        <w:rPr>
          <w:rFonts w:ascii="Cambria" w:hAnsi="Cambria"/>
        </w:rPr>
        <w:t xml:space="preserve"> grammar: relative clauses, what clauses, gerunds vs. infinitives, reported speech, would and used to, adverbs and adverbial phrases, conditionals, future tense. </w:t>
      </w:r>
    </w:p>
    <w:p w14:paraId="50E7C616" w14:textId="77777777" w:rsidR="00354287" w:rsidRPr="00671E54" w:rsidRDefault="00354287" w:rsidP="00354287">
      <w:pPr>
        <w:pStyle w:val="ListParagraph"/>
        <w:spacing w:after="0" w:line="240" w:lineRule="auto"/>
        <w:contextualSpacing w:val="0"/>
        <w:jc w:val="both"/>
        <w:rPr>
          <w:rFonts w:ascii="Cambria" w:hAnsi="Cambria"/>
        </w:rPr>
      </w:pPr>
    </w:p>
    <w:p w14:paraId="66A718A0" w14:textId="77777777" w:rsidR="00354287" w:rsidRPr="00671E54" w:rsidRDefault="00354287" w:rsidP="00354287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33689BC6" w14:textId="77777777" w:rsidR="00354287" w:rsidRPr="00671E54" w:rsidRDefault="00354287" w:rsidP="0035428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</w:pPr>
      <w:r w:rsidRPr="00671E54">
        <w:t>Comprehend an English text and answer questions that follow,</w:t>
      </w:r>
    </w:p>
    <w:p w14:paraId="4F2CD91D" w14:textId="77777777" w:rsidR="00354287" w:rsidRPr="00671E54" w:rsidRDefault="00354287" w:rsidP="0035428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</w:pPr>
      <w:r w:rsidRPr="00671E54">
        <w:t>Analyze grammatical structures and use them in context,</w:t>
      </w:r>
    </w:p>
    <w:p w14:paraId="069213BE" w14:textId="77777777" w:rsidR="00354287" w:rsidRPr="00671E54" w:rsidRDefault="00354287" w:rsidP="0035428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</w:pPr>
      <w:r w:rsidRPr="00671E54">
        <w:t xml:space="preserve">Apply the acquired skills properly, </w:t>
      </w:r>
    </w:p>
    <w:p w14:paraId="2D0C0A36" w14:textId="77777777" w:rsidR="00354287" w:rsidRPr="00671E54" w:rsidRDefault="00354287" w:rsidP="0035428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</w:pPr>
      <w:r w:rsidRPr="00671E54">
        <w:t xml:space="preserve">Understand new vocabulary items in context. </w:t>
      </w:r>
    </w:p>
    <w:p w14:paraId="0443226E" w14:textId="1E799B97" w:rsidR="00E0480F" w:rsidRPr="00267FD7" w:rsidRDefault="00E0480F" w:rsidP="00354287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C5AF" w14:textId="77777777" w:rsidR="00F27B3B" w:rsidRDefault="00F27B3B">
      <w:pPr>
        <w:spacing w:after="0" w:line="240" w:lineRule="auto"/>
      </w:pPr>
      <w:r>
        <w:separator/>
      </w:r>
    </w:p>
  </w:endnote>
  <w:endnote w:type="continuationSeparator" w:id="0">
    <w:p w14:paraId="49EA90B7" w14:textId="77777777" w:rsidR="00F27B3B" w:rsidRDefault="00F2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F27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4C79B" w14:textId="77777777" w:rsidR="00F27B3B" w:rsidRDefault="00F27B3B">
      <w:pPr>
        <w:spacing w:after="0" w:line="240" w:lineRule="auto"/>
      </w:pPr>
      <w:r>
        <w:separator/>
      </w:r>
    </w:p>
  </w:footnote>
  <w:footnote w:type="continuationSeparator" w:id="0">
    <w:p w14:paraId="27A3DBF2" w14:textId="77777777" w:rsidR="00F27B3B" w:rsidRDefault="00F2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F27B3B">
    <w:pPr>
      <w:pStyle w:val="Header"/>
    </w:pPr>
  </w:p>
  <w:p w14:paraId="3796E635" w14:textId="77777777" w:rsidR="00522ED4" w:rsidRDefault="00F27B3B">
    <w:pPr>
      <w:pStyle w:val="Header"/>
    </w:pPr>
  </w:p>
  <w:p w14:paraId="330A3F2B" w14:textId="77777777" w:rsidR="00522ED4" w:rsidRDefault="00F27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67FD7"/>
    <w:rsid w:val="0035428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5F5B"/>
    <w:rsid w:val="00A764CA"/>
    <w:rsid w:val="00B03CE4"/>
    <w:rsid w:val="00BB2DEB"/>
    <w:rsid w:val="00CB1DDF"/>
    <w:rsid w:val="00DD5F3B"/>
    <w:rsid w:val="00E0480F"/>
    <w:rsid w:val="00ED69BA"/>
    <w:rsid w:val="00F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2020-10-15T11:32:00Z</dcterms:created>
  <dcterms:modified xsi:type="dcterms:W3CDTF">2020-10-15T11:32:00Z</dcterms:modified>
</cp:coreProperties>
</file>