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6F67F727" w14:textId="77777777" w:rsidR="00F2562F" w:rsidRPr="00671E54" w:rsidRDefault="00F2562F" w:rsidP="00F2562F">
      <w:pPr>
        <w:shd w:val="clear" w:color="auto" w:fill="D9D9D9" w:themeFill="background1" w:themeFillShade="D9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Sports and Health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Course number: 01101141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proofErr w:type="gramStart"/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  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02819433" w14:textId="77777777" w:rsidR="00F2562F" w:rsidRPr="00671E54" w:rsidRDefault="00F2562F" w:rsidP="00F256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eastAsia="Times New Roman" w:hAnsiTheme="majorBidi" w:cstheme="majorBidi"/>
          <w:sz w:val="24"/>
          <w:szCs w:val="24"/>
        </w:rPr>
        <w:t>Sports and health concepts: sports concepts and motor activity, health concepts, the comprehensive health.</w:t>
      </w:r>
    </w:p>
    <w:p w14:paraId="401F13E9" w14:textId="77777777" w:rsidR="00F2562F" w:rsidRPr="00671E54" w:rsidRDefault="00F2562F" w:rsidP="00F256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General goals of physical education: cognitive goals, emotional goals, psychomotor goals.</w:t>
      </w:r>
    </w:p>
    <w:p w14:paraId="034BB202" w14:textId="77777777" w:rsidR="00F2562F" w:rsidRPr="00671E54" w:rsidRDefault="00F2562F" w:rsidP="00F256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Historical foundations of physical education: physical education in: China, India, Persia, the Greeks, the Romans, the pre-Islamic era, Islam, the Renaissance, Jordanian sports, the Olympic Games.</w:t>
      </w:r>
    </w:p>
    <w:p w14:paraId="09F8B179" w14:textId="77777777" w:rsidR="00F2562F" w:rsidRPr="00671E54" w:rsidRDefault="00F2562F" w:rsidP="00F256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Physical fitness: its concept, goals, importance, and types.</w:t>
      </w:r>
    </w:p>
    <w:p w14:paraId="24BD3206" w14:textId="77777777" w:rsidR="00F2562F" w:rsidRPr="00671E54" w:rsidRDefault="00F2562F" w:rsidP="00F256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Nutrition and sport activity: the terms food and nutrition, the elements of food, and their importance for sports activity.</w:t>
      </w:r>
    </w:p>
    <w:p w14:paraId="0934CA18" w14:textId="77777777" w:rsidR="00F2562F" w:rsidRPr="00671E54" w:rsidRDefault="00F2562F" w:rsidP="00F256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Sports injuries: general causes, immediate aid steps, and their types.</w:t>
      </w:r>
    </w:p>
    <w:p w14:paraId="4939AE9B" w14:textId="77777777" w:rsidR="00F2562F" w:rsidRPr="00671E54" w:rsidRDefault="00F2562F" w:rsidP="00F256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Diseases of lack of movement and sports activity: diabetes, obesity, thinness, osteoporosis, low back pain, cancer.</w:t>
      </w:r>
    </w:p>
    <w:p w14:paraId="44EC5520" w14:textId="77777777" w:rsidR="00F2562F" w:rsidRPr="00671E54" w:rsidRDefault="00F2562F" w:rsidP="00F256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Stadium riots: terms, causes, and manifestations of stadium riots.</w:t>
      </w:r>
    </w:p>
    <w:p w14:paraId="398A827E" w14:textId="77777777" w:rsidR="00F2562F" w:rsidRPr="00671E54" w:rsidRDefault="00F2562F" w:rsidP="00F2562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Drugs, alcohol, stimulants, nutritional supplements, smoking: the concept of each and its harm.</w:t>
      </w:r>
    </w:p>
    <w:p w14:paraId="11BCFBC2" w14:textId="77777777" w:rsidR="00F2562F" w:rsidRPr="00671E54" w:rsidRDefault="00F2562F" w:rsidP="00F2562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  <w:highlight w:val="lightGray"/>
        </w:rPr>
        <w:t>Course outcome:</w:t>
      </w:r>
    </w:p>
    <w:p w14:paraId="1A130F1B" w14:textId="77777777" w:rsidR="00F2562F" w:rsidRPr="00671E54" w:rsidRDefault="00F2562F" w:rsidP="00F2562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Promoting health-related fitness components in daily life.</w:t>
      </w:r>
    </w:p>
    <w:p w14:paraId="6837392D" w14:textId="77777777" w:rsidR="00F2562F" w:rsidRPr="00671E54" w:rsidRDefault="00F2562F" w:rsidP="00F2562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Reject the wrong behaviors (smoking, stimulants, lack of movement, and others) and quitting them.</w:t>
      </w:r>
    </w:p>
    <w:p w14:paraId="2999604C" w14:textId="77777777" w:rsidR="00F2562F" w:rsidRPr="00671E54" w:rsidRDefault="00F2562F" w:rsidP="00F2562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Advising to maintain a healthy body and body shape.</w:t>
      </w:r>
    </w:p>
    <w:p w14:paraId="7C0FFB21" w14:textId="77777777" w:rsidR="00F2562F" w:rsidRPr="00671E54" w:rsidRDefault="00F2562F" w:rsidP="00F2562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Exercising healthy and motor behaviors.</w:t>
      </w:r>
    </w:p>
    <w:p w14:paraId="0C2211AF" w14:textId="77777777" w:rsidR="00F2562F" w:rsidRPr="00671E54" w:rsidRDefault="00F2562F" w:rsidP="00F2562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Following the proper habits related to strength and nutrition, and linking it to sports practices.</w:t>
      </w:r>
    </w:p>
    <w:p w14:paraId="120D213F" w14:textId="77777777" w:rsidR="00F2562F" w:rsidRPr="00671E54" w:rsidRDefault="00F2562F" w:rsidP="00F2562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</w:rPr>
        <w:t>Possessing concepts and terminology related to sport and health.</w:t>
      </w:r>
    </w:p>
    <w:p w14:paraId="0443226E" w14:textId="1E799B97" w:rsidR="00E0480F" w:rsidRPr="00267FD7" w:rsidRDefault="00E0480F" w:rsidP="00F2562F">
      <w:pPr>
        <w:shd w:val="clear" w:color="auto" w:fill="D9D9D9" w:themeFill="background1" w:themeFillShade="D9"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0D5A" w14:textId="77777777" w:rsidR="00D52FC3" w:rsidRDefault="00D52FC3">
      <w:pPr>
        <w:spacing w:after="0" w:line="240" w:lineRule="auto"/>
      </w:pPr>
      <w:r>
        <w:separator/>
      </w:r>
    </w:p>
  </w:endnote>
  <w:endnote w:type="continuationSeparator" w:id="0">
    <w:p w14:paraId="17241D42" w14:textId="77777777" w:rsidR="00D52FC3" w:rsidRDefault="00D5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D52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C899A" w14:textId="77777777" w:rsidR="00D52FC3" w:rsidRDefault="00D52FC3">
      <w:pPr>
        <w:spacing w:after="0" w:line="240" w:lineRule="auto"/>
      </w:pPr>
      <w:r>
        <w:separator/>
      </w:r>
    </w:p>
  </w:footnote>
  <w:footnote w:type="continuationSeparator" w:id="0">
    <w:p w14:paraId="349D0236" w14:textId="77777777" w:rsidR="00D52FC3" w:rsidRDefault="00D5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D52FC3">
    <w:pPr>
      <w:pStyle w:val="Header"/>
    </w:pPr>
  </w:p>
  <w:p w14:paraId="3796E635" w14:textId="77777777" w:rsidR="00522ED4" w:rsidRDefault="00D52FC3">
    <w:pPr>
      <w:pStyle w:val="Header"/>
    </w:pPr>
  </w:p>
  <w:p w14:paraId="330A3F2B" w14:textId="77777777" w:rsidR="00522ED4" w:rsidRDefault="00D52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F5F3B"/>
    <w:rsid w:val="00231857"/>
    <w:rsid w:val="00253D56"/>
    <w:rsid w:val="00267FD7"/>
    <w:rsid w:val="00354287"/>
    <w:rsid w:val="003562CD"/>
    <w:rsid w:val="00374BE0"/>
    <w:rsid w:val="00394751"/>
    <w:rsid w:val="00405166"/>
    <w:rsid w:val="004749C6"/>
    <w:rsid w:val="0050412B"/>
    <w:rsid w:val="00525F62"/>
    <w:rsid w:val="00533AD2"/>
    <w:rsid w:val="0056533F"/>
    <w:rsid w:val="006A26FE"/>
    <w:rsid w:val="006D4D2A"/>
    <w:rsid w:val="00751E50"/>
    <w:rsid w:val="0077149E"/>
    <w:rsid w:val="00772AEA"/>
    <w:rsid w:val="008361B2"/>
    <w:rsid w:val="00842927"/>
    <w:rsid w:val="008758DA"/>
    <w:rsid w:val="008A3030"/>
    <w:rsid w:val="008E0D90"/>
    <w:rsid w:val="008E26F9"/>
    <w:rsid w:val="009720F3"/>
    <w:rsid w:val="00A702EB"/>
    <w:rsid w:val="00A75F5B"/>
    <w:rsid w:val="00A764CA"/>
    <w:rsid w:val="00B03CE4"/>
    <w:rsid w:val="00BB2DEB"/>
    <w:rsid w:val="00BE190C"/>
    <w:rsid w:val="00CB1DDF"/>
    <w:rsid w:val="00D52FC3"/>
    <w:rsid w:val="00DD5F3B"/>
    <w:rsid w:val="00E0480F"/>
    <w:rsid w:val="00ED69BA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2020-10-15T11:38:00Z</dcterms:created>
  <dcterms:modified xsi:type="dcterms:W3CDTF">2020-10-15T11:38:00Z</dcterms:modified>
</cp:coreProperties>
</file>