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p w14:paraId="3A52A701" w14:textId="77777777" w:rsidR="008758DA" w:rsidRPr="00E0480F" w:rsidRDefault="008758DA" w:rsidP="008758DA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b/>
          <w:bCs/>
        </w:rPr>
      </w:pPr>
      <w:r w:rsidRPr="00E0480F">
        <w:rPr>
          <w:b/>
          <w:bCs/>
        </w:rPr>
        <w:t>English</w:t>
      </w:r>
      <w:r w:rsidRPr="00772AE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>Language</w:t>
      </w:r>
      <w:r>
        <w:rPr>
          <w:b/>
          <w:bCs/>
        </w:rPr>
        <w:t>/</w:t>
      </w:r>
      <w:r w:rsidRPr="00E0480F">
        <w:rPr>
          <w:b/>
          <w:bCs/>
        </w:rPr>
        <w:t xml:space="preserve"> Remedial                  </w:t>
      </w:r>
      <w:r>
        <w:rPr>
          <w:b/>
          <w:bCs/>
        </w:rPr>
        <w:t xml:space="preserve">     </w:t>
      </w:r>
      <w:r w:rsidRPr="00E0480F">
        <w:rPr>
          <w:b/>
          <w:bCs/>
        </w:rPr>
        <w:t xml:space="preserve">  </w:t>
      </w:r>
      <w:r w:rsidRPr="00E048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No.</w:t>
      </w:r>
      <w:r w:rsidRPr="00E0480F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E0480F">
        <w:rPr>
          <w:b/>
          <w:bCs/>
        </w:rPr>
        <w:t xml:space="preserve">(01100012)            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</w:t>
      </w:r>
      <w:r w:rsidRPr="00E0480F">
        <w:rPr>
          <w:b/>
          <w:bCs/>
        </w:rPr>
        <w:t xml:space="preserve"> </w:t>
      </w:r>
      <w:r w:rsidRPr="00E0480F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E0480F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0FDD9F38" w14:textId="77777777" w:rsidR="008758DA" w:rsidRPr="00267FD7" w:rsidRDefault="008758DA" w:rsidP="008758D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Practice of basic English language skills: reading comprehension, academic writing, listening and speaking</w:t>
      </w:r>
    </w:p>
    <w:p w14:paraId="4431D041" w14:textId="77777777" w:rsidR="008758DA" w:rsidRPr="00267FD7" w:rsidRDefault="008758DA" w:rsidP="008758D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vocabulary focus</w:t>
      </w:r>
    </w:p>
    <w:p w14:paraId="460F2E32" w14:textId="77777777" w:rsidR="008758DA" w:rsidRDefault="008758DA" w:rsidP="008758D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 grammar: past continuous, past simple, comparatives and superlatives, adverbs, modals, first conditionals, question tags, present perfect, passive voice.</w:t>
      </w:r>
    </w:p>
    <w:p w14:paraId="4F6C132C" w14:textId="77777777" w:rsidR="008758DA" w:rsidRPr="00267FD7" w:rsidRDefault="008758DA" w:rsidP="008758DA">
      <w:pPr>
        <w:pStyle w:val="ListParagraph"/>
        <w:spacing w:after="0" w:line="240" w:lineRule="auto"/>
        <w:ind w:left="502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028651E" w14:textId="77777777" w:rsidR="008758DA" w:rsidRPr="00F721A6" w:rsidRDefault="008758DA" w:rsidP="008758DA">
      <w:pPr>
        <w:spacing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F721A6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28BBD31E" w14:textId="77777777" w:rsidR="008758DA" w:rsidRPr="00267FD7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Read and understand an English text. </w:t>
      </w:r>
    </w:p>
    <w:p w14:paraId="489EE79D" w14:textId="77777777" w:rsidR="008758DA" w:rsidRPr="00267FD7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Answer the comprehension questions that follow the reading text. </w:t>
      </w:r>
    </w:p>
    <w:p w14:paraId="13283F5D" w14:textId="77777777" w:rsidR="008758DA" w:rsidRPr="00267FD7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Use English structures in authentic sentences. </w:t>
      </w:r>
    </w:p>
    <w:p w14:paraId="0A1397A6" w14:textId="77777777" w:rsidR="008758DA" w:rsidRPr="00267FD7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Use acquired skills in actual contexts. </w:t>
      </w:r>
    </w:p>
    <w:p w14:paraId="2CAD6C02" w14:textId="77777777" w:rsidR="008758DA" w:rsidRPr="00267FD7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Comprehend variety of English vocabulary in context. </w:t>
      </w:r>
    </w:p>
    <w:p w14:paraId="1415651E" w14:textId="77777777" w:rsidR="008758DA" w:rsidRDefault="008758DA" w:rsidP="008758DA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 xml:space="preserve">Use the learned vocabulary items in full sentences. </w:t>
      </w:r>
    </w:p>
    <w:bookmarkEnd w:id="0"/>
    <w:p w14:paraId="0443226E" w14:textId="1E799B97" w:rsidR="00E0480F" w:rsidRPr="00267FD7" w:rsidRDefault="00E0480F" w:rsidP="008758DA">
      <w:pPr>
        <w:pStyle w:val="ListParagraph"/>
        <w:shd w:val="clear" w:color="auto" w:fill="D9D9D9" w:themeFill="background1" w:themeFillShade="D9"/>
        <w:spacing w:line="240" w:lineRule="auto"/>
        <w:ind w:left="0" w:right="-138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6F76" w14:textId="77777777" w:rsidR="00AE7A82" w:rsidRDefault="00AE7A82">
      <w:pPr>
        <w:spacing w:after="0" w:line="240" w:lineRule="auto"/>
      </w:pPr>
      <w:r>
        <w:separator/>
      </w:r>
    </w:p>
  </w:endnote>
  <w:endnote w:type="continuationSeparator" w:id="0">
    <w:p w14:paraId="69A74573" w14:textId="77777777" w:rsidR="00AE7A82" w:rsidRDefault="00A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AE7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9F79" w14:textId="77777777" w:rsidR="00AE7A82" w:rsidRDefault="00AE7A82">
      <w:pPr>
        <w:spacing w:after="0" w:line="240" w:lineRule="auto"/>
      </w:pPr>
      <w:r>
        <w:separator/>
      </w:r>
    </w:p>
  </w:footnote>
  <w:footnote w:type="continuationSeparator" w:id="0">
    <w:p w14:paraId="30160219" w14:textId="77777777" w:rsidR="00AE7A82" w:rsidRDefault="00A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AE7A82">
    <w:pPr>
      <w:pStyle w:val="Header"/>
    </w:pPr>
  </w:p>
  <w:p w14:paraId="3796E635" w14:textId="77777777" w:rsidR="00522ED4" w:rsidRDefault="00AE7A82">
    <w:pPr>
      <w:pStyle w:val="Header"/>
    </w:pPr>
  </w:p>
  <w:p w14:paraId="330A3F2B" w14:textId="77777777" w:rsidR="00522ED4" w:rsidRDefault="00AE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267FD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9720F3"/>
    <w:rsid w:val="00A75F5B"/>
    <w:rsid w:val="00A764CA"/>
    <w:rsid w:val="00AE7A82"/>
    <w:rsid w:val="00B03CE4"/>
    <w:rsid w:val="00BB2DEB"/>
    <w:rsid w:val="00CB1DDF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2020-10-15T11:28:00Z</dcterms:created>
  <dcterms:modified xsi:type="dcterms:W3CDTF">2020-10-15T11:28:00Z</dcterms:modified>
</cp:coreProperties>
</file>