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0043B68D" w14:textId="77777777" w:rsidR="00743438" w:rsidRPr="006D4D2A" w:rsidRDefault="00743438" w:rsidP="00743438">
      <w:pPr>
        <w:shd w:val="clear" w:color="auto" w:fill="D9D9D9" w:themeFill="background1" w:themeFillShade="D9"/>
        <w:tabs>
          <w:tab w:val="left" w:pos="1838"/>
        </w:tabs>
        <w:spacing w:line="240" w:lineRule="auto"/>
        <w:rPr>
          <w:b/>
          <w:bCs/>
        </w:rPr>
      </w:pPr>
      <w:r w:rsidRPr="006D4D2A">
        <w:rPr>
          <w:b/>
          <w:bCs/>
        </w:rPr>
        <w:t>Safety</w:t>
      </w:r>
      <w:r>
        <w:rPr>
          <w:b/>
          <w:bCs/>
        </w:rPr>
        <w:t xml:space="preserve"> </w:t>
      </w:r>
      <w:r w:rsidRPr="006D4D2A">
        <w:rPr>
          <w:b/>
          <w:bCs/>
        </w:rPr>
        <w:t>and</w:t>
      </w:r>
      <w:r>
        <w:rPr>
          <w:b/>
          <w:bCs/>
        </w:rPr>
        <w:t xml:space="preserve"> </w:t>
      </w:r>
      <w:r w:rsidRPr="006D4D2A">
        <w:rPr>
          <w:b/>
          <w:bCs/>
        </w:rPr>
        <w:t xml:space="preserve">First Aid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 Number: </w:t>
      </w:r>
      <w:r w:rsidRPr="00671E54">
        <w:rPr>
          <w:b/>
          <w:bCs/>
        </w:rPr>
        <w:t>(</w:t>
      </w:r>
      <w:r>
        <w:rPr>
          <w:b/>
          <w:bCs/>
        </w:rPr>
        <w:t>01101243</w:t>
      </w:r>
      <w:r w:rsidRPr="00671E54">
        <w:rPr>
          <w:b/>
          <w:bCs/>
        </w:rPr>
        <w:t xml:space="preserve">)                  </w:t>
      </w:r>
      <w:r>
        <w:rPr>
          <w:b/>
          <w:bCs/>
        </w:rPr>
        <w:t xml:space="preserve">                      </w:t>
      </w:r>
      <w:r w:rsidRPr="00671E54">
        <w:rPr>
          <w:b/>
          <w:bCs/>
        </w:rPr>
        <w:t xml:space="preserve">  </w:t>
      </w:r>
      <w:proofErr w:type="gramStart"/>
      <w:r w:rsidRPr="00671E54">
        <w:rPr>
          <w:b/>
          <w:bCs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40BEDF4B" w14:textId="77777777" w:rsidR="00743438" w:rsidRPr="00ED69BA" w:rsidRDefault="00743438" w:rsidP="00743438">
      <w:pPr>
        <w:pStyle w:val="ListParagraph"/>
        <w:numPr>
          <w:ilvl w:val="0"/>
          <w:numId w:val="26"/>
        </w:numPr>
        <w:spacing w:line="240" w:lineRule="auto"/>
        <w:ind w:left="643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Pathological case: diagnosis, basic skills, knowledge and health problems.</w:t>
      </w:r>
    </w:p>
    <w:p w14:paraId="75891031" w14:textId="77777777" w:rsidR="00743438" w:rsidRPr="00ED69BA" w:rsidRDefault="00743438" w:rsidP="00743438">
      <w:pPr>
        <w:pStyle w:val="ListParagraph"/>
        <w:numPr>
          <w:ilvl w:val="0"/>
          <w:numId w:val="26"/>
        </w:numPr>
        <w:spacing w:line="240" w:lineRule="auto"/>
        <w:ind w:left="643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First aid: necessary procedures, first aid, practicing CPR techniques.</w:t>
      </w:r>
    </w:p>
    <w:p w14:paraId="263F2F20" w14:textId="77777777" w:rsidR="00743438" w:rsidRDefault="00743438" w:rsidP="00743438">
      <w:pPr>
        <w:pStyle w:val="ListParagraph"/>
        <w:numPr>
          <w:ilvl w:val="0"/>
          <w:numId w:val="26"/>
        </w:numPr>
        <w:spacing w:line="240" w:lineRule="auto"/>
        <w:ind w:left="643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Safety: safety of patients, protecting patients and providing them with health care.</w:t>
      </w:r>
    </w:p>
    <w:p w14:paraId="60FF93E6" w14:textId="77777777" w:rsidR="00743438" w:rsidRPr="00405166" w:rsidRDefault="00743438" w:rsidP="00743438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47D9BE03" w14:textId="77777777" w:rsidR="00743438" w:rsidRPr="00ED69BA" w:rsidRDefault="00743438" w:rsidP="00743438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b/>
          <w:bCs/>
          <w:sz w:val="24"/>
          <w:szCs w:val="24"/>
          <w:highlight w:val="lightGray"/>
        </w:rPr>
        <w:t>Course outcomes</w:t>
      </w:r>
      <w:r w:rsidRPr="00ED69BA">
        <w:rPr>
          <w:rFonts w:asciiTheme="majorBidi" w:hAnsiTheme="majorBidi" w:cstheme="majorBidi"/>
          <w:sz w:val="24"/>
          <w:szCs w:val="24"/>
          <w:highlight w:val="lightGray"/>
        </w:rPr>
        <w:t>:</w:t>
      </w:r>
    </w:p>
    <w:p w14:paraId="075B62AB" w14:textId="77777777" w:rsidR="00743438" w:rsidRPr="00ED69BA" w:rsidRDefault="00743438" w:rsidP="00743438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To</w:t>
      </w:r>
      <w:r w:rsidRPr="00ED69BA">
        <w:t xml:space="preserve"> </w:t>
      </w:r>
      <w:r w:rsidRPr="00ED69BA">
        <w:rPr>
          <w:rFonts w:asciiTheme="majorBidi" w:hAnsiTheme="majorBidi" w:cstheme="majorBidi"/>
          <w:sz w:val="24"/>
          <w:szCs w:val="24"/>
        </w:rPr>
        <w:t>gain knowledge about first aid principles needed to deal with common cases</w:t>
      </w:r>
      <w:r w:rsidRPr="00ED69BA">
        <w:t>.</w:t>
      </w:r>
    </w:p>
    <w:p w14:paraId="57E4EAF9" w14:textId="77777777" w:rsidR="00743438" w:rsidRPr="00ED69BA" w:rsidRDefault="00743438" w:rsidP="00743438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t xml:space="preserve">To </w:t>
      </w:r>
      <w:r w:rsidRPr="00ED69BA">
        <w:rPr>
          <w:rFonts w:asciiTheme="majorBidi" w:hAnsiTheme="majorBidi" w:cstheme="majorBidi"/>
          <w:sz w:val="24"/>
          <w:szCs w:val="24"/>
        </w:rPr>
        <w:t>know the signs of health problems and the symptoms that are related to the most common diseases.</w:t>
      </w:r>
    </w:p>
    <w:p w14:paraId="04173CC9" w14:textId="77777777" w:rsidR="00743438" w:rsidRPr="00ED69BA" w:rsidRDefault="00743438" w:rsidP="00743438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To interpret the first aid priorities at the accident site.</w:t>
      </w:r>
    </w:p>
    <w:p w14:paraId="0A8394D5" w14:textId="77777777" w:rsidR="00743438" w:rsidRPr="00ED69BA" w:rsidRDefault="00743438" w:rsidP="00743438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To know the skills of first aid in emergency cases.</w:t>
      </w:r>
    </w:p>
    <w:p w14:paraId="74F1707D" w14:textId="77777777" w:rsidR="00743438" w:rsidRPr="00ED69BA" w:rsidRDefault="00743438" w:rsidP="00743438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To test various strategies to ensure the safety of patients and protect them from complications in emergency cases, until specialized health care becomes available.</w:t>
      </w:r>
    </w:p>
    <w:p w14:paraId="6D7565B1" w14:textId="77777777" w:rsidR="00743438" w:rsidRPr="00ED69BA" w:rsidRDefault="00743438" w:rsidP="00743438">
      <w:pPr>
        <w:pStyle w:val="ListParagraph"/>
        <w:numPr>
          <w:ilvl w:val="0"/>
          <w:numId w:val="27"/>
        </w:num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To practice basic CPR techniques.</w:t>
      </w:r>
    </w:p>
    <w:p w14:paraId="0443226E" w14:textId="1E799B97" w:rsidR="00E0480F" w:rsidRPr="00267FD7" w:rsidRDefault="00E0480F" w:rsidP="00743438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97716" w14:textId="77777777" w:rsidR="00F844B2" w:rsidRDefault="00F844B2">
      <w:pPr>
        <w:spacing w:after="0" w:line="240" w:lineRule="auto"/>
      </w:pPr>
      <w:r>
        <w:separator/>
      </w:r>
    </w:p>
  </w:endnote>
  <w:endnote w:type="continuationSeparator" w:id="0">
    <w:p w14:paraId="49923022" w14:textId="77777777" w:rsidR="00F844B2" w:rsidRDefault="00F84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F844B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E2B1A6" w14:textId="77777777" w:rsidR="00F844B2" w:rsidRDefault="00F844B2">
      <w:pPr>
        <w:spacing w:after="0" w:line="240" w:lineRule="auto"/>
      </w:pPr>
      <w:r>
        <w:separator/>
      </w:r>
    </w:p>
  </w:footnote>
  <w:footnote w:type="continuationSeparator" w:id="0">
    <w:p w14:paraId="1543DCAE" w14:textId="77777777" w:rsidR="00F844B2" w:rsidRDefault="00F84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F844B2">
    <w:pPr>
      <w:pStyle w:val="Header"/>
    </w:pPr>
  </w:p>
  <w:p w14:paraId="3796E635" w14:textId="77777777" w:rsidR="00522ED4" w:rsidRDefault="00F844B2">
    <w:pPr>
      <w:pStyle w:val="Header"/>
    </w:pPr>
  </w:p>
  <w:p w14:paraId="330A3F2B" w14:textId="77777777" w:rsidR="00522ED4" w:rsidRDefault="00F844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6306B"/>
    <w:rsid w:val="001F5F3B"/>
    <w:rsid w:val="00231857"/>
    <w:rsid w:val="00253D56"/>
    <w:rsid w:val="00267FD7"/>
    <w:rsid w:val="002759FC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A26FE"/>
    <w:rsid w:val="006D4D2A"/>
    <w:rsid w:val="00703041"/>
    <w:rsid w:val="00743438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A61582"/>
    <w:rsid w:val="00A702EB"/>
    <w:rsid w:val="00A75F5B"/>
    <w:rsid w:val="00A764CA"/>
    <w:rsid w:val="00AC0FA4"/>
    <w:rsid w:val="00B03CE4"/>
    <w:rsid w:val="00BB2DEB"/>
    <w:rsid w:val="00BE190C"/>
    <w:rsid w:val="00CB1DDF"/>
    <w:rsid w:val="00DB2730"/>
    <w:rsid w:val="00DD5F3B"/>
    <w:rsid w:val="00E0480F"/>
    <w:rsid w:val="00ED69BA"/>
    <w:rsid w:val="00F2562F"/>
    <w:rsid w:val="00F8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2020-10-15T11:43:00Z</dcterms:created>
  <dcterms:modified xsi:type="dcterms:W3CDTF">2020-10-15T11:43:00Z</dcterms:modified>
</cp:coreProperties>
</file>