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2B73AA37" w14:textId="77777777" w:rsidR="00703041" w:rsidRPr="00671E54" w:rsidRDefault="00703041" w:rsidP="00703041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671E54">
        <w:rPr>
          <w:b/>
          <w:bCs/>
        </w:rPr>
        <w:t>Communication Skills</w:t>
      </w:r>
      <w:r>
        <w:rPr>
          <w:b/>
          <w:bCs/>
        </w:rPr>
        <w:t xml:space="preserve"> in Arabic</w:t>
      </w:r>
      <w:r w:rsidRPr="00671E54">
        <w:rPr>
          <w:b/>
          <w:bCs/>
        </w:rPr>
        <w:t xml:space="preserve">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Number: </w:t>
      </w:r>
      <w:r w:rsidRPr="00671E54">
        <w:rPr>
          <w:b/>
          <w:bCs/>
        </w:rPr>
        <w:t>(</w:t>
      </w:r>
      <w:r>
        <w:rPr>
          <w:b/>
          <w:bCs/>
        </w:rPr>
        <w:t>01101213</w:t>
      </w:r>
      <w:r w:rsidRPr="00671E54">
        <w:rPr>
          <w:b/>
          <w:bCs/>
        </w:rPr>
        <w:t xml:space="preserve">)                     </w:t>
      </w: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 xml:space="preserve"> </w:t>
      </w:r>
      <w:r w:rsidRPr="00671E54">
        <w:rPr>
          <w:b/>
          <w:bCs/>
        </w:rPr>
        <w:t xml:space="preserve">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0F55CBBC" w14:textId="77777777" w:rsidR="00703041" w:rsidRPr="00BD55ED" w:rsidRDefault="00703041" w:rsidP="00703041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Communication: its concept, pillars of communication, and methods of communication.</w:t>
      </w:r>
    </w:p>
    <w:p w14:paraId="6975B746" w14:textId="77777777" w:rsidR="00703041" w:rsidRPr="00BD55ED" w:rsidRDefault="00703041" w:rsidP="00703041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Oral communication skills: questioning, interviewing, lecturing, and giving seminars and discussion.</w:t>
      </w:r>
    </w:p>
    <w:p w14:paraId="6404D94F" w14:textId="77777777" w:rsidR="00703041" w:rsidRPr="00BD55ED" w:rsidRDefault="00703041" w:rsidP="00703041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Written communication skills: essay, report, meeting summary, curriculum vitae, summary, and official speech.</w:t>
      </w:r>
    </w:p>
    <w:p w14:paraId="2911A695" w14:textId="77777777" w:rsidR="00703041" w:rsidRPr="00BD55ED" w:rsidRDefault="00703041" w:rsidP="00703041">
      <w:pPr>
        <w:pStyle w:val="ListParagraph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Grammar: writing and reading rules, punctuation marks.</w:t>
      </w:r>
    </w:p>
    <w:p w14:paraId="253077C6" w14:textId="77777777" w:rsidR="00703041" w:rsidRPr="00BD55ED" w:rsidRDefault="00703041" w:rsidP="0070304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D69BA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Course outcomes:</w:t>
      </w:r>
    </w:p>
    <w:p w14:paraId="4F6FB202" w14:textId="77777777" w:rsidR="00703041" w:rsidRPr="00BD55ED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 xml:space="preserve">To communicate in language properly.  </w:t>
      </w:r>
    </w:p>
    <w:p w14:paraId="0B0CD0B8" w14:textId="77777777" w:rsidR="00703041" w:rsidRPr="00BD55ED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To Master written language skills.</w:t>
      </w:r>
    </w:p>
    <w:p w14:paraId="05AFDC18" w14:textId="77777777" w:rsidR="00703041" w:rsidRPr="00BD55ED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To write texts with punctuation marks.</w:t>
      </w:r>
    </w:p>
    <w:p w14:paraId="469B2F81" w14:textId="77777777" w:rsidR="00703041" w:rsidRPr="00BD55ED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To write texts with correct grammar.</w:t>
      </w:r>
    </w:p>
    <w:p w14:paraId="4A7A36D6" w14:textId="77777777" w:rsidR="00703041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55ED">
        <w:rPr>
          <w:rFonts w:asciiTheme="majorBidi" w:hAnsiTheme="majorBidi" w:cstheme="majorBidi"/>
          <w:sz w:val="24"/>
          <w:szCs w:val="24"/>
        </w:rPr>
        <w:t>To use appropriate language in particular situations.</w:t>
      </w:r>
    </w:p>
    <w:p w14:paraId="4D969AD0" w14:textId="77777777" w:rsidR="00703041" w:rsidRDefault="00703041" w:rsidP="00703041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To read texts expressively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443226E" w14:textId="1E799B97" w:rsidR="00E0480F" w:rsidRPr="00267FD7" w:rsidRDefault="00E0480F" w:rsidP="00703041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E3FB" w14:textId="77777777" w:rsidR="00F41561" w:rsidRDefault="00F41561">
      <w:pPr>
        <w:spacing w:after="0" w:line="240" w:lineRule="auto"/>
      </w:pPr>
      <w:r>
        <w:separator/>
      </w:r>
    </w:p>
  </w:endnote>
  <w:endnote w:type="continuationSeparator" w:id="0">
    <w:p w14:paraId="1C2092A5" w14:textId="77777777" w:rsidR="00F41561" w:rsidRDefault="00F4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F41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86E7" w14:textId="77777777" w:rsidR="00F41561" w:rsidRDefault="00F41561">
      <w:pPr>
        <w:spacing w:after="0" w:line="240" w:lineRule="auto"/>
      </w:pPr>
      <w:r>
        <w:separator/>
      </w:r>
    </w:p>
  </w:footnote>
  <w:footnote w:type="continuationSeparator" w:id="0">
    <w:p w14:paraId="3CF85958" w14:textId="77777777" w:rsidR="00F41561" w:rsidRDefault="00F4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F41561">
    <w:pPr>
      <w:pStyle w:val="Header"/>
    </w:pPr>
  </w:p>
  <w:p w14:paraId="3796E635" w14:textId="77777777" w:rsidR="00522ED4" w:rsidRDefault="00F41561">
    <w:pPr>
      <w:pStyle w:val="Header"/>
    </w:pPr>
  </w:p>
  <w:p w14:paraId="330A3F2B" w14:textId="77777777" w:rsidR="00522ED4" w:rsidRDefault="00F41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03041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2020-10-15T11:42:00Z</dcterms:created>
  <dcterms:modified xsi:type="dcterms:W3CDTF">2020-10-15T11:42:00Z</dcterms:modified>
</cp:coreProperties>
</file>