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58D23AA8" w14:textId="77777777" w:rsidR="00A61582" w:rsidRPr="00671E54" w:rsidRDefault="00A61582" w:rsidP="00A61582">
      <w:pPr>
        <w:pStyle w:val="ListParagraph"/>
        <w:shd w:val="clear" w:color="auto" w:fill="D9D9D9" w:themeFill="background1" w:themeFillShade="D9"/>
        <w:spacing w:line="240" w:lineRule="auto"/>
        <w:ind w:left="0"/>
        <w:contextualSpacing w:val="0"/>
        <w:jc w:val="both"/>
        <w:rPr>
          <w:b/>
          <w:bCs/>
        </w:rPr>
      </w:pPr>
      <w:r w:rsidRPr="00671E54">
        <w:rPr>
          <w:b/>
          <w:bCs/>
        </w:rPr>
        <w:t>Communication Skills</w:t>
      </w:r>
      <w:r>
        <w:rPr>
          <w:b/>
          <w:bCs/>
        </w:rPr>
        <w:t xml:space="preserve"> in English</w:t>
      </w:r>
      <w:r w:rsidRPr="00671E54">
        <w:rPr>
          <w:b/>
          <w:bCs/>
        </w:rPr>
        <w:t xml:space="preserve">                        </w:t>
      </w:r>
      <w:r w:rsidRPr="00671E54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Course Number: </w:t>
      </w:r>
      <w:r w:rsidRPr="00671E54">
        <w:rPr>
          <w:b/>
          <w:bCs/>
        </w:rPr>
        <w:t xml:space="preserve">(01101214)                     </w:t>
      </w:r>
      <w:r>
        <w:rPr>
          <w:b/>
          <w:bCs/>
        </w:rPr>
        <w:t xml:space="preserve">          </w:t>
      </w:r>
      <w:proofErr w:type="gramStart"/>
      <w:r>
        <w:rPr>
          <w:b/>
          <w:bCs/>
        </w:rPr>
        <w:t xml:space="preserve"> </w:t>
      </w:r>
      <w:r w:rsidRPr="00671E54">
        <w:rPr>
          <w:b/>
          <w:bCs/>
        </w:rPr>
        <w:t xml:space="preserve">  </w:t>
      </w:r>
      <w:r w:rsidRPr="00671E54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671E54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14213007" w14:textId="77777777" w:rsidR="00A61582" w:rsidRPr="00ED69BA" w:rsidRDefault="00A61582" w:rsidP="00A61582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Developing students' English proficiency in speaking English</w:t>
      </w:r>
    </w:p>
    <w:p w14:paraId="583C2CB9" w14:textId="77777777" w:rsidR="00A61582" w:rsidRPr="00ED69BA" w:rsidRDefault="00A61582" w:rsidP="00A61582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Promoting natural and conversational language</w:t>
      </w:r>
    </w:p>
    <w:p w14:paraId="178C872E" w14:textId="77777777" w:rsidR="00A61582" w:rsidRPr="00ED69BA" w:rsidRDefault="00A61582" w:rsidP="00A61582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Using the four major language skills in communication</w:t>
      </w:r>
    </w:p>
    <w:p w14:paraId="052ABE9D" w14:textId="77777777" w:rsidR="00A61582" w:rsidRPr="00ED69BA" w:rsidRDefault="00A61582" w:rsidP="00A61582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 xml:space="preserve"> Initiating conversations with people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53DF4AC6" w14:textId="77777777" w:rsidR="00A61582" w:rsidRPr="00ED69BA" w:rsidRDefault="00A61582" w:rsidP="00A61582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Focusing on vocabulary and grammar</w:t>
      </w:r>
      <w:r>
        <w:rPr>
          <w:rFonts w:asciiTheme="majorBidi" w:hAnsiTheme="majorBidi" w:cstheme="majorBidi"/>
          <w:sz w:val="24"/>
          <w:szCs w:val="24"/>
        </w:rPr>
        <w:t>.</w:t>
      </w:r>
      <w:r w:rsidRPr="00ED69BA">
        <w:rPr>
          <w:rFonts w:asciiTheme="majorBidi" w:hAnsiTheme="majorBidi" w:cstheme="majorBidi"/>
          <w:sz w:val="24"/>
          <w:szCs w:val="24"/>
        </w:rPr>
        <w:t xml:space="preserve"> </w:t>
      </w:r>
    </w:p>
    <w:p w14:paraId="3844818B" w14:textId="77777777" w:rsidR="00A61582" w:rsidRDefault="00A61582" w:rsidP="00A61582">
      <w:pPr>
        <w:pStyle w:val="ListParagraph"/>
        <w:numPr>
          <w:ilvl w:val="0"/>
          <w:numId w:val="22"/>
        </w:numPr>
        <w:spacing w:after="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>Developing functional writing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372A95C0" w14:textId="77777777" w:rsidR="00A61582" w:rsidRPr="00ED69BA" w:rsidRDefault="00A61582" w:rsidP="00A61582">
      <w:pPr>
        <w:pStyle w:val="ListParagraph"/>
        <w:spacing w:after="0"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</w:p>
    <w:p w14:paraId="77BFC1EF" w14:textId="77777777" w:rsidR="00A61582" w:rsidRPr="00671E54" w:rsidRDefault="00A61582" w:rsidP="00A61582">
      <w:pPr>
        <w:spacing w:line="24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671E54">
        <w:rPr>
          <w:rFonts w:asciiTheme="majorBidi" w:hAnsiTheme="majorBidi" w:cstheme="majorBidi"/>
          <w:sz w:val="24"/>
          <w:szCs w:val="24"/>
          <w:highlight w:val="lightGray"/>
        </w:rPr>
        <w:t>Course outcomes:</w:t>
      </w:r>
    </w:p>
    <w:p w14:paraId="127FF034" w14:textId="77777777" w:rsidR="00A61582" w:rsidRPr="00ED69BA" w:rsidRDefault="00A61582" w:rsidP="00A61582">
      <w:pPr>
        <w:pStyle w:val="ListParagraph"/>
        <w:spacing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671E54">
        <w:t xml:space="preserve">1. </w:t>
      </w:r>
      <w:r w:rsidRPr="00ED69BA">
        <w:rPr>
          <w:rFonts w:asciiTheme="majorBidi" w:hAnsiTheme="majorBidi" w:cstheme="majorBidi"/>
          <w:sz w:val="24"/>
          <w:szCs w:val="24"/>
        </w:rPr>
        <w:t>Apply processes of effective communication.</w:t>
      </w:r>
    </w:p>
    <w:p w14:paraId="512EB077" w14:textId="77777777" w:rsidR="00A61582" w:rsidRPr="00ED69BA" w:rsidRDefault="00A61582" w:rsidP="00A61582">
      <w:pPr>
        <w:pStyle w:val="ListParagraph"/>
        <w:spacing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 xml:space="preserve"> 2. Communicate verbally and non-verbally with others successfully.</w:t>
      </w:r>
    </w:p>
    <w:p w14:paraId="07349A34" w14:textId="77777777" w:rsidR="00A61582" w:rsidRPr="00ED69BA" w:rsidRDefault="00A61582" w:rsidP="00A61582">
      <w:pPr>
        <w:pStyle w:val="ListParagraph"/>
        <w:spacing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 xml:space="preserve"> 3. Use appropriate vocabulary, accurate grammar and correct pronunciation.</w:t>
      </w:r>
    </w:p>
    <w:p w14:paraId="080C6F9F" w14:textId="77777777" w:rsidR="00A61582" w:rsidRPr="00ED69BA" w:rsidRDefault="00A61582" w:rsidP="00A61582">
      <w:pPr>
        <w:pStyle w:val="ListParagraph"/>
        <w:spacing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 xml:space="preserve"> 4. Display competence and confidence in spoken and written English. </w:t>
      </w:r>
    </w:p>
    <w:p w14:paraId="6022D91D" w14:textId="77777777" w:rsidR="00A61582" w:rsidRPr="00ED69BA" w:rsidRDefault="00A61582" w:rsidP="00A61582">
      <w:pPr>
        <w:pStyle w:val="ListParagraph"/>
        <w:spacing w:line="240" w:lineRule="auto"/>
        <w:contextualSpacing w:val="0"/>
        <w:jc w:val="both"/>
        <w:rPr>
          <w:rFonts w:asciiTheme="majorBidi" w:hAnsiTheme="majorBidi" w:cstheme="majorBidi"/>
          <w:sz w:val="24"/>
          <w:szCs w:val="24"/>
        </w:rPr>
      </w:pPr>
      <w:r w:rsidRPr="00ED69BA">
        <w:rPr>
          <w:rFonts w:asciiTheme="majorBidi" w:hAnsiTheme="majorBidi" w:cstheme="majorBidi"/>
          <w:sz w:val="24"/>
          <w:szCs w:val="24"/>
        </w:rPr>
        <w:t xml:space="preserve"> 5. Develop good listening skills.</w:t>
      </w:r>
    </w:p>
    <w:p w14:paraId="0443226E" w14:textId="1E799B97" w:rsidR="00E0480F" w:rsidRPr="00267FD7" w:rsidRDefault="00E0480F" w:rsidP="00A61582">
      <w:pPr>
        <w:pStyle w:val="ListParagraph"/>
        <w:shd w:val="clear" w:color="auto" w:fill="D9D9D9" w:themeFill="background1" w:themeFillShade="D9"/>
        <w:spacing w:line="240" w:lineRule="auto"/>
        <w:ind w:left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79C4F2" w14:textId="77777777" w:rsidR="0067059B" w:rsidRDefault="0067059B">
      <w:pPr>
        <w:spacing w:after="0" w:line="240" w:lineRule="auto"/>
      </w:pPr>
      <w:r>
        <w:separator/>
      </w:r>
    </w:p>
  </w:endnote>
  <w:endnote w:type="continuationSeparator" w:id="0">
    <w:p w14:paraId="50B90EAE" w14:textId="77777777" w:rsidR="0067059B" w:rsidRDefault="0067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6705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A65D25" w14:textId="77777777" w:rsidR="0067059B" w:rsidRDefault="0067059B">
      <w:pPr>
        <w:spacing w:after="0" w:line="240" w:lineRule="auto"/>
      </w:pPr>
      <w:r>
        <w:separator/>
      </w:r>
    </w:p>
  </w:footnote>
  <w:footnote w:type="continuationSeparator" w:id="0">
    <w:p w14:paraId="46B9A39E" w14:textId="77777777" w:rsidR="0067059B" w:rsidRDefault="00670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67059B">
    <w:pPr>
      <w:pStyle w:val="Header"/>
    </w:pPr>
  </w:p>
  <w:p w14:paraId="3796E635" w14:textId="77777777" w:rsidR="00522ED4" w:rsidRDefault="0067059B">
    <w:pPr>
      <w:pStyle w:val="Header"/>
    </w:pPr>
  </w:p>
  <w:p w14:paraId="330A3F2B" w14:textId="77777777" w:rsidR="00522ED4" w:rsidRDefault="00670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6306B"/>
    <w:rsid w:val="001F5F3B"/>
    <w:rsid w:val="00231857"/>
    <w:rsid w:val="00253D56"/>
    <w:rsid w:val="00267FD7"/>
    <w:rsid w:val="002759FC"/>
    <w:rsid w:val="00354287"/>
    <w:rsid w:val="003562CD"/>
    <w:rsid w:val="00374BE0"/>
    <w:rsid w:val="00394751"/>
    <w:rsid w:val="00405166"/>
    <w:rsid w:val="004749C6"/>
    <w:rsid w:val="0050412B"/>
    <w:rsid w:val="00525F62"/>
    <w:rsid w:val="00533AD2"/>
    <w:rsid w:val="0056533F"/>
    <w:rsid w:val="0067059B"/>
    <w:rsid w:val="006A26FE"/>
    <w:rsid w:val="006D4D2A"/>
    <w:rsid w:val="00703041"/>
    <w:rsid w:val="00751E50"/>
    <w:rsid w:val="0077149E"/>
    <w:rsid w:val="00772AEA"/>
    <w:rsid w:val="0082443B"/>
    <w:rsid w:val="008361B2"/>
    <w:rsid w:val="00842927"/>
    <w:rsid w:val="008758DA"/>
    <w:rsid w:val="008A3030"/>
    <w:rsid w:val="008E0D90"/>
    <w:rsid w:val="008E26F9"/>
    <w:rsid w:val="009720F3"/>
    <w:rsid w:val="00A61582"/>
    <w:rsid w:val="00A702EB"/>
    <w:rsid w:val="00A75F5B"/>
    <w:rsid w:val="00A764CA"/>
    <w:rsid w:val="00AC0FA4"/>
    <w:rsid w:val="00B03CE4"/>
    <w:rsid w:val="00BB2DEB"/>
    <w:rsid w:val="00BE190C"/>
    <w:rsid w:val="00CB1DDF"/>
    <w:rsid w:val="00DB2730"/>
    <w:rsid w:val="00DD5F3B"/>
    <w:rsid w:val="00E0480F"/>
    <w:rsid w:val="00ED69BA"/>
    <w:rsid w:val="00F2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2020-10-15T11:42:00Z</dcterms:created>
  <dcterms:modified xsi:type="dcterms:W3CDTF">2020-10-15T11:42:00Z</dcterms:modified>
</cp:coreProperties>
</file>