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11" w:rsidRDefault="00A42762">
      <w:pPr>
        <w:bidi w:val="0"/>
        <w:spacing w:after="0"/>
        <w:ind w:left="4945"/>
        <w:jc w:val="left"/>
      </w:pPr>
      <w:bookmarkStart w:id="0" w:name="_GoBack"/>
      <w:bookmarkEnd w:id="0"/>
      <w:r>
        <w:rPr>
          <w:rFonts w:ascii="Cambria" w:eastAsia="Cambria" w:hAnsi="Cambria" w:cs="Cambria"/>
          <w:b/>
        </w:rPr>
        <w:t xml:space="preserve"> </w:t>
      </w:r>
    </w:p>
    <w:p w:rsidR="00442011" w:rsidRDefault="00A42762">
      <w:pPr>
        <w:bidi w:val="0"/>
        <w:spacing w:after="0"/>
        <w:ind w:left="4945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442011" w:rsidRDefault="00A42762">
      <w:pPr>
        <w:bidi w:val="0"/>
        <w:spacing w:after="0"/>
        <w:ind w:left="4897"/>
        <w:jc w:val="left"/>
      </w:pPr>
      <w:r>
        <w:rPr>
          <w:rFonts w:ascii="Cambria" w:eastAsia="Cambria" w:hAnsi="Cambria" w:cs="Cambria"/>
          <w:b/>
        </w:rPr>
        <w:t xml:space="preserve">   </w:t>
      </w:r>
    </w:p>
    <w:p w:rsidR="00442011" w:rsidRDefault="00A42762">
      <w:pPr>
        <w:bidi w:val="0"/>
        <w:spacing w:after="0"/>
        <w:ind w:left="4945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442011" w:rsidRDefault="00A42762">
      <w:pPr>
        <w:bidi w:val="0"/>
        <w:spacing w:after="0"/>
        <w:ind w:left="4945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442011" w:rsidRDefault="00A42762">
      <w:pPr>
        <w:bidi w:val="0"/>
        <w:spacing w:after="0"/>
        <w:ind w:left="4945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442011" w:rsidRDefault="00A42762">
      <w:pPr>
        <w:bidi w:val="0"/>
        <w:spacing w:after="76"/>
        <w:ind w:left="4953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442011" w:rsidRDefault="00A42762">
      <w:pPr>
        <w:bidi w:val="0"/>
        <w:spacing w:after="0"/>
        <w:ind w:right="96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42011" w:rsidRDefault="00A42762">
      <w:pPr>
        <w:bidi w:val="0"/>
        <w:spacing w:after="0"/>
        <w:ind w:left="145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99202" cy="4436491"/>
                <wp:effectExtent l="0" t="0" r="0" b="0"/>
                <wp:docPr id="53783" name="Group 5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202" cy="4436491"/>
                          <a:chOff x="0" y="0"/>
                          <a:chExt cx="5399202" cy="4436491"/>
                        </a:xfrm>
                      </wpg:grpSpPr>
                      <wps:wsp>
                        <wps:cNvPr id="67" name="Rectangle 67"/>
                        <wps:cNvSpPr/>
                        <wps:spPr>
                          <a:xfrm>
                            <a:off x="741299" y="2726510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323332" y="2994988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356860" y="32783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356860" y="352983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356860" y="370509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356860" y="388035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356860" y="405561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356860" y="42308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8266" y="0"/>
                            <a:ext cx="2884170" cy="2884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3145663"/>
                            <a:ext cx="4187952" cy="1290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71950" y="3205100"/>
                            <a:ext cx="8382" cy="1175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96" name="Picture 680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3119248"/>
                            <a:ext cx="4175760" cy="1283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3180715"/>
                            <a:ext cx="4160520" cy="1171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723" name="Rectangle 53723"/>
                        <wps:cNvSpPr/>
                        <wps:spPr>
                          <a:xfrm>
                            <a:off x="3074797" y="3182426"/>
                            <a:ext cx="227305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22" name="Rectangle 53722"/>
                        <wps:cNvSpPr/>
                        <wps:spPr>
                          <a:xfrm>
                            <a:off x="2647709" y="3182426"/>
                            <a:ext cx="570505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خطة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26" name="Rectangle 53726"/>
                        <wps:cNvSpPr/>
                        <wps:spPr>
                          <a:xfrm>
                            <a:off x="2561067" y="3182426"/>
                            <a:ext cx="11523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21" name="Rectangle 53721"/>
                        <wps:cNvSpPr/>
                        <wps:spPr>
                          <a:xfrm>
                            <a:off x="1680083" y="3182426"/>
                            <a:ext cx="1231686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الدراسية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25" name="Rectangle 53725"/>
                        <wps:cNvSpPr/>
                        <wps:spPr>
                          <a:xfrm>
                            <a:off x="1594739" y="3182426"/>
                            <a:ext cx="115235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20" name="Rectangle 53720"/>
                        <wps:cNvSpPr/>
                        <wps:spPr>
                          <a:xfrm>
                            <a:off x="1520063" y="3182426"/>
                            <a:ext cx="100122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24" name="Rectangle 53724"/>
                        <wps:cNvSpPr/>
                        <wps:spPr>
                          <a:xfrm>
                            <a:off x="846486" y="3182426"/>
                            <a:ext cx="11523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19" name="Rectangle 53719"/>
                        <wps:cNvSpPr/>
                        <wps:spPr>
                          <a:xfrm>
                            <a:off x="931708" y="3182426"/>
                            <a:ext cx="783972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لمادة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92394" y="3237998"/>
                            <a:ext cx="305148" cy="618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38" name="Rectangle 53738"/>
                        <wps:cNvSpPr/>
                        <wps:spPr>
                          <a:xfrm>
                            <a:off x="3430370" y="3724970"/>
                            <a:ext cx="412170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33" name="Rectangle 53733"/>
                        <wps:cNvSpPr/>
                        <wps:spPr>
                          <a:xfrm>
                            <a:off x="3515592" y="3724970"/>
                            <a:ext cx="840993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وفق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30" name="Rectangle 53730"/>
                        <wps:cNvSpPr/>
                        <wps:spPr>
                          <a:xfrm>
                            <a:off x="2015783" y="3724970"/>
                            <a:ext cx="1299098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الوطني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37" name="Rectangle 53737"/>
                        <wps:cNvSpPr/>
                        <wps:spPr>
                          <a:xfrm>
                            <a:off x="2766803" y="3724970"/>
                            <a:ext cx="355497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31" name="Rectangle 53731"/>
                        <wps:cNvSpPr/>
                        <wps:spPr>
                          <a:xfrm>
                            <a:off x="2852024" y="3724970"/>
                            <a:ext cx="1070518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الإطار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36" name="Rectangle 53736"/>
                        <wps:cNvSpPr/>
                        <wps:spPr>
                          <a:xfrm>
                            <a:off x="1930468" y="3724970"/>
                            <a:ext cx="41221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29" name="Rectangle 53729"/>
                        <wps:cNvSpPr/>
                        <wps:spPr>
                          <a:xfrm>
                            <a:off x="1127291" y="3724970"/>
                            <a:ext cx="1365688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الأردني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35" name="Rectangle 53735"/>
                        <wps:cNvSpPr/>
                        <wps:spPr>
                          <a:xfrm>
                            <a:off x="1043471" y="3724970"/>
                            <a:ext cx="355497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28" name="Rectangle 53728"/>
                        <wps:cNvSpPr/>
                        <wps:spPr>
                          <a:xfrm>
                            <a:off x="110402" y="3724970"/>
                            <a:ext cx="148328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للمؤهلات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350" y="3724970"/>
                            <a:ext cx="11523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000246" y="427130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011" w:rsidRDefault="00A42762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783" style="width:425.134pt;height:349.33pt;mso-position-horizontal-relative:char;mso-position-vertical-relative:line" coordsize="53992,44364">
                <v:rect id="Rectangle 67" style="position:absolute;width:593;height:2695;left:7412;top:272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593;height:2695;left:53233;top:299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563;height:2260;left:53568;top:3278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563;height:2260;left:53568;top:35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563;height:2260;left:53568;top:3705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563;height:2260;left:53568;top:3880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563;height:2260;left:53568;top:4055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563;height:2260;left:53568;top:4230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2" style="position:absolute;width:28841;height:28841;left:8582;top:0;" filled="f">
                  <v:imagedata r:id="rId12"/>
                </v:shape>
                <v:shape id="Picture 94" style="position:absolute;width:41879;height:12908;left:45;top:31456;" filled="f">
                  <v:imagedata r:id="rId13"/>
                </v:shape>
                <v:shape id="Picture 96" style="position:absolute;width:83;height:11750;left:41719;top:32051;" filled="f">
                  <v:imagedata r:id="rId14"/>
                </v:shape>
                <v:shape id="Picture 68096" style="position:absolute;width:41757;height:12832;left:-45;top:31192;" filled="f">
                  <v:imagedata r:id="rId15"/>
                </v:shape>
                <v:shape id="Picture 100" style="position:absolute;width:41605;height:11719;left:60;top:31807;" filled="f">
                  <v:imagedata r:id="rId16"/>
                </v:shape>
                <v:rect id="Rectangle 53723" style="position:absolute;width:2273;height:7208;left:30747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ال</w:t>
                        </w:r>
                      </w:p>
                    </w:txbxContent>
                  </v:textbox>
                </v:rect>
                <v:rect id="Rectangle 53722" style="position:absolute;width:5705;height:7208;left:26477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خطة</w:t>
                        </w:r>
                      </w:p>
                    </w:txbxContent>
                  </v:textbox>
                </v:rect>
                <v:rect id="Rectangle 53726" style="position:absolute;width:1152;height:7208;left:25610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21" style="position:absolute;width:12316;height:7208;left:16800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الدراسية</w:t>
                        </w:r>
                      </w:p>
                    </w:txbxContent>
                  </v:textbox>
                </v:rect>
                <v:rect id="Rectangle 53725" style="position:absolute;width:1152;height:7208;left:15947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20" style="position:absolute;width:1001;height:7208;left:15200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ل</w:t>
                        </w:r>
                      </w:p>
                    </w:txbxContent>
                  </v:textbox>
                </v:rect>
                <v:rect id="Rectangle 53724" style="position:absolute;width:1152;height:7208;left:8464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19" style="position:absolute;width:7839;height:7208;left:9317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لمادة</w:t>
                        </w:r>
                      </w:p>
                    </w:txbxContent>
                  </v:textbox>
                </v:rect>
                <v:rect id="Rectangle 111" style="position:absolute;width:3051;height:6187;left:6923;top:3237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38" style="position:absolute;width:4121;height:7208;left:34303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3733" style="position:absolute;width:8409;height:7208;left:35155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وفق</w:t>
                        </w:r>
                      </w:p>
                    </w:txbxContent>
                  </v:textbox>
                </v:rect>
                <v:rect id="Rectangle 53730" style="position:absolute;width:12990;height:7208;left:20157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الوطني</w:t>
                        </w:r>
                      </w:p>
                    </w:txbxContent>
                  </v:textbox>
                </v:rect>
                <v:rect id="Rectangle 53737" style="position:absolute;width:3554;height:7208;left:27668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31" style="position:absolute;width:10705;height:7208;left:28520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الإطار</w:t>
                        </w:r>
                      </w:p>
                    </w:txbxContent>
                  </v:textbox>
                </v:rect>
                <v:rect id="Rectangle 53736" style="position:absolute;width:4122;height:7208;left:19304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3729" style="position:absolute;width:13656;height:7208;left:11272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الأردني</w:t>
                        </w:r>
                      </w:p>
                    </w:txbxContent>
                  </v:textbox>
                </v:rect>
                <v:rect id="Rectangle 53735" style="position:absolute;width:3554;height:7208;left:10434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728" style="position:absolute;width:14832;height:7208;left:1104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للمؤهلات</w:t>
                        </w:r>
                      </w:p>
                    </w:txbxContent>
                  </v:textbox>
                </v:rect>
                <v:rect id="Rectangle 124" style="position:absolute;width:1152;height:7208;left:63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style="position:absolute;width:466;height:2064;left:40002;top:427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42011" w:rsidRDefault="00A42762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bidi w:val="0"/>
        <w:spacing w:after="173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spacing w:after="0"/>
        <w:ind w:left="7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140208</wp:posOffset>
                </wp:positionH>
                <wp:positionV relativeFrom="paragraph">
                  <wp:posOffset>-55585</wp:posOffset>
                </wp:positionV>
                <wp:extent cx="6274308" cy="737616"/>
                <wp:effectExtent l="0" t="0" r="0" b="0"/>
                <wp:wrapNone/>
                <wp:docPr id="53784" name="Group 53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308" cy="737616"/>
                          <a:chOff x="0" y="0"/>
                          <a:chExt cx="6274308" cy="737616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6764"/>
                            <a:ext cx="6269736" cy="7208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254113" y="76200"/>
                            <a:ext cx="6477" cy="603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97" name="Picture 6809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8126"/>
                            <a:ext cx="6257545" cy="713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51816"/>
                            <a:ext cx="6240780" cy="600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784" style="width:494.04pt;height:58.08pt;position:absolute;z-index:-2147483542;mso-position-horizontal-relative:text;mso-position-horizontal:absolute;margin-left:11.04pt;mso-position-vertical-relative:text;margin-top:-4.37683pt;" coordsize="62743,7376">
                <v:shape id="Picture 128" style="position:absolute;width:62697;height:7208;left:45;top:167;" filled="f">
                  <v:imagedata r:id="rId21"/>
                </v:shape>
                <v:shape id="Picture 130" style="position:absolute;width:64;height:6035;left:62541;top:762;" filled="f">
                  <v:imagedata r:id="rId22"/>
                </v:shape>
                <v:shape id="Picture 68097" style="position:absolute;width:62575;height:7132;left:-45;top:-81;" filled="f">
                  <v:imagedata r:id="rId23"/>
                </v:shape>
                <v:shape id="Picture 134" style="position:absolute;width:62407;height:6004;left:60;top:518;" filled="f">
                  <v:imagedata r:id="rId24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37"/>
          <w:szCs w:val="37"/>
          <w:vertAlign w:val="superscript"/>
          <w:rtl/>
        </w:rPr>
        <w:t xml:space="preserve"> </w:t>
      </w:r>
      <w:r>
        <w:rPr>
          <w:rFonts w:ascii="Andalus" w:eastAsia="Andalus" w:hAnsi="Andalus" w:cs="Andalus"/>
          <w:sz w:val="56"/>
          <w:szCs w:val="56"/>
          <w:u w:val="single" w:color="000000"/>
          <w:rtl/>
        </w:rPr>
        <w:t xml:space="preserve">اسم المادة: </w:t>
      </w:r>
      <w:r>
        <w:rPr>
          <w:rFonts w:ascii="Andalus" w:eastAsia="Andalus" w:hAnsi="Andalus" w:cs="Andalus"/>
          <w:sz w:val="56"/>
          <w:szCs w:val="56"/>
          <w:rtl/>
        </w:rPr>
        <w:t xml:space="preserve">البيئة والمجتمع </w:t>
      </w:r>
    </w:p>
    <w:p w:rsidR="00442011" w:rsidRDefault="00A42762">
      <w:pPr>
        <w:bidi w:val="0"/>
        <w:spacing w:after="81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bidi w:val="0"/>
        <w:spacing w:after="0"/>
        <w:ind w:right="71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bidi w:val="0"/>
        <w:spacing w:after="408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spacing w:after="0"/>
        <w:ind w:right="729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164592</wp:posOffset>
                </wp:positionH>
                <wp:positionV relativeFrom="paragraph">
                  <wp:posOffset>-125256</wp:posOffset>
                </wp:positionV>
                <wp:extent cx="6245352" cy="690373"/>
                <wp:effectExtent l="0" t="0" r="0" b="0"/>
                <wp:wrapNone/>
                <wp:docPr id="53785" name="Group 53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352" cy="690373"/>
                          <a:chOff x="0" y="0"/>
                          <a:chExt cx="6245352" cy="690373"/>
                        </a:xfrm>
                      </wpg:grpSpPr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6765"/>
                            <a:ext cx="6240780" cy="673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6224268" y="74677"/>
                            <a:ext cx="7368" cy="556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98" name="Picture 6809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6603" y="-6095"/>
                            <a:ext cx="6233160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50292"/>
                            <a:ext cx="6211824" cy="553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785" style="width:491.76pt;height:54.36pt;position:absolute;z-index:-2147483531;mso-position-horizontal-relative:text;mso-position-horizontal:absolute;margin-left:12.96pt;mso-position-vertical-relative:text;margin-top:-9.86273pt;" coordsize="62453,6903">
                <v:shape id="Picture 149" style="position:absolute;width:62407;height:6736;left:45;top:167;" filled="f">
                  <v:imagedata r:id="rId29"/>
                </v:shape>
                <v:shape id="Picture 151" style="position:absolute;width:73;height:5562;left:62242;top:746;" filled="f">
                  <v:imagedata r:id="rId30"/>
                </v:shape>
                <v:shape id="Picture 68098" style="position:absolute;width:62331;height:6614;left:-66;top:-60;" filled="f">
                  <v:imagedata r:id="rId31"/>
                </v:shape>
                <v:shape id="Picture 155" style="position:absolute;width:62118;height:5532;left:60;top:502;" filled="f">
                  <v:imagedata r:id="rId32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37"/>
          <w:szCs w:val="37"/>
          <w:vertAlign w:val="superscript"/>
          <w:rtl/>
        </w:rPr>
        <w:t xml:space="preserve">  </w:t>
      </w:r>
      <w:r>
        <w:rPr>
          <w:rFonts w:ascii="Andalus" w:eastAsia="Andalus" w:hAnsi="Andalus" w:cs="Andalus"/>
          <w:sz w:val="56"/>
          <w:szCs w:val="56"/>
          <w:u w:val="single" w:color="000000"/>
          <w:rtl/>
        </w:rPr>
        <w:t xml:space="preserve">رقم المادة: </w:t>
      </w:r>
      <w:r>
        <w:rPr>
          <w:rFonts w:ascii="Cambria" w:eastAsia="Cambria" w:hAnsi="Cambria" w:cs="Cambria"/>
          <w:b/>
          <w:bCs/>
          <w:sz w:val="56"/>
          <w:szCs w:val="56"/>
        </w:rPr>
        <w:t>01101142</w:t>
      </w:r>
      <w:r>
        <w:rPr>
          <w:rFonts w:ascii="Cambria" w:eastAsia="Cambria" w:hAnsi="Cambria" w:cs="Cambria"/>
          <w:b/>
          <w:bCs/>
          <w:sz w:val="56"/>
          <w:szCs w:val="56"/>
          <w:rtl/>
        </w:rPr>
        <w:t xml:space="preserve"> </w:t>
      </w:r>
    </w:p>
    <w:p w:rsidR="00442011" w:rsidRDefault="00A42762">
      <w:pPr>
        <w:bidi w:val="0"/>
        <w:spacing w:after="36"/>
        <w:ind w:right="71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bidi w:val="0"/>
        <w:spacing w:after="0"/>
        <w:ind w:left="5073"/>
        <w:jc w:val="left"/>
      </w:pPr>
      <w:r>
        <w:rPr>
          <w:rFonts w:ascii="Cambria" w:eastAsia="Cambria" w:hAnsi="Cambria" w:cs="Cambria"/>
          <w:sz w:val="4"/>
        </w:rPr>
        <w:t xml:space="preserve"> </w:t>
      </w:r>
    </w:p>
    <w:p w:rsidR="00442011" w:rsidRDefault="00A42762">
      <w:pPr>
        <w:bidi w:val="0"/>
        <w:spacing w:after="174"/>
        <w:ind w:left="98" w:right="-2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318504" cy="56388"/>
                <wp:effectExtent l="0" t="0" r="0" b="0"/>
                <wp:docPr id="54919" name="Group 54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504" cy="56388"/>
                          <a:chOff x="0" y="0"/>
                          <a:chExt cx="6318504" cy="56388"/>
                        </a:xfrm>
                      </wpg:grpSpPr>
                      <wps:wsp>
                        <wps:cNvPr id="82648" name="Shape 82648"/>
                        <wps:cNvSpPr/>
                        <wps:spPr>
                          <a:xfrm>
                            <a:off x="0" y="18288"/>
                            <a:ext cx="631850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504" h="38100">
                                <a:moveTo>
                                  <a:pt x="0" y="0"/>
                                </a:moveTo>
                                <a:lnTo>
                                  <a:pt x="6318504" y="0"/>
                                </a:lnTo>
                                <a:lnTo>
                                  <a:pt x="631850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49" name="Shape 82649"/>
                        <wps:cNvSpPr/>
                        <wps:spPr>
                          <a:xfrm>
                            <a:off x="0" y="0"/>
                            <a:ext cx="6318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504" h="9144">
                                <a:moveTo>
                                  <a:pt x="0" y="0"/>
                                </a:moveTo>
                                <a:lnTo>
                                  <a:pt x="6318504" y="0"/>
                                </a:lnTo>
                                <a:lnTo>
                                  <a:pt x="6318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919" style="width:497.52pt;height:4.44pt;mso-position-horizontal-relative:char;mso-position-vertical-relative:line" coordsize="63185,563">
                <v:shape id="Shape 82650" style="position:absolute;width:63185;height:381;left:0;top:182;" coordsize="6318504,38100" path="m0,0l6318504,0l6318504,38100l0,38100l0,0">
                  <v:stroke weight="0pt" endcap="flat" joinstyle="miter" miterlimit="10" on="false" color="#000000" opacity="0"/>
                  <v:fill on="true" color="#622423"/>
                </v:shape>
                <v:shape id="Shape 82651" style="position:absolute;width:63185;height:91;left:0;top:0;" coordsize="6318504,9144" path="m0,0l6318504,0l6318504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442011" w:rsidRDefault="00A42762">
      <w:pPr>
        <w:spacing w:after="0"/>
        <w:ind w:left="-2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معلومات عامة عن المادة: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0035" w:type="dxa"/>
        <w:tblInd w:w="55" w:type="dxa"/>
        <w:tblCellMar>
          <w:top w:w="46" w:type="dxa"/>
          <w:left w:w="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5167"/>
        <w:gridCol w:w="2063"/>
        <w:gridCol w:w="2805"/>
      </w:tblGrid>
      <w:tr w:rsidR="00442011">
        <w:trPr>
          <w:trHeight w:val="347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البٌٌئة والمجتمع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اطى انًًبدح </w:t>
            </w:r>
          </w:p>
        </w:tc>
      </w:tr>
      <w:tr w:rsidR="00442011">
        <w:trPr>
          <w:trHeight w:val="353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ind w:right="5"/>
            </w:pPr>
            <w:r>
              <w:rPr>
                <w:rFonts w:ascii="Cambria" w:eastAsia="Cambria" w:hAnsi="Cambria" w:cs="Cambria"/>
                <w:b/>
              </w:rPr>
              <w:t xml:space="preserve"> 01101142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رلى انًبدح </w:t>
            </w:r>
          </w:p>
        </w:tc>
      </w:tr>
      <w:tr w:rsidR="00442011">
        <w:trPr>
          <w:trHeight w:val="324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ػذد انظبػبد ان ؼزًذح </w:t>
            </w:r>
          </w:p>
        </w:tc>
      </w:tr>
      <w:tr w:rsidR="00442011">
        <w:trPr>
          <w:trHeight w:val="322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A42762">
            <w:pPr>
              <w:bidi w:val="0"/>
              <w:spacing w:after="0"/>
              <w:ind w:right="5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)</w:t>
            </w: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ػػٍ ثؼذ )يزشايٍ، غيز يزشايٍ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َٕعٕع انزؼهيى </w:t>
            </w:r>
          </w:p>
        </w:tc>
      </w:tr>
      <w:tr w:rsidR="00442011">
        <w:trPr>
          <w:trHeight w:val="348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spacing w:after="0"/>
              <w:ind w:left="5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لا ٌوجد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انًًزطهت انظبثك </w:t>
            </w:r>
          </w:p>
        </w:tc>
      </w:tr>
      <w:tr w:rsidR="00442011">
        <w:trPr>
          <w:trHeight w:val="348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البكالورٌٌوس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انجزََبيظ الأكبديًًي </w:t>
            </w:r>
          </w:p>
        </w:tc>
      </w:tr>
      <w:tr w:rsidR="00442011">
        <w:trPr>
          <w:trHeight w:val="353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ind w:right="5"/>
            </w:pPr>
            <w:r>
              <w:rPr>
                <w:rFonts w:ascii="Cambria" w:eastAsia="Cambria" w:hAnsi="Cambria" w:cs="Cambria"/>
                <w:b/>
              </w:rPr>
              <w:t xml:space="preserve"> 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ريش انجزََبيظ </w:t>
            </w:r>
          </w:p>
        </w:tc>
      </w:tr>
      <w:tr w:rsidR="00442011">
        <w:trPr>
          <w:trHeight w:val="348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الاداب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انكهيخ </w:t>
            </w:r>
          </w:p>
        </w:tc>
      </w:tr>
      <w:tr w:rsidR="00442011">
        <w:trPr>
          <w:trHeight w:val="348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spacing w:after="0"/>
              <w:ind w:left="5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المسالات الخدمٌٌة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انمظى </w:t>
            </w:r>
          </w:p>
        </w:tc>
      </w:tr>
      <w:tr w:rsidR="00442011">
        <w:trPr>
          <w:trHeight w:val="413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الاول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يظزيظزٕٖ انًًبدح </w:t>
            </w:r>
          </w:p>
        </w:tc>
      </w:tr>
      <w:tr w:rsidR="00442011">
        <w:trPr>
          <w:trHeight w:val="323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spacing w:after="0"/>
              <w:ind w:right="24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انصيفي</w:t>
            </w:r>
            <w:r>
              <w:rPr>
                <w:rFonts w:ascii="Cambria" w:eastAsia="Cambria" w:hAnsi="Cambria" w:cs="Cambria"/>
                <w:b/>
                <w:bCs/>
              </w:rPr>
              <w:t>2022</w:t>
            </w:r>
            <w:r>
              <w:rPr>
                <w:b/>
                <w:bCs/>
                <w:rtl/>
              </w:rPr>
              <w:t>/</w:t>
            </w:r>
            <w:r>
              <w:rPr>
                <w:rFonts w:ascii="Cambria" w:eastAsia="Cambria" w:hAnsi="Cambria" w:cs="Cambria"/>
                <w:b/>
                <w:bCs/>
              </w:rPr>
              <w:t>2023</w:t>
            </w:r>
            <w:r>
              <w:rPr>
                <w:rFonts w:ascii="Arial" w:eastAsia="Arial" w:hAnsi="Arial" w:cs="Arial"/>
                <w:b/>
                <w:bCs/>
                <w:rtl/>
              </w:rPr>
              <w:t>م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انفصم انذراطي / انؼبو انذراطي </w:t>
            </w:r>
          </w:p>
        </w:tc>
      </w:tr>
      <w:tr w:rsidR="00442011">
        <w:trPr>
          <w:trHeight w:val="348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البكالورٌٌوس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انشٓبدح انًانًًُٕحخٕحخ </w:t>
            </w:r>
          </w:p>
        </w:tc>
      </w:tr>
      <w:tr w:rsidR="00442011">
        <w:trPr>
          <w:trHeight w:val="521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42011" w:rsidRDefault="00A42762">
            <w:pPr>
              <w:spacing w:after="0"/>
              <w:ind w:left="5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لا ٌوجد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193" w:firstLine="1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الألظبو الأخزٖ انًًشززكخ في رذريض ذْذِ انًًبدح </w:t>
            </w:r>
          </w:p>
        </w:tc>
      </w:tr>
      <w:tr w:rsidR="00442011">
        <w:trPr>
          <w:trHeight w:val="414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spacing w:after="0"/>
              <w:ind w:left="5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العربٌٌة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نغخ انزذريض </w:t>
            </w:r>
          </w:p>
        </w:tc>
      </w:tr>
      <w:tr w:rsidR="00442011">
        <w:trPr>
          <w:trHeight w:val="351"/>
        </w:trPr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2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spacing w:after="0"/>
              <w:ind w:left="3"/>
              <w:jc w:val="left"/>
            </w:pPr>
            <w:r>
              <w:rPr>
                <w:rFonts w:ascii="Cambria" w:eastAsia="Cambria" w:hAnsi="Cambria" w:cs="Cambria"/>
                <w:b/>
                <w:bCs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rFonts w:ascii="Cambria" w:eastAsia="Cambria" w:hAnsi="Cambria" w:cs="Cambria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rFonts w:ascii="Cambria" w:eastAsia="Cambria" w:hAnsi="Cambria" w:cs="Cambria"/>
                <w:b/>
                <w:bCs/>
              </w:rPr>
              <w:t>2023</w:t>
            </w:r>
            <w:r>
              <w:rPr>
                <w:rFonts w:ascii="Arial" w:eastAsia="Arial" w:hAnsi="Arial" w:cs="Arial"/>
                <w:b/>
                <w:bCs/>
                <w:rtl/>
              </w:rPr>
              <w:t>م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آخز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ربريخ رى انزحذيش </w:t>
            </w:r>
          </w:p>
        </w:tc>
      </w:tr>
    </w:tbl>
    <w:p w:rsidR="00442011" w:rsidRDefault="00A42762">
      <w:pPr>
        <w:spacing w:after="0"/>
        <w:ind w:left="-2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منسك المادة: </w:t>
      </w:r>
    </w:p>
    <w:tbl>
      <w:tblPr>
        <w:tblStyle w:val="TableGrid"/>
        <w:tblW w:w="10106" w:type="dxa"/>
        <w:tblInd w:w="19" w:type="dxa"/>
        <w:tblCellMar>
          <w:top w:w="17" w:type="dxa"/>
          <w:left w:w="115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7250"/>
        <w:gridCol w:w="2856"/>
      </w:tblGrid>
      <w:tr w:rsidR="00442011">
        <w:trPr>
          <w:trHeight w:val="272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011" w:rsidRDefault="00A42762">
            <w:pPr>
              <w:spacing w:after="0"/>
              <w:ind w:left="3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و .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ايًايًٍ انحًًبد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اطى انً ُظك </w:t>
            </w:r>
          </w:p>
        </w:tc>
      </w:tr>
      <w:tr w:rsidR="00442011">
        <w:trPr>
          <w:trHeight w:val="272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011" w:rsidRDefault="00A42762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2442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رلى انًًكزت </w:t>
            </w:r>
          </w:p>
        </w:tc>
      </w:tr>
      <w:tr w:rsidR="00442011">
        <w:trPr>
          <w:trHeight w:val="274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011" w:rsidRDefault="00A42762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رهفرهفٌٕ انًًكزت انفزػي </w:t>
            </w:r>
          </w:p>
        </w:tc>
      </w:tr>
      <w:tr w:rsidR="00442011">
        <w:trPr>
          <w:trHeight w:val="272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011" w:rsidRDefault="00A42762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احذ اصُ يٍ, صلاصبء ، خًًيض)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(  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انظبػبد انًًكزجيخ </w:t>
            </w:r>
          </w:p>
        </w:tc>
      </w:tr>
      <w:tr w:rsidR="00442011">
        <w:trPr>
          <w:trHeight w:val="270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011" w:rsidRDefault="00A42762">
            <w:pPr>
              <w:bidi w:val="0"/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Ayman.alhammad@iu.edu.jo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انجزيذ الإنكزز َي </w:t>
            </w:r>
          </w:p>
        </w:tc>
      </w:tr>
    </w:tbl>
    <w:p w:rsidR="00442011" w:rsidRDefault="00A42762">
      <w:pPr>
        <w:spacing w:after="0"/>
        <w:ind w:left="-2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مدرسٌٌن المادة: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10106" w:type="dxa"/>
        <w:tblInd w:w="19" w:type="dxa"/>
        <w:tblCellMar>
          <w:top w:w="17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4061"/>
        <w:gridCol w:w="3189"/>
        <w:gridCol w:w="2856"/>
      </w:tblGrid>
      <w:tr w:rsidR="00442011">
        <w:trPr>
          <w:trHeight w:val="270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3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42011" w:rsidRDefault="00A42762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و  .ايًايًٍ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انحًًبد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اطى انًًذرص </w:t>
            </w:r>
          </w:p>
        </w:tc>
      </w:tr>
      <w:tr w:rsidR="00442011">
        <w:trPr>
          <w:trHeight w:val="272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3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42011" w:rsidRDefault="00A42762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2442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رلى انًًكزت </w:t>
            </w:r>
          </w:p>
        </w:tc>
      </w:tr>
      <w:tr w:rsidR="00442011">
        <w:trPr>
          <w:trHeight w:val="274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3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42011" w:rsidRDefault="00A42762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رهفرهفٌٕ انًًكزت انفزػي </w:t>
            </w:r>
          </w:p>
        </w:tc>
      </w:tr>
      <w:tr w:rsidR="00442011">
        <w:trPr>
          <w:trHeight w:val="274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2011" w:rsidRDefault="00A42762">
            <w:pPr>
              <w:spacing w:after="0"/>
              <w:ind w:left="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, ارثؼبء)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(      </w:t>
            </w:r>
          </w:p>
        </w:tc>
        <w:tc>
          <w:tcPr>
            <w:tcW w:w="3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42011" w:rsidRDefault="00A4276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احذ , صلاصبء ، خًًيض)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(   اصُ يٍ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انظبػبد انًًكزجيخ </w:t>
            </w:r>
          </w:p>
        </w:tc>
      </w:tr>
      <w:tr w:rsidR="00442011">
        <w:trPr>
          <w:trHeight w:val="271"/>
        </w:trPr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3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42011" w:rsidRDefault="00A42762">
            <w:pPr>
              <w:bidi w:val="0"/>
              <w:spacing w:after="0"/>
              <w:ind w:left="20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Ayman.alhammad@iu.edu.jo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انجزيذ الإنكزز َي </w:t>
            </w:r>
          </w:p>
        </w:tc>
      </w:tr>
    </w:tbl>
    <w:p w:rsidR="00442011" w:rsidRDefault="00A42762">
      <w:pPr>
        <w:spacing w:after="0"/>
        <w:ind w:left="-2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وصف المادة الدراسٌٌة: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10360" w:type="dxa"/>
        <w:tblInd w:w="-108" w:type="dxa"/>
        <w:tblCellMar>
          <w:top w:w="44" w:type="dxa"/>
          <w:left w:w="83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8917"/>
        <w:gridCol w:w="1443"/>
      </w:tblGrid>
      <w:tr w:rsidR="00442011">
        <w:trPr>
          <w:trHeight w:val="698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tabs>
                <w:tab w:val="center" w:pos="419"/>
                <w:tab w:val="center" w:pos="746"/>
              </w:tabs>
              <w:bidi w:val="0"/>
              <w:spacing w:after="0"/>
              <w:jc w:val="left"/>
            </w:pPr>
            <w:r>
              <w:tab/>
            </w: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2011" w:rsidRDefault="00A42762">
            <w:pPr>
              <w:spacing w:after="0"/>
              <w:ind w:right="113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ثبنهغخ الاَ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َغهيشيخ </w:t>
            </w:r>
          </w:p>
        </w:tc>
      </w:tr>
      <w:tr w:rsidR="00442011">
        <w:trPr>
          <w:trHeight w:val="767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2011" w:rsidRDefault="00A42762">
            <w:pPr>
              <w:numPr>
                <w:ilvl w:val="0"/>
                <w:numId w:val="2"/>
              </w:numPr>
              <w:spacing w:after="27"/>
              <w:ind w:right="279" w:hanging="26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.انجيئخ: يفٓ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ab/>
              <w:t>يٓٓب, انُُظى انجيئيخ أَ اػٓب, انؼلالبد ثيٍ انُُظى انجيئيخ انؼهٕو الأخزٖ</w:t>
            </w:r>
          </w:p>
          <w:p w:rsidR="00442011" w:rsidRDefault="00A42762">
            <w:pPr>
              <w:numPr>
                <w:ilvl w:val="0"/>
                <w:numId w:val="2"/>
              </w:numPr>
              <w:spacing w:after="0"/>
              <w:ind w:right="279" w:hanging="26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.انزغيّزاد في ان ظى انجيئيخ: انغبساد انذفي خ, طجمخ الأ سٌٔ ,الأيطبر انحبيضيخ, انذٔ راد انجي عي كيً يبئيخانذٔ راد انطجيؼيخّ: د رح انً بء في انطجيؼخ, دٔ رح الأكظ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غيٍ ,د رح انكزثٌٕ ,د رح انُيزز عيٍ ,د رح انفظف ر, د رح  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442011" w:rsidRDefault="00442011">
            <w:pPr>
              <w:bidi w:val="0"/>
              <w:jc w:val="left"/>
            </w:pPr>
          </w:p>
        </w:tc>
      </w:tr>
      <w:tr w:rsidR="00442011">
        <w:trPr>
          <w:trHeight w:val="1266"/>
        </w:trPr>
        <w:tc>
          <w:tcPr>
            <w:tcW w:w="8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24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.انكجزيذ</w:t>
            </w:r>
          </w:p>
          <w:p w:rsidR="00442011" w:rsidRDefault="00A42762">
            <w:pPr>
              <w:numPr>
                <w:ilvl w:val="0"/>
                <w:numId w:val="3"/>
              </w:numPr>
              <w:spacing w:after="49"/>
              <w:ind w:left="316" w:right="219" w:hanging="18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يهٕصبد انجيئخ: يفٓ ٕو انزهٕس, انزه ّٕس انٕٓٓائي, انزه ّٕس انً بئي, انزه ّس الإشؼبػي, انضغيظ, إدارح انُفبيبد, انخطظ ان لبئيخ</w:t>
            </w:r>
          </w:p>
          <w:p w:rsidR="00442011" w:rsidRDefault="00A42762">
            <w:pPr>
              <w:spacing w:after="32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.ٔانؼلاعيخ نهزه ّس</w:t>
            </w:r>
          </w:p>
          <w:p w:rsidR="00442011" w:rsidRDefault="00A42762">
            <w:pPr>
              <w:numPr>
                <w:ilvl w:val="0"/>
                <w:numId w:val="3"/>
              </w:numPr>
              <w:spacing w:after="0"/>
              <w:ind w:left="316" w:right="219" w:hanging="18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ان غز غ انجيئخ: الأخطبر انجيئيخ, انظكّبٌ ٔ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انجيئخ, ػلالخ ان غز غ ثبنزًُيخ إدارح انجيئخ, طلايخ ان ظى انجيئيخ نصحخ الإ ظبٌ . 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18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ثبنهغخ انؼزثيخ </w:t>
            </w:r>
          </w:p>
        </w:tc>
      </w:tr>
    </w:tbl>
    <w:p w:rsidR="00442011" w:rsidRDefault="00A42762">
      <w:pPr>
        <w:bidi w:val="0"/>
        <w:spacing w:after="230"/>
        <w:ind w:right="13"/>
      </w:pPr>
      <w:r>
        <w:rPr>
          <w:rFonts w:ascii="Arial" w:eastAsia="Arial" w:hAnsi="Arial" w:cs="Arial"/>
          <w:b/>
          <w:sz w:val="25"/>
        </w:rPr>
        <w:t xml:space="preserve"> </w:t>
      </w:r>
    </w:p>
    <w:p w:rsidR="00442011" w:rsidRDefault="00A42762">
      <w:pPr>
        <w:spacing w:after="123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الكتاب الممرر: المؤلفٌٌن، عنوان الكتاب، الناشر، الطبعة، السنة، عنوان مولع الكتاب الالكترونً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. </w:t>
      </w:r>
    </w:p>
    <w:p w:rsidR="00442011" w:rsidRDefault="00A42762">
      <w:pPr>
        <w:bidi w:val="0"/>
        <w:spacing w:before="124" w:after="463"/>
        <w:ind w:right="8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tbl>
      <w:tblPr>
        <w:tblStyle w:val="TableGrid"/>
        <w:tblpPr w:vertAnchor="page" w:horzAnchor="page" w:tblpX="1044" w:tblpY="1800"/>
        <w:tblOverlap w:val="never"/>
        <w:tblW w:w="10862" w:type="dxa"/>
        <w:tblInd w:w="0" w:type="dxa"/>
        <w:tblCellMar>
          <w:top w:w="62" w:type="dxa"/>
          <w:left w:w="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5534"/>
        <w:gridCol w:w="4574"/>
        <w:gridCol w:w="754"/>
      </w:tblGrid>
      <w:tr w:rsidR="00442011">
        <w:trPr>
          <w:trHeight w:val="540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011" w:rsidRDefault="00A42762">
            <w:pPr>
              <w:spacing w:after="0"/>
              <w:ind w:left="2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:دار انشزٔٔق نهُُشز انزٕٔانزٕسيغٕسيغ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يشاْْزح،ايايًٍ انشٕ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ٔانشٕاثكخٕاثكخ ػهي )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(انجيئخ ان غزٔانًغزًغًغ ،ػ بٌ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</w:tr>
    </w:tbl>
    <w:p w:rsidR="00442011" w:rsidRDefault="00A42762">
      <w:pPr>
        <w:tabs>
          <w:tab w:val="center" w:pos="5904"/>
        </w:tabs>
        <w:spacing w:after="0" w:line="265" w:lineRule="auto"/>
        <w:ind w:left="-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المراجع: المؤلفٌٌن، عنوان المرجع، الناشر، السنة ،مولع الكتاب الالكترونً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ab/>
        <w:t xml:space="preserve"> </w:t>
      </w:r>
    </w:p>
    <w:tbl>
      <w:tblPr>
        <w:tblStyle w:val="TableGrid"/>
        <w:tblW w:w="10109" w:type="dxa"/>
        <w:tblInd w:w="19" w:type="dxa"/>
        <w:tblCellMar>
          <w:top w:w="0" w:type="dxa"/>
          <w:left w:w="1940" w:type="dxa"/>
          <w:bottom w:w="129" w:type="dxa"/>
          <w:right w:w="168" w:type="dxa"/>
        </w:tblCellMar>
        <w:tblLook w:val="04A0" w:firstRow="1" w:lastRow="0" w:firstColumn="1" w:lastColumn="0" w:noHBand="0" w:noVBand="1"/>
      </w:tblPr>
      <w:tblGrid>
        <w:gridCol w:w="10109"/>
      </w:tblGrid>
      <w:tr w:rsidR="00442011">
        <w:trPr>
          <w:trHeight w:val="1565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2011" w:rsidRDefault="00A42762">
            <w:pPr>
              <w:spacing w:after="231"/>
              <w:ind w:right="1481"/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الرٌٌماوي ،عمر 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(  اساسٌٌات علم البٌٌئة ، عمان : دار وائل للنشر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42011" w:rsidRDefault="00A42762">
            <w:pPr>
              <w:spacing w:after="103"/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- غراٌٌبة ، سامح وفرحان ، حٌٌى)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( المدخل الى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العلوم الب ئٌٌة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، عمان :دار الشروق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42011" w:rsidRDefault="00A42762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</w:tr>
    </w:tbl>
    <w:p w:rsidR="00442011" w:rsidRDefault="00A42762">
      <w:pPr>
        <w:bidi w:val="0"/>
        <w:spacing w:after="460"/>
        <w:ind w:right="11"/>
      </w:pPr>
      <w:r>
        <w:rPr>
          <w:rFonts w:ascii="Cambria" w:eastAsia="Cambria" w:hAnsi="Cambria" w:cs="Cambria"/>
          <w:b/>
          <w:sz w:val="2"/>
        </w:rPr>
        <w:t xml:space="preserve"> </w:t>
      </w:r>
    </w:p>
    <w:p w:rsidR="00442011" w:rsidRDefault="00A42762">
      <w:pPr>
        <w:spacing w:after="0" w:line="265" w:lineRule="auto"/>
        <w:ind w:hanging="10"/>
        <w:jc w:val="left"/>
      </w:pP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الأهداف التعلمٌٌة للمادة الدراسٌة </w:t>
      </w:r>
      <w:r>
        <w:rPr>
          <w:rFonts w:ascii="Cambria" w:eastAsia="Cambria" w:hAnsi="Cambria" w:cs="Cambria"/>
          <w:b/>
          <w:sz w:val="24"/>
        </w:rPr>
        <w:t>(CEO)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tblW w:w="10108" w:type="dxa"/>
        <w:tblInd w:w="19" w:type="dxa"/>
        <w:tblCellMar>
          <w:top w:w="26" w:type="dxa"/>
          <w:left w:w="374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9352"/>
        <w:gridCol w:w="756"/>
      </w:tblGrid>
      <w:tr w:rsidR="00442011">
        <w:trPr>
          <w:trHeight w:val="36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اٌ يزؼزف ػهٗ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مفهوم علم البيئة وعلاقته بالعلوم الاخرى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.1</w:t>
            </w:r>
          </w:p>
        </w:tc>
      </w:tr>
      <w:tr w:rsidR="00442011">
        <w:trPr>
          <w:trHeight w:val="439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اٌ يذرن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اغلفة كوكب الارض ، مكونات وانواع النظم البيئية ، والتغيرات في النظم البيئية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.2</w:t>
            </w:r>
          </w:p>
        </w:tc>
      </w:tr>
      <w:tr w:rsidR="00442011">
        <w:trPr>
          <w:trHeight w:val="3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 xml:space="preserve">اٌ يزؼزف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ظاهرة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الغازات الدفيئة ، طبقة الاوزون ، الامطار الحامضية ، الدورات البيوجيوكيميائية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.3</w:t>
            </w:r>
          </w:p>
        </w:tc>
      </w:tr>
      <w:tr w:rsidR="00442011">
        <w:trPr>
          <w:trHeight w:val="3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اٌ يذرن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نوعية البيئة وادارتها ،الاخطار البيئية واثارها ، السكان والتنمية ، والبيئة ونوعية البيئة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.4</w:t>
            </w:r>
          </w:p>
        </w:tc>
      </w:tr>
      <w:tr w:rsidR="00442011">
        <w:trPr>
          <w:trHeight w:val="328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7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.5</w:t>
            </w:r>
          </w:p>
        </w:tc>
      </w:tr>
    </w:tbl>
    <w:p w:rsidR="00442011" w:rsidRDefault="00A42762">
      <w:pPr>
        <w:bidi w:val="0"/>
        <w:spacing w:after="235"/>
        <w:ind w:left="127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spacing w:after="0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مخرجات التعلم للمادة الدراسٌٌة </w:t>
      </w:r>
      <w:r>
        <w:rPr>
          <w:rFonts w:ascii="Cambria" w:eastAsia="Cambria" w:hAnsi="Cambria" w:cs="Cambria"/>
          <w:b/>
          <w:sz w:val="24"/>
        </w:rPr>
        <w:t>(ILO's)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tblW w:w="10106" w:type="dxa"/>
        <w:tblInd w:w="20" w:type="dxa"/>
        <w:tblCellMar>
          <w:top w:w="4" w:type="dxa"/>
          <w:left w:w="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131"/>
        <w:gridCol w:w="1205"/>
        <w:gridCol w:w="826"/>
        <w:gridCol w:w="743"/>
        <w:gridCol w:w="5578"/>
        <w:gridCol w:w="623"/>
      </w:tblGrid>
      <w:tr w:rsidR="00442011">
        <w:trPr>
          <w:trHeight w:val="79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218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انٕاصفبد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rtl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187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يظزٕيبد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ثهٕو نهزصُُيف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rtl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182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انزثظ يغ </w:t>
            </w:r>
            <w:r>
              <w:rPr>
                <w:rFonts w:ascii="Times New Roman" w:eastAsia="Times New Roman" w:hAnsi="Times New Roman" w:cs="Times New Roman"/>
                <w:b/>
              </w:rPr>
              <w:t>PLOs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120" w:firstLine="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انؼلالخ يغ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CEOs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259" w:firstLine="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تصف مخرجات التعلم للمادة الدراسٌة )</w:t>
            </w:r>
            <w:r>
              <w:rPr>
                <w:rFonts w:ascii="Arial" w:eastAsia="Arial" w:hAnsi="Arial" w:cs="Arial"/>
                <w:b/>
                <w:sz w:val="20"/>
              </w:rPr>
              <w:t>ILO's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( ما ٌتولع من الطلاب معرفته والمدرة على المٌام به عند الانتهاء من المادة الدراسٌة. وهذه المخرجات تتعلك بالمعرفة والمهارة والكفاٌة التً ٌكتسبها الطلبة: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left="1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42011">
        <w:trPr>
          <w:trHeight w:val="40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انًؼزفخ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انفٓى: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</w:t>
            </w:r>
          </w:p>
        </w:tc>
      </w:tr>
      <w:tr w:rsidR="00442011">
        <w:trPr>
          <w:trHeight w:val="66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45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يؼزفخ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9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415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880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معرفة وفهم المصطلحات المتعلقة بالبيئة </w:t>
            </w:r>
          </w:p>
          <w:p w:rsidR="00442011" w:rsidRDefault="00A42762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left="14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A1</w:t>
            </w:r>
          </w:p>
        </w:tc>
      </w:tr>
      <w:tr w:rsidR="00442011">
        <w:trPr>
          <w:trHeight w:val="66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45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يؼزفخ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9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415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52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مفههم البيئة وعلاقته بمفاهيم مجتمعية اخر ى </w:t>
            </w:r>
          </w:p>
          <w:p w:rsidR="00442011" w:rsidRDefault="00A42762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left="14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A2</w:t>
            </w:r>
          </w:p>
        </w:tc>
      </w:tr>
      <w:tr w:rsidR="00442011">
        <w:trPr>
          <w:trHeight w:val="41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45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يؼزفخ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9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15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272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معرفة التغييارت بالنظم البيئية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left="14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A3</w:t>
            </w:r>
          </w:p>
        </w:tc>
      </w:tr>
      <w:tr w:rsidR="00442011">
        <w:trPr>
          <w:trHeight w:val="30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 ٓبراد انذْ ُيخ: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left="26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</w:t>
            </w:r>
          </w:p>
        </w:tc>
      </w:tr>
      <w:tr w:rsidR="00442011">
        <w:trPr>
          <w:trHeight w:val="66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45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يؼزفخ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9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415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34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التعرف على الدوارت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الطبيعية واثرها على البيئة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42011" w:rsidRDefault="00A42762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left="159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B1</w:t>
            </w:r>
          </w:p>
        </w:tc>
      </w:tr>
      <w:tr w:rsidR="00442011">
        <w:trPr>
          <w:trHeight w:val="28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763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608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left="159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B2</w:t>
            </w:r>
          </w:p>
        </w:tc>
      </w:tr>
      <w:tr w:rsidR="00442011">
        <w:trPr>
          <w:trHeight w:val="28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763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608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left="159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B3</w:t>
            </w:r>
          </w:p>
        </w:tc>
      </w:tr>
      <w:tr w:rsidR="00442011">
        <w:trPr>
          <w:trHeight w:val="26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انً ٓبراد انًًزؼهمخ ثً فبْْيى انًًبدح: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</w:t>
            </w:r>
          </w:p>
        </w:tc>
      </w:tr>
      <w:tr w:rsidR="00442011">
        <w:trPr>
          <w:trHeight w:val="66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45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يؼزفخ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9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15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689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معرفة ملهثات البيئة: التلهث الههائي، المائي، الاشعاعي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42011" w:rsidRDefault="00A42762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left="14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C1</w:t>
            </w:r>
          </w:p>
        </w:tc>
      </w:tr>
      <w:tr w:rsidR="00442011">
        <w:trPr>
          <w:trHeight w:val="28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45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يؼزفخ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9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15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يؼزفخ ادارح انُُفبيبد ٔطزق انزخهص يُ ٓب.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left="14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C2</w:t>
            </w:r>
          </w:p>
        </w:tc>
      </w:tr>
      <w:tr w:rsidR="00442011">
        <w:trPr>
          <w:trHeight w:val="30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763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608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left="14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C3</w:t>
            </w:r>
          </w:p>
        </w:tc>
      </w:tr>
      <w:tr w:rsidR="00442011">
        <w:trPr>
          <w:trHeight w:val="29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2011" w:rsidRDefault="00442011">
            <w:pPr>
              <w:bidi w:val="0"/>
              <w:jc w:val="left"/>
            </w:pP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يٓبراد انمبثهخ نهُمم: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</w:t>
            </w:r>
          </w:p>
        </w:tc>
      </w:tr>
      <w:tr w:rsidR="00442011">
        <w:trPr>
          <w:trHeight w:val="70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20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انًًؼزفخ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5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27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5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معرفة علاقة الانسان والمجتمع بالتنمية وادارة البيئة. </w:t>
            </w:r>
          </w:p>
          <w:p w:rsidR="00442011" w:rsidRDefault="00A42762">
            <w:pPr>
              <w:bidi w:val="0"/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D1</w:t>
            </w:r>
          </w:p>
        </w:tc>
      </w:tr>
      <w:tr w:rsidR="00442011">
        <w:trPr>
          <w:trHeight w:val="33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618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6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D2</w:t>
            </w:r>
          </w:p>
        </w:tc>
      </w:tr>
      <w:tr w:rsidR="00442011">
        <w:trPr>
          <w:trHeight w:val="40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5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618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6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D3</w:t>
            </w:r>
          </w:p>
        </w:tc>
      </w:tr>
    </w:tbl>
    <w:p w:rsidR="00442011" w:rsidRDefault="00A42762">
      <w:pPr>
        <w:bidi w:val="0"/>
        <w:spacing w:after="438"/>
        <w:ind w:right="18"/>
      </w:pPr>
      <w:r>
        <w:rPr>
          <w:rFonts w:ascii="Cambria" w:eastAsia="Cambria" w:hAnsi="Cambria" w:cs="Cambria"/>
          <w:b/>
          <w:sz w:val="4"/>
        </w:rPr>
        <w:t xml:space="preserve"> </w:t>
      </w:r>
    </w:p>
    <w:p w:rsidR="00442011" w:rsidRDefault="00A42762">
      <w:pPr>
        <w:spacing w:after="0"/>
        <w:jc w:val="left"/>
      </w:pP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* </w:t>
      </w:r>
      <w:r>
        <w:rPr>
          <w:rFonts w:ascii="Arial" w:eastAsia="Arial" w:hAnsi="Arial" w:cs="Arial"/>
          <w:b/>
          <w:bCs/>
          <w:rtl/>
        </w:rPr>
        <w:t>مستوٌٌات بلوم للتصنٌف: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0108" w:type="dxa"/>
        <w:tblInd w:w="19" w:type="dxa"/>
        <w:tblCellMar>
          <w:top w:w="38" w:type="dxa"/>
          <w:left w:w="1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9"/>
        <w:gridCol w:w="1289"/>
        <w:gridCol w:w="1841"/>
        <w:gridCol w:w="1474"/>
        <w:gridCol w:w="1292"/>
        <w:gridCol w:w="1472"/>
        <w:gridCol w:w="1361"/>
      </w:tblGrid>
      <w:tr w:rsidR="00442011">
        <w:trPr>
          <w:trHeight w:val="419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14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143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142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14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14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14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1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رلم المستوى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42011">
        <w:trPr>
          <w:trHeight w:val="41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328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التألٌف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308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التمالتمٌٌمٌم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التحلٌل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357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التطبٌك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284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الادران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356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المعرفة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262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التصنٌف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442011" w:rsidRDefault="00A42762">
      <w:pPr>
        <w:spacing w:after="114"/>
        <w:ind w:right="4031"/>
      </w:pPr>
      <w:r>
        <w:rPr>
          <w:rFonts w:ascii="Arial" w:eastAsia="Arial" w:hAnsi="Arial" w:cs="Arial"/>
          <w:b/>
          <w:bCs/>
          <w:rtl/>
        </w:rPr>
        <w:t xml:space="preserve">** الواصفات )واصفات الإطار الوطنً للمؤهلات:( * </w:t>
      </w:r>
      <w:r>
        <w:rPr>
          <w:rFonts w:ascii="Cambria" w:eastAsia="Cambria" w:hAnsi="Cambria" w:cs="Cambria"/>
          <w:b/>
        </w:rPr>
        <w:t>K</w:t>
      </w:r>
      <w:r>
        <w:rPr>
          <w:rFonts w:ascii="Arial" w:eastAsia="Arial" w:hAnsi="Arial" w:cs="Arial"/>
          <w:b/>
          <w:bCs/>
          <w:rtl/>
        </w:rPr>
        <w:t>: معرفة ،</w:t>
      </w:r>
      <w:r>
        <w:rPr>
          <w:rFonts w:ascii="Cambria" w:eastAsia="Cambria" w:hAnsi="Cambria" w:cs="Cambria"/>
          <w:b/>
        </w:rPr>
        <w:t>S</w:t>
      </w:r>
      <w:r>
        <w:rPr>
          <w:rFonts w:ascii="Arial" w:eastAsia="Arial" w:hAnsi="Arial" w:cs="Arial"/>
          <w:b/>
          <w:bCs/>
          <w:rtl/>
        </w:rPr>
        <w:t>: مهارة ،</w:t>
      </w:r>
      <w:r>
        <w:rPr>
          <w:rFonts w:ascii="Cambria" w:eastAsia="Cambria" w:hAnsi="Cambria" w:cs="Cambria"/>
          <w:b/>
        </w:rPr>
        <w:t>C</w:t>
      </w:r>
      <w:r>
        <w:rPr>
          <w:rFonts w:ascii="Arial" w:eastAsia="Arial" w:hAnsi="Arial" w:cs="Arial"/>
          <w:b/>
          <w:bCs/>
          <w:rtl/>
        </w:rPr>
        <w:t xml:space="preserve">: كفاٌٌة </w:t>
      </w:r>
    </w:p>
    <w:p w:rsidR="00442011" w:rsidRDefault="00A42762">
      <w:pPr>
        <w:bidi w:val="0"/>
        <w:spacing w:after="242"/>
        <w:ind w:right="7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2011" w:rsidRDefault="00A42762">
      <w:pPr>
        <w:spacing w:after="0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lastRenderedPageBreak/>
        <w:t xml:space="preserve">مخرجات التعلم للبرنامج الأكادٌ مً </w:t>
      </w:r>
      <w:r>
        <w:rPr>
          <w:rFonts w:ascii="Cambria" w:eastAsia="Cambria" w:hAnsi="Cambria" w:cs="Cambria"/>
          <w:b/>
          <w:sz w:val="24"/>
        </w:rPr>
        <w:t>PLO's)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( </w:t>
      </w:r>
    </w:p>
    <w:tbl>
      <w:tblPr>
        <w:tblStyle w:val="TableGrid"/>
        <w:tblW w:w="10178" w:type="dxa"/>
        <w:tblInd w:w="-16" w:type="dxa"/>
        <w:tblCellMar>
          <w:top w:w="5" w:type="dxa"/>
          <w:left w:w="29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606"/>
        <w:gridCol w:w="707"/>
        <w:gridCol w:w="721"/>
        <w:gridCol w:w="7665"/>
        <w:gridCol w:w="479"/>
      </w:tblGrid>
      <w:tr w:rsidR="00442011">
        <w:trPr>
          <w:trHeight w:val="359"/>
        </w:trPr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81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الواصفات*  </w:t>
            </w:r>
          </w:p>
        </w:tc>
        <w:tc>
          <w:tcPr>
            <w:tcW w:w="8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605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رصف يخزعبد انزؼهى يب يزٕلغ ييٍ انطلاة يؼزفزّ ٔانمذرح ػهٗ انميبو ثّ ثحهٕل يٕػذ انزخزط 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ab/>
              <w:t>ذِْٔذِ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انًخزعبد رزؼهك ثبنًؼزفخ ان ٓبراد انظهٕكيبد انزي يكزظجٓٓب انطلاة أصُبء رمذيٓى في انجزَبيظ. انطبنت انخزيظ يٍ ثزَبيظ )__________( يمذر ػهٗ يب يهي: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442011">
        <w:trPr>
          <w:trHeight w:val="35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114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كفاٌة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139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مهارة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14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معرفة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442011">
            <w:pPr>
              <w:bidi w:val="0"/>
              <w:jc w:val="left"/>
            </w:pPr>
          </w:p>
        </w:tc>
      </w:tr>
      <w:tr w:rsidR="00442011">
        <w:trPr>
          <w:trHeight w:val="9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37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78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52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82" w:firstLine="1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الإلمام بالمهاارت الأساسية للاتصال والتهاصل اللغهي )مهاارت الاستماع, والمحادثة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والقارءة والكتابة( باللغتين العربية والإنجليزية.</w:t>
            </w:r>
            <w:r>
              <w:rPr>
                <w:rFonts w:ascii="Cambria" w:eastAsia="Cambria" w:hAnsi="Cambria" w:cs="Cambria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1</w:t>
            </w:r>
          </w:p>
        </w:tc>
      </w:tr>
      <w:tr w:rsidR="00442011">
        <w:trPr>
          <w:trHeight w:val="52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37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78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X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52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3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الإلمام بمهاارت الحاسهب والإنترنت.</w:t>
            </w:r>
            <w:r>
              <w:rPr>
                <w:rFonts w:ascii="Cambria" w:eastAsia="Cambria" w:hAnsi="Cambria" w:cs="Cambria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2</w:t>
            </w:r>
          </w:p>
        </w:tc>
      </w:tr>
      <w:tr w:rsidR="00442011">
        <w:trPr>
          <w:trHeight w:val="5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37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3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184"/>
              <w:jc w:val="left"/>
            </w:pPr>
            <w:r>
              <w:rPr>
                <w:rFonts w:ascii="Cambria" w:eastAsia="Cambria" w:hAnsi="Cambria" w:cs="Cambria"/>
                <w:b/>
                <w:sz w:val="36"/>
              </w:rPr>
              <w:t xml:space="preserve"> x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2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معرفة القهانين والحقهق الهاجبة في التعاملات.</w:t>
            </w:r>
            <w:r>
              <w:rPr>
                <w:rFonts w:ascii="Cambria" w:eastAsia="Cambria" w:hAnsi="Cambria" w:cs="Cambria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3</w:t>
            </w:r>
          </w:p>
        </w:tc>
      </w:tr>
      <w:tr w:rsidR="00442011">
        <w:trPr>
          <w:trHeight w:val="5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162"/>
              <w:jc w:val="left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36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7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9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2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الإلمام بمهاارت التفكير الناقد والإبداعي والابتكاري وأسلهب حل المشكلات.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1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4</w:t>
            </w:r>
          </w:p>
        </w:tc>
      </w:tr>
      <w:tr w:rsidR="00442011">
        <w:trPr>
          <w:trHeight w:val="92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7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7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36"/>
              </w:rPr>
              <w:t>x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81" w:firstLine="6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معرفة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الاتجاهات الأخلاقية والإنسانية والاجتماعية والقيم الدينية ومبادئ الانتماء والمهاطنة والحس الهطني.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1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5</w:t>
            </w:r>
          </w:p>
        </w:tc>
      </w:tr>
      <w:tr w:rsidR="00442011">
        <w:trPr>
          <w:trHeight w:val="5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7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7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36"/>
              </w:rPr>
              <w:t>x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4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المعرفة بأحداث التاريخ العربي والإسلامي والمعاصر.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1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6</w:t>
            </w:r>
          </w:p>
        </w:tc>
      </w:tr>
      <w:tr w:rsidR="00442011">
        <w:trPr>
          <w:trHeight w:val="4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7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7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9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76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1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7</w:t>
            </w:r>
          </w:p>
        </w:tc>
      </w:tr>
      <w:tr w:rsidR="00442011">
        <w:trPr>
          <w:trHeight w:val="4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7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7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9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76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1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8</w:t>
            </w:r>
          </w:p>
        </w:tc>
      </w:tr>
      <w:tr w:rsidR="00442011">
        <w:trPr>
          <w:trHeight w:val="41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77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74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91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76"/>
            </w:pPr>
            <w:r>
              <w:rPr>
                <w:rFonts w:ascii="Cambria" w:eastAsia="Cambria" w:hAnsi="Cambria" w:cs="Cambria"/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9</w:t>
            </w:r>
          </w:p>
        </w:tc>
      </w:tr>
      <w:tr w:rsidR="00442011">
        <w:trPr>
          <w:trHeight w:val="68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7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7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9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76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6"/>
              <w:ind w:left="146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  <w:p w:rsidR="00442011" w:rsidRDefault="00A42762">
            <w:pPr>
              <w:bidi w:val="0"/>
              <w:spacing w:after="0"/>
              <w:ind w:left="1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0</w:t>
            </w:r>
          </w:p>
        </w:tc>
      </w:tr>
    </w:tbl>
    <w:p w:rsidR="00442011" w:rsidRDefault="00A42762">
      <w:pPr>
        <w:spacing w:after="254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الجدول الاسبوعالاسبوعً  </w:t>
      </w:r>
    </w:p>
    <w:p w:rsidR="00442011" w:rsidRDefault="00A42762">
      <w:pPr>
        <w:tabs>
          <w:tab w:val="center" w:pos="889"/>
        </w:tabs>
        <w:spacing w:after="203" w:line="265" w:lineRule="auto"/>
        <w:ind w:left="-10"/>
        <w:jc w:val="left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وجاهً</w:t>
      </w:r>
      <w:r>
        <w:rPr>
          <w:rFonts w:ascii="Arial" w:eastAsia="Arial" w:hAnsi="Arial" w:cs="Arial"/>
          <w:b/>
          <w:bCs/>
          <w:sz w:val="24"/>
          <w:szCs w:val="24"/>
          <w:rtl/>
        </w:rPr>
        <w:tab/>
        <w:t xml:space="preserve"> </w:t>
      </w:r>
    </w:p>
    <w:p w:rsidR="00442011" w:rsidRDefault="00A42762">
      <w:pPr>
        <w:spacing w:after="198" w:line="265" w:lineRule="auto"/>
        <w:ind w:hanging="10"/>
        <w:jc w:val="left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مدمج) 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محاضرة وجاهٌٌة + 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عن بعد( </w:t>
      </w:r>
    </w:p>
    <w:p w:rsidR="00442011" w:rsidRDefault="00A42762">
      <w:pPr>
        <w:spacing w:after="196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مدمج )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محاضرة وجاهٌٌة+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عن بعد(  </w:t>
      </w:r>
    </w:p>
    <w:p w:rsidR="00442011" w:rsidRDefault="00A42762">
      <w:pPr>
        <w:spacing w:after="0" w:line="265" w:lineRule="auto"/>
        <w:ind w:hanging="10"/>
        <w:jc w:val="left"/>
      </w:pPr>
      <w:r>
        <w:rPr>
          <w:rFonts w:ascii="Segoe UI Symbol" w:eastAsia="Segoe UI Symbol" w:hAnsi="Segoe UI Symbol" w:cs="Segoe UI Symbol"/>
          <w:sz w:val="24"/>
        </w:rPr>
        <w:t>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عن بعد )متزامنة + غٌٌر متزامنة(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0106" w:type="dxa"/>
        <w:tblInd w:w="20" w:type="dxa"/>
        <w:tblCellMar>
          <w:top w:w="5" w:type="dxa"/>
          <w:left w:w="0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010"/>
        <w:gridCol w:w="1320"/>
        <w:gridCol w:w="857"/>
        <w:gridCol w:w="2022"/>
        <w:gridCol w:w="2049"/>
        <w:gridCol w:w="2117"/>
        <w:gridCol w:w="731"/>
      </w:tblGrid>
      <w:tr w:rsidR="00442011">
        <w:trPr>
          <w:trHeight w:val="523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2011" w:rsidRDefault="00A42762">
            <w:pPr>
              <w:spacing w:after="0"/>
              <w:ind w:right="112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انٕاصفبد*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2011" w:rsidRDefault="00A42762">
            <w:pPr>
              <w:bidi w:val="0"/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 ILOs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42011" w:rsidRDefault="00A42762">
            <w:pPr>
              <w:bidi w:val="0"/>
              <w:spacing w:after="0"/>
              <w:ind w:left="108"/>
              <w:jc w:val="both"/>
            </w:pPr>
            <w:r>
              <w:rPr>
                <w:rFonts w:ascii="Cambria" w:eastAsia="Cambria" w:hAnsi="Cambria" w:cs="Cambria"/>
                <w:b/>
              </w:rPr>
              <w:t xml:space="preserve"> PLOs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289" w:right="463" w:hanging="8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انًحبضزح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انضبنضخ ) غيز يزشايٍ (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557" w:right="493" w:hanging="238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انًحبضزح انضبَيخ )يزشايٍ (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left="566" w:right="526" w:hanging="216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انًحبضزح الا نالأنٗ ) يزشايٍ (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42011" w:rsidRDefault="00A42762">
            <w:pPr>
              <w:spacing w:after="0"/>
              <w:ind w:right="11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الاطجٕع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42011">
        <w:trPr>
          <w:trHeight w:val="563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-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يفٓ ٕو ػهى انجيئخ + </w:t>
            </w:r>
          </w:p>
          <w:p w:rsidR="00442011" w:rsidRDefault="00A42762">
            <w:pPr>
              <w:spacing w:after="0"/>
              <w:ind w:right="18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ػلالزػلالزّ ثبنؼهٕٕو الاخزالاخزٖ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يفٓ ٕو ػهى انجيئخ + </w:t>
            </w:r>
          </w:p>
          <w:p w:rsidR="00442011" w:rsidRDefault="00A42762">
            <w:pPr>
              <w:spacing w:after="0"/>
              <w:ind w:right="21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ػلالزػلالزّ ثبنؼهٕٕو الاخزالاخزٖ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1</w:t>
            </w:r>
          </w:p>
        </w:tc>
      </w:tr>
      <w:tr w:rsidR="00442011">
        <w:trPr>
          <w:trHeight w:val="47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-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227" w:right="332" w:hanging="227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النظم الب ئالبٌئٌةٌة وانواعها واغلفة الارض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719" w:right="122" w:hanging="719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النظم الب ئالبٌئٌةٌة وانواعها واغلفة الارض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2</w:t>
            </w:r>
          </w:p>
        </w:tc>
      </w:tr>
      <w:tr w:rsidR="00442011">
        <w:trPr>
          <w:trHeight w:val="28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139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,A1,A2,A3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-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32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ارشاٌ انُُظبو انجيئي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35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ارشاٌ انُُظبو انجيئي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3</w:t>
            </w:r>
          </w:p>
        </w:tc>
      </w:tr>
      <w:tr w:rsidR="00442011">
        <w:trPr>
          <w:trHeight w:val="4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-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288" w:right="169" w:hanging="288"/>
              <w:jc w:val="both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لتغٌرات فً النظم الب ئالبٌئٌةٌة – الامطار الحامضٌة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74" w:right="290" w:hanging="74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لتغٌرات فً النظم الب ئالبٌئٌةٌة ظاهرة الغازات الدفٌئة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4</w:t>
            </w:r>
          </w:p>
        </w:tc>
      </w:tr>
      <w:tr w:rsidR="00442011">
        <w:trPr>
          <w:trHeight w:val="52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B1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-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23"/>
              <w:ind w:right="198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الدورات الب وج وك ماوٌة- </w:t>
            </w:r>
          </w:p>
          <w:p w:rsidR="00442011" w:rsidRDefault="00A42762">
            <w:pPr>
              <w:spacing w:after="0"/>
              <w:ind w:right="176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دورة الماء ودورة الكربون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23"/>
              <w:ind w:right="106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الدورات الب وج وك ماوٌة- </w:t>
            </w:r>
          </w:p>
          <w:p w:rsidR="00442011" w:rsidRDefault="00A42762">
            <w:pPr>
              <w:spacing w:after="0"/>
              <w:ind w:right="211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دورة الماء ودورة الكربون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5</w:t>
            </w:r>
          </w:p>
        </w:tc>
      </w:tr>
      <w:tr w:rsidR="00442011">
        <w:trPr>
          <w:trHeight w:val="52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B1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-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spacing w:after="0"/>
              <w:ind w:right="186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ادارة البٌئة/ مفهوم التلوث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24"/>
              <w:ind w:right="106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الدورات الب وج وك ماوٌة- </w:t>
            </w:r>
          </w:p>
          <w:p w:rsidR="00442011" w:rsidRDefault="00A42762">
            <w:pPr>
              <w:spacing w:after="0"/>
              <w:ind w:right="154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دورة الاكسجٌن والن تروجوالنٌتروجٌنٌن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6</w:t>
            </w:r>
          </w:p>
        </w:tc>
      </w:tr>
      <w:tr w:rsidR="00442011">
        <w:trPr>
          <w:trHeight w:val="52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41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A3,B1,C1,C2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-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17"/>
              <w:ind w:right="107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ادارة البٌئة/ مٌاه الشرب </w:t>
            </w:r>
          </w:p>
          <w:p w:rsidR="00442011" w:rsidRDefault="00A42762">
            <w:pPr>
              <w:spacing w:after="0"/>
              <w:ind w:right="332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وتلوث المٌاه وادارتها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615" w:right="228" w:hanging="615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ادارة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البٌئة /ادارة النفاٌات الصلبة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7</w:t>
            </w:r>
          </w:p>
        </w:tc>
      </w:tr>
      <w:tr w:rsidR="00442011">
        <w:trPr>
          <w:trHeight w:val="47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C1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-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680" w:right="147" w:hanging="68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الاخطار الب ئالبٌئٌةٌة وتموتمٌٌمٌم الاثار الب ئالبٌئٌةٌة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209" w:firstLine="196"/>
              <w:jc w:val="both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تلوث الهواء، التلوث بالضجٌج، التلوث بالاشعاع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8</w:t>
            </w:r>
          </w:p>
        </w:tc>
      </w:tr>
      <w:tr w:rsidR="00442011">
        <w:trPr>
          <w:trHeight w:val="70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C1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-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244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السكان والتنمٌة والبٌئة /</w:t>
            </w:r>
          </w:p>
          <w:p w:rsidR="00442011" w:rsidRDefault="00A42762">
            <w:pPr>
              <w:spacing w:after="0"/>
              <w:ind w:left="666" w:right="179" w:hanging="666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التزاٌد السكانً واثره على البٌئة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spacing w:after="0"/>
              <w:ind w:right="49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المبٌدات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الحشرٌة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204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9</w:t>
            </w:r>
          </w:p>
        </w:tc>
      </w:tr>
      <w:tr w:rsidR="00442011">
        <w:trPr>
          <w:trHeight w:val="52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left="18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A3,C1,C2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-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spacing w:after="0"/>
              <w:ind w:right="105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التوعٌة الب ئالبٌئٌةٌة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14"/>
              <w:ind w:right="106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التنمٌة والسكان+ </w:t>
            </w:r>
          </w:p>
          <w:p w:rsidR="00442011" w:rsidRDefault="00A42762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التنمٌةالمستدامه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011" w:rsidRDefault="00A42762">
            <w:pPr>
              <w:bidi w:val="0"/>
              <w:spacing w:after="0"/>
              <w:ind w:left="16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10</w:t>
            </w:r>
          </w:p>
        </w:tc>
      </w:tr>
    </w:tbl>
    <w:p w:rsidR="00442011" w:rsidRDefault="00A42762">
      <w:pPr>
        <w:bidi w:val="0"/>
        <w:spacing w:after="223"/>
        <w:ind w:right="54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442011" w:rsidRDefault="00A42762">
      <w:pPr>
        <w:bidi w:val="0"/>
        <w:spacing w:after="268"/>
        <w:ind w:right="54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442011" w:rsidRDefault="00A42762">
      <w:pPr>
        <w:spacing w:after="0"/>
        <w:ind w:left="1" w:right="8066" w:hanging="1"/>
      </w:pPr>
      <w:r>
        <w:rPr>
          <w:rFonts w:ascii="Arial" w:eastAsia="Arial" w:hAnsi="Arial" w:cs="Arial"/>
          <w:b/>
          <w:bCs/>
          <w:sz w:val="18"/>
          <w:szCs w:val="18"/>
          <w:rtl/>
        </w:rPr>
        <w:t xml:space="preserve">* </w:t>
      </w:r>
      <w:r>
        <w:rPr>
          <w:rFonts w:ascii="Cambria" w:eastAsia="Cambria" w:hAnsi="Cambria" w:cs="Cambria"/>
          <w:b/>
          <w:sz w:val="18"/>
        </w:rPr>
        <w:t>K</w:t>
      </w:r>
      <w:r>
        <w:rPr>
          <w:rFonts w:ascii="Arial" w:eastAsia="Arial" w:hAnsi="Arial" w:cs="Arial"/>
          <w:b/>
          <w:bCs/>
          <w:sz w:val="18"/>
          <w:szCs w:val="18"/>
          <w:rtl/>
        </w:rPr>
        <w:t xml:space="preserve">: معرفة، </w:t>
      </w:r>
      <w:r>
        <w:rPr>
          <w:rFonts w:ascii="Cambria" w:eastAsia="Cambria" w:hAnsi="Cambria" w:cs="Cambria"/>
          <w:b/>
          <w:sz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  <w:rtl/>
        </w:rPr>
        <w:t>: مهارة ،</w:t>
      </w:r>
      <w:r>
        <w:rPr>
          <w:rFonts w:ascii="Cambria" w:eastAsia="Cambria" w:hAnsi="Cambria" w:cs="Cambria"/>
          <w:b/>
          <w:sz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  <w:rtl/>
        </w:rPr>
        <w:t>: كفاٌة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طزق انزذريض ٔانزمييى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0037" w:type="dxa"/>
        <w:tblInd w:w="55" w:type="dxa"/>
        <w:tblCellMar>
          <w:top w:w="60" w:type="dxa"/>
          <w:left w:w="470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0037"/>
      </w:tblGrid>
      <w:tr w:rsidR="00442011">
        <w:trPr>
          <w:trHeight w:val="1846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38"/>
              <w:ind w:left="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يزى رؼشيش رطٕيز يخزعبد انزؼهى ييٍ خلال طزق انزذريض ٔانزؼهيى انزبنيخ: </w:t>
            </w:r>
          </w:p>
          <w:p w:rsidR="00442011" w:rsidRDefault="00A42762">
            <w:pPr>
              <w:spacing w:after="0"/>
              <w:ind w:left="64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يمبطغ فيذيٕ انذٔٔرح </w:t>
            </w:r>
          </w:p>
          <w:p w:rsidR="00442011" w:rsidRDefault="00A42762">
            <w:pPr>
              <w:spacing w:after="0"/>
              <w:ind w:left="64"/>
              <w:jc w:val="left"/>
            </w:pPr>
            <w:r>
              <w:rPr>
                <w:rFonts w:ascii="Segoe UI Symbol" w:eastAsia="Segoe UI Symbol" w:hAnsi="Segoe UI Symbol" w:cs="Segoe UI Symbol"/>
              </w:rPr>
              <w:t>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انُُشبطبد انؼًًهيخ </w:t>
            </w:r>
          </w:p>
          <w:p w:rsidR="00442011" w:rsidRDefault="00A42762">
            <w:pPr>
              <w:spacing w:after="0"/>
              <w:ind w:left="64"/>
              <w:jc w:val="left"/>
            </w:pPr>
            <w:r>
              <w:rPr>
                <w:rFonts w:ascii="Segoe UI Symbol" w:eastAsia="Segoe UI Symbol" w:hAnsi="Segoe UI Symbol" w:cs="Segoe UI Symbol"/>
              </w:rPr>
              <w:t>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يُُزذيبد ان ُبلشخ </w:t>
            </w:r>
          </w:p>
          <w:p w:rsidR="00442011" w:rsidRDefault="00A42762">
            <w:pPr>
              <w:spacing w:after="0"/>
              <w:ind w:right="2581" w:firstLine="64"/>
            </w:pPr>
            <w:r>
              <w:rPr>
                <w:rFonts w:ascii="Segoe UI Symbol" w:eastAsia="Segoe UI Symbol" w:hAnsi="Segoe UI Symbol" w:cs="Segoe UI Symbol"/>
              </w:rPr>
              <w:t>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الايزحبََبد انمصيزح </w:t>
            </w:r>
            <w:r>
              <w:rPr>
                <w:noProof/>
              </w:rPr>
              <w:drawing>
                <wp:inline distT="0" distB="0" distL="0" distR="0">
                  <wp:extent cx="149351" cy="155448"/>
                  <wp:effectExtent l="0" t="0" r="0" b="0"/>
                  <wp:docPr id="4886" name="Picture 4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" name="Picture 488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أَشطخ رفبػهيخ أخزٖ ػجز الإَ ززََذ </w:t>
            </w:r>
            <w:r>
              <w:rPr>
                <w:noProof/>
              </w:rPr>
              <w:drawing>
                <wp:inline distT="0" distB="0" distL="0" distR="0">
                  <wp:extent cx="149351" cy="155448"/>
                  <wp:effectExtent l="0" t="0" r="0" b="0"/>
                  <wp:docPr id="4900" name="Picture 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0" name="Picture 490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انزمبريز انذٔريخ ػٍ انًًبدح انذراطيخ </w:t>
            </w:r>
          </w:p>
        </w:tc>
      </w:tr>
    </w:tbl>
    <w:p w:rsidR="00442011" w:rsidRDefault="00A42762">
      <w:pPr>
        <w:bidi w:val="0"/>
        <w:spacing w:after="218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spacing w:after="166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السٌاسات العامة للمادة: </w:t>
      </w:r>
    </w:p>
    <w:p w:rsidR="00442011" w:rsidRDefault="00A42762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0"/>
        <w:ind w:left="244" w:hanging="256"/>
        <w:jc w:val="left"/>
      </w:pPr>
      <w:r>
        <w:rPr>
          <w:rFonts w:ascii="Arial" w:eastAsia="Arial" w:hAnsi="Arial" w:cs="Arial"/>
          <w:b/>
          <w:bCs/>
          <w:sz w:val="20"/>
          <w:szCs w:val="20"/>
          <w:rtl/>
        </w:rPr>
        <w:t>سٌاسات الحضور</w:t>
      </w:r>
      <w:r>
        <w:rPr>
          <w:rFonts w:ascii="Cambria" w:eastAsia="Cambria" w:hAnsi="Cambria" w:cs="Cambria"/>
          <w:b/>
          <w:bCs/>
          <w:sz w:val="20"/>
          <w:szCs w:val="20"/>
          <w:rtl/>
        </w:rPr>
        <w:t>: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</w:p>
    <w:p w:rsidR="00442011" w:rsidRDefault="00A4276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0"/>
        <w:ind w:left="-2" w:hanging="10"/>
        <w:jc w:val="left"/>
      </w:pPr>
      <w:r>
        <w:rPr>
          <w:rFonts w:ascii="Cambria" w:eastAsia="Cambria" w:hAnsi="Cambria" w:cs="Cambria"/>
          <w:b/>
          <w:bCs/>
          <w:sz w:val="20"/>
          <w:szCs w:val="20"/>
          <w:rtl/>
        </w:rPr>
        <w:t xml:space="preserve">          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الحد الألصى للغٌاب المسموح به هو </w:t>
      </w:r>
      <w:r>
        <w:rPr>
          <w:rFonts w:ascii="Cambria" w:eastAsia="Cambria" w:hAnsi="Cambria" w:cs="Cambria"/>
          <w:b/>
          <w:bCs/>
          <w:sz w:val="20"/>
          <w:szCs w:val="20"/>
        </w:rPr>
        <w:t>15</w:t>
      </w:r>
      <w:r>
        <w:rPr>
          <w:rFonts w:ascii="Arial" w:eastAsia="Arial" w:hAnsi="Arial" w:cs="Arial"/>
          <w:b/>
          <w:bCs/>
          <w:sz w:val="20"/>
          <w:szCs w:val="20"/>
          <w:rtl/>
        </w:rPr>
        <w:t>٪ من المحاضرات</w:t>
      </w:r>
      <w:r>
        <w:rPr>
          <w:rFonts w:ascii="Cambria" w:eastAsia="Cambria" w:hAnsi="Cambria" w:cs="Cambria"/>
          <w:b/>
          <w:bCs/>
          <w:sz w:val="20"/>
          <w:szCs w:val="20"/>
          <w:rtl/>
        </w:rPr>
        <w:t>.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</w:p>
    <w:p w:rsidR="00442011" w:rsidRDefault="00A42762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0"/>
        <w:ind w:left="244" w:hanging="256"/>
        <w:jc w:val="left"/>
      </w:pP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الغٌاب عن </w:t>
      </w:r>
      <w:r>
        <w:rPr>
          <w:rFonts w:ascii="Arial" w:eastAsia="Arial" w:hAnsi="Arial" w:cs="Arial"/>
          <w:b/>
          <w:bCs/>
          <w:sz w:val="20"/>
          <w:szCs w:val="20"/>
          <w:rtl/>
        </w:rPr>
        <w:t>الامتحانات وتسلٌم الواجبات فً مواعٌدها</w:t>
      </w:r>
      <w:r>
        <w:rPr>
          <w:rFonts w:ascii="Cambria" w:eastAsia="Cambria" w:hAnsi="Cambria" w:cs="Cambria"/>
          <w:b/>
          <w:bCs/>
          <w:sz w:val="20"/>
          <w:szCs w:val="20"/>
          <w:rtl/>
        </w:rPr>
        <w:t>: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tblW w:w="10037" w:type="dxa"/>
        <w:tblInd w:w="55" w:type="dxa"/>
        <w:tblCellMar>
          <w:top w:w="95" w:type="dxa"/>
          <w:left w:w="11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0037"/>
      </w:tblGrid>
      <w:tr w:rsidR="00442011">
        <w:trPr>
          <w:trHeight w:val="3921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011" w:rsidRDefault="00A42762">
            <w:pPr>
              <w:spacing w:after="109"/>
              <w:ind w:left="2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lastRenderedPageBreak/>
              <w:t xml:space="preserve">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مكن إعادة الامتحان النصفً بناءً على موافمة المدرس على العذر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2011" w:rsidRDefault="00A42762">
            <w:pPr>
              <w:spacing w:after="108"/>
              <w:ind w:left="2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عدم تسلٌم الواجب ففً الولت المحدد سٌؤدي إلى عموبات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2011" w:rsidRDefault="00A42762">
            <w:pPr>
              <w:numPr>
                <w:ilvl w:val="0"/>
                <w:numId w:val="4"/>
              </w:numPr>
              <w:spacing w:after="113"/>
              <w:ind w:hanging="238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إجراءات الصحة والسلامة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2011" w:rsidRDefault="00A42762">
            <w:pPr>
              <w:numPr>
                <w:ilvl w:val="0"/>
                <w:numId w:val="4"/>
              </w:numPr>
              <w:spacing w:after="120"/>
              <w:ind w:hanging="238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سٌاسة الأمانة ففً الغش والانتحال وسوء السلون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2011" w:rsidRDefault="00A42762">
            <w:pPr>
              <w:spacing w:after="114"/>
              <w:ind w:left="3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    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سٌؤدي الغش والسرلة الأدبٌة وسوء السلون إلى درجة الصفر ولد ٌتم اتخاذ مزٌد من الإجراءات التأد بالتأدٌبٌةٌة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2011" w:rsidRDefault="00A42762">
            <w:pPr>
              <w:spacing w:after="215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هـ- سٌاسة الدرجات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2011" w:rsidRDefault="00A42762">
            <w:pPr>
              <w:numPr>
                <w:ilvl w:val="1"/>
                <w:numId w:val="4"/>
              </w:numPr>
              <w:spacing w:after="61"/>
              <w:ind w:hanging="364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ٌتم تسلٌم جمٌع الواجبات على الإنترنت من خلال نظام التعلم الإلكترونالإلكترونً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2011" w:rsidRDefault="00A42762">
            <w:pPr>
              <w:numPr>
                <w:ilvl w:val="1"/>
                <w:numId w:val="4"/>
              </w:numPr>
              <w:spacing w:after="21"/>
              <w:ind w:hanging="364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ٌتم تصحٌح الامتحانات فً غضون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سا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عة وتسلٌم النتائج للطلاب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42011" w:rsidRDefault="00A42762">
            <w:pPr>
              <w:numPr>
                <w:ilvl w:val="1"/>
                <w:numId w:val="4"/>
              </w:numPr>
              <w:spacing w:after="22"/>
              <w:ind w:hanging="364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الأنشطة عبر الإنترنت )مماطع ف د و، والواجبات، ومنتدٌات المنالشة، والاختبارات المصٌرة(: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% </w:t>
            </w:r>
          </w:p>
          <w:p w:rsidR="00442011" w:rsidRDefault="00A42762">
            <w:pPr>
              <w:numPr>
                <w:ilvl w:val="1"/>
                <w:numId w:val="4"/>
              </w:numPr>
              <w:spacing w:after="21"/>
              <w:ind w:hanging="364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الامتحان النصف فصلً :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% </w:t>
            </w:r>
          </w:p>
          <w:p w:rsidR="00442011" w:rsidRDefault="00A42762">
            <w:pPr>
              <w:numPr>
                <w:ilvl w:val="1"/>
                <w:numId w:val="4"/>
              </w:numPr>
              <w:spacing w:after="83"/>
              <w:ind w:hanging="364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الامتحان النهائً :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% </w:t>
            </w:r>
          </w:p>
          <w:p w:rsidR="00442011" w:rsidRDefault="00A42762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و- الخدمات الجامعٌة المتوفرة والتً تدعم العملٌة التدر سالتدرٌسٌةٌة: منصة التعلم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الإلكترونالإلكترونً ،المختبرات، المكتبة.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442011" w:rsidRDefault="00A42762">
      <w:pPr>
        <w:bidi w:val="0"/>
        <w:spacing w:after="124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42011" w:rsidRDefault="00A42762">
      <w:pPr>
        <w:bidi w:val="0"/>
        <w:spacing w:after="0"/>
        <w:ind w:left="125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br w:type="page"/>
      </w:r>
    </w:p>
    <w:p w:rsidR="00442011" w:rsidRDefault="00A42762">
      <w:pPr>
        <w:spacing w:after="0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lastRenderedPageBreak/>
        <w:t>الأدوات المساعدة ففً التعلم والمطلوبة: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0037" w:type="dxa"/>
        <w:tblInd w:w="55" w:type="dxa"/>
        <w:tblCellMar>
          <w:top w:w="20" w:type="dxa"/>
          <w:left w:w="0" w:type="dxa"/>
          <w:bottom w:w="0" w:type="dxa"/>
          <w:right w:w="225" w:type="dxa"/>
        </w:tblCellMar>
        <w:tblLook w:val="04A0" w:firstRow="1" w:lastRow="0" w:firstColumn="1" w:lastColumn="0" w:noHBand="0" w:noVBand="1"/>
      </w:tblPr>
      <w:tblGrid>
        <w:gridCol w:w="9531"/>
        <w:gridCol w:w="506"/>
      </w:tblGrid>
      <w:tr w:rsidR="00442011">
        <w:trPr>
          <w:trHeight w:val="284"/>
        </w:trPr>
        <w:tc>
          <w:tcPr>
            <w:tcW w:w="9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جهاز حاسوب / حاسوب محمول مزود بكامٌٌرا ومٌٌكروفون، مختبرات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  <w:tr w:rsidR="00442011">
        <w:trPr>
          <w:trHeight w:val="252"/>
        </w:trPr>
        <w:tc>
          <w:tcPr>
            <w:tcW w:w="9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اتصال الإنترنت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  <w:tr w:rsidR="00442011">
        <w:trPr>
          <w:trHeight w:val="263"/>
        </w:trPr>
        <w:tc>
          <w:tcPr>
            <w:tcW w:w="9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الوصول إلى منصة التعلم الإلكترونً على: </w:t>
            </w:r>
            <w:hyperlink r:id="rId34">
              <w:r>
                <w:rPr>
                  <w:rFonts w:ascii="Cambria" w:eastAsia="Cambria" w:hAnsi="Cambria" w:cs="Cambria"/>
                  <w:b/>
                  <w:u w:val="single" w:color="000000"/>
                </w:rPr>
                <w:t>https://elearn.iu.edu.jo</w:t>
              </w:r>
            </w:hyperlink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  <w:tr w:rsidR="00442011">
        <w:trPr>
          <w:trHeight w:val="254"/>
        </w:trPr>
        <w:tc>
          <w:tcPr>
            <w:tcW w:w="9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tabs>
                <w:tab w:val="center" w:pos="1729"/>
              </w:tabs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خطة التعلم الالكترونً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ab/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  <w:tr w:rsidR="00442011">
        <w:trPr>
          <w:trHeight w:val="256"/>
        </w:trPr>
        <w:tc>
          <w:tcPr>
            <w:tcW w:w="9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tabs>
                <w:tab w:val="center" w:pos="4384"/>
              </w:tabs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استبانات لٌٌاس الرضا عن عملٌٌة التعلٌٌم التملٌٌدي/الالكترونً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ab/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  <w:tr w:rsidR="00442011">
        <w:trPr>
          <w:trHeight w:val="256"/>
        </w:trPr>
        <w:tc>
          <w:tcPr>
            <w:tcW w:w="9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البرمجٌٌة التعل مٌٌة المستخدمة فً البرنامج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  <w:tr w:rsidR="00442011">
        <w:trPr>
          <w:trHeight w:val="521"/>
        </w:trPr>
        <w:tc>
          <w:tcPr>
            <w:tcW w:w="9530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442011" w:rsidRDefault="00A42762">
            <w:pPr>
              <w:tabs>
                <w:tab w:val="center" w:pos="1233"/>
              </w:tabs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التدرٌٌب العلمً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ab/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</w:tbl>
    <w:p w:rsidR="00442011" w:rsidRDefault="00A42762">
      <w:pPr>
        <w:bidi w:val="0"/>
        <w:spacing w:after="465"/>
        <w:ind w:left="118"/>
        <w:jc w:val="left"/>
      </w:pPr>
      <w:r>
        <w:rPr>
          <w:rFonts w:ascii="Arial" w:eastAsia="Arial" w:hAnsi="Arial" w:cs="Arial"/>
          <w:b/>
          <w:sz w:val="2"/>
        </w:rPr>
        <w:t xml:space="preserve"> </w:t>
      </w:r>
    </w:p>
    <w:p w:rsidR="00442011" w:rsidRDefault="00A42762">
      <w:pPr>
        <w:spacing w:after="0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أدوات التمٌ ٌم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المطبمة ففً المادة: </w:t>
      </w:r>
    </w:p>
    <w:tbl>
      <w:tblPr>
        <w:tblStyle w:val="TableGrid"/>
        <w:tblW w:w="10037" w:type="dxa"/>
        <w:tblInd w:w="55" w:type="dxa"/>
        <w:tblCellMar>
          <w:top w:w="17" w:type="dxa"/>
          <w:left w:w="60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9447"/>
        <w:gridCol w:w="590"/>
      </w:tblGrid>
      <w:tr w:rsidR="00442011">
        <w:trPr>
          <w:trHeight w:val="273"/>
        </w:trPr>
        <w:tc>
          <w:tcPr>
            <w:tcW w:w="94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tabs>
                <w:tab w:val="center" w:pos="1341"/>
              </w:tabs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الامتحان النهائً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ab/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442011">
        <w:trPr>
          <w:trHeight w:val="253"/>
        </w:trPr>
        <w:tc>
          <w:tcPr>
            <w:tcW w:w="94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tabs>
                <w:tab w:val="center" w:pos="1816"/>
              </w:tabs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الامتحان النصف فصلً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ab/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442011">
        <w:trPr>
          <w:trHeight w:val="253"/>
        </w:trPr>
        <w:tc>
          <w:tcPr>
            <w:tcW w:w="94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الامتحانات المصٌٌرة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442011">
        <w:trPr>
          <w:trHeight w:val="253"/>
        </w:trPr>
        <w:tc>
          <w:tcPr>
            <w:tcW w:w="94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الواجبات المنزلٌٌة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442011">
        <w:trPr>
          <w:trHeight w:val="253"/>
        </w:trPr>
        <w:tc>
          <w:tcPr>
            <w:tcW w:w="94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منتدٌٌات النماش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442011">
        <w:trPr>
          <w:trHeight w:val="252"/>
        </w:trPr>
        <w:tc>
          <w:tcPr>
            <w:tcW w:w="94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التمارٌٌر الدورٌٌة عن تم ٌم عملٌٌة التعلٌٌم.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442011">
        <w:trPr>
          <w:trHeight w:val="253"/>
        </w:trPr>
        <w:tc>
          <w:tcPr>
            <w:tcW w:w="94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011" w:rsidRDefault="00A42762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الخطط التحس نٌٌة لعملٌٌة التعلم الالكترونً والتملٌٌدي .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442011">
        <w:trPr>
          <w:trHeight w:val="525"/>
        </w:trPr>
        <w:tc>
          <w:tcPr>
            <w:tcW w:w="9446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442011" w:rsidRDefault="00A42762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اخرى</w:t>
            </w:r>
            <w:r>
              <w:rPr>
                <w:rFonts w:ascii="Arial" w:eastAsia="Arial" w:hAnsi="Arial" w:cs="Arial"/>
                <w:b/>
                <w:bCs/>
                <w:rtl/>
              </w:rPr>
              <w:t>.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442011" w:rsidRDefault="00A42762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</w:tbl>
    <w:p w:rsidR="00442011" w:rsidRDefault="00A42762">
      <w:pPr>
        <w:bidi w:val="0"/>
        <w:spacing w:after="269"/>
        <w:ind w:right="13"/>
      </w:pPr>
      <w:r>
        <w:rPr>
          <w:rFonts w:ascii="Arial" w:eastAsia="Arial" w:hAnsi="Arial" w:cs="Arial"/>
          <w:b/>
          <w:sz w:val="4"/>
        </w:rPr>
        <w:t xml:space="preserve"> </w:t>
      </w:r>
    </w:p>
    <w:p w:rsidR="00442011" w:rsidRDefault="00A42762">
      <w:pPr>
        <w:spacing w:after="0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تولٌٌع المسؤولٌٌن: </w:t>
      </w:r>
    </w:p>
    <w:tbl>
      <w:tblPr>
        <w:tblStyle w:val="TableGrid"/>
        <w:tblW w:w="9975" w:type="dxa"/>
        <w:tblInd w:w="151" w:type="dxa"/>
        <w:tblCellMar>
          <w:top w:w="49" w:type="dxa"/>
          <w:left w:w="13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986"/>
        <w:gridCol w:w="1036"/>
        <w:gridCol w:w="3633"/>
        <w:gridCol w:w="1320"/>
      </w:tblGrid>
      <w:tr w:rsidR="00442011">
        <w:trPr>
          <w:trHeight w:val="49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3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/   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2023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442011" w:rsidRDefault="00A42762">
            <w:pPr>
              <w:spacing w:after="0"/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التارٌٌخ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أ. اٌٌمن الحماد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011" w:rsidRDefault="00A42762">
            <w:pPr>
              <w:spacing w:after="0"/>
              <w:ind w:right="14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منسك المادة </w:t>
            </w:r>
          </w:p>
        </w:tc>
      </w:tr>
      <w:tr w:rsidR="00442011">
        <w:trPr>
          <w:trHeight w:val="79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7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011" w:rsidRDefault="00A42762">
            <w:pPr>
              <w:spacing w:after="0"/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التولٌٌع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42011" w:rsidRDefault="00A42762">
            <w:pPr>
              <w:bidi w:val="0"/>
              <w:spacing w:after="0"/>
              <w:ind w:right="7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2011" w:rsidRDefault="00A42762">
            <w:pPr>
              <w:bidi w:val="0"/>
              <w:spacing w:after="0"/>
              <w:ind w:right="6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442011" w:rsidRDefault="00A42762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975" w:type="dxa"/>
        <w:tblInd w:w="151" w:type="dxa"/>
        <w:tblCellMar>
          <w:top w:w="49" w:type="dxa"/>
          <w:left w:w="13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3983"/>
        <w:gridCol w:w="1034"/>
        <w:gridCol w:w="3635"/>
        <w:gridCol w:w="1323"/>
      </w:tblGrid>
      <w:tr w:rsidR="00442011">
        <w:trPr>
          <w:trHeight w:val="49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/ 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  /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2023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442011" w:rsidRDefault="00A42762">
            <w:pPr>
              <w:spacing w:after="0"/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التارٌٌخ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د .سامسامً مصاروة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011" w:rsidRDefault="00A42762">
            <w:pPr>
              <w:spacing w:after="0"/>
              <w:ind w:right="16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رئٌٌس المسم </w:t>
            </w:r>
          </w:p>
        </w:tc>
      </w:tr>
      <w:tr w:rsidR="00442011">
        <w:trPr>
          <w:trHeight w:val="557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1" w:rsidRDefault="00A42762">
            <w:pPr>
              <w:bidi w:val="0"/>
              <w:spacing w:after="0"/>
              <w:ind w:right="74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2011" w:rsidRDefault="00A42762">
            <w:pPr>
              <w:spacing w:after="0"/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التولٌٌع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42011" w:rsidRDefault="00A42762">
            <w:pPr>
              <w:bidi w:val="0"/>
              <w:spacing w:after="0"/>
              <w:ind w:right="7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2011" w:rsidRDefault="00A42762">
            <w:pPr>
              <w:bidi w:val="0"/>
              <w:spacing w:after="0"/>
              <w:ind w:right="7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442011" w:rsidRDefault="00A42762">
      <w:pPr>
        <w:bidi w:val="0"/>
        <w:spacing w:after="0"/>
        <w:ind w:right="84"/>
      </w:pPr>
      <w:r>
        <w:rPr>
          <w:rFonts w:ascii="Cambria" w:eastAsia="Cambria" w:hAnsi="Cambria" w:cs="Cambria"/>
          <w:b/>
        </w:rPr>
        <w:t xml:space="preserve"> </w:t>
      </w:r>
    </w:p>
    <w:sectPr w:rsidR="0044201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727" w:right="859" w:bottom="2043" w:left="1025" w:header="720" w:footer="72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62" w:rsidRDefault="00A42762">
      <w:pPr>
        <w:spacing w:after="0" w:line="240" w:lineRule="auto"/>
      </w:pPr>
      <w:r>
        <w:separator/>
      </w:r>
    </w:p>
  </w:endnote>
  <w:endnote w:type="continuationSeparator" w:id="0">
    <w:p w:rsidR="00A42762" w:rsidRDefault="00A4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11" w:rsidRDefault="00A42762">
    <w:pPr>
      <w:bidi w:val="0"/>
      <w:spacing w:after="0"/>
      <w:ind w:left="127"/>
      <w:jc w:val="left"/>
    </w:pPr>
    <w:r>
      <w:rPr>
        <w:rFonts w:ascii="Arial" w:eastAsia="Arial" w:hAnsi="Arial" w:cs="Arial"/>
        <w:b/>
        <w:sz w:val="14"/>
      </w:rPr>
      <w:t xml:space="preserve">D040_JNQF_Rev2                                                                           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701580" w:rsidRPr="00701580">
      <w:rPr>
        <w:rFonts w:ascii="Arial" w:eastAsia="Arial" w:hAnsi="Arial" w:cs="Arial"/>
        <w:b/>
        <w:noProof/>
        <w:sz w:val="14"/>
      </w:rPr>
      <w:t>8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of </w:t>
    </w:r>
    <w:r>
      <w:fldChar w:fldCharType="begin"/>
    </w:r>
    <w:r>
      <w:instrText xml:space="preserve"> NUMPAGES   \* MERGEFORM</w:instrText>
    </w:r>
    <w:r>
      <w:instrText xml:space="preserve">AT </w:instrText>
    </w:r>
    <w:r>
      <w:fldChar w:fldCharType="separate"/>
    </w:r>
    <w:r w:rsidR="00701580" w:rsidRPr="00701580">
      <w:rPr>
        <w:rFonts w:ascii="Arial" w:eastAsia="Arial" w:hAnsi="Arial" w:cs="Arial"/>
        <w:b/>
        <w:noProof/>
        <w:sz w:val="14"/>
      </w:rPr>
      <w:t>8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                                                            </w:t>
    </w:r>
  </w:p>
  <w:p w:rsidR="00442011" w:rsidRDefault="00A42762">
    <w:pPr>
      <w:bidi w:val="0"/>
      <w:spacing w:after="74" w:line="241" w:lineRule="auto"/>
      <w:ind w:left="127" w:right="4893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610235</wp:posOffset>
          </wp:positionH>
          <wp:positionV relativeFrom="page">
            <wp:posOffset>9497695</wp:posOffset>
          </wp:positionV>
          <wp:extent cx="525780" cy="390525"/>
          <wp:effectExtent l="0" t="0" r="0" b="0"/>
          <wp:wrapNone/>
          <wp:docPr id="57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>: Deans Council (05) Decision No. (06)</w:t>
    </w:r>
    <w:r>
      <w:rPr>
        <w:rFonts w:ascii="Arial" w:eastAsia="Arial" w:hAnsi="Arial" w:cs="Arial"/>
        <w:b/>
        <w:sz w:val="14"/>
      </w:rPr>
      <w:t xml:space="preserve"> Date</w:t>
    </w:r>
    <w:r>
      <w:rPr>
        <w:rFonts w:ascii="Arial" w:eastAsia="Arial" w:hAnsi="Arial" w:cs="Arial"/>
        <w:sz w:val="14"/>
      </w:rPr>
      <w:t xml:space="preserve">: 18/10/2021. </w:t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 xml:space="preserve">: Quality Assurance Council Session (03) Decision No. (03) Date:05/10/2021. </w:t>
    </w:r>
  </w:p>
  <w:p w:rsidR="00442011" w:rsidRDefault="00A42762">
    <w:pPr>
      <w:bidi w:val="0"/>
      <w:spacing w:after="0"/>
      <w:ind w:left="127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442011" w:rsidRDefault="00A42762">
    <w:pPr>
      <w:bidi w:val="0"/>
      <w:spacing w:after="0"/>
      <w:ind w:left="127"/>
      <w:jc w:val="left"/>
    </w:pPr>
    <w:r>
      <w:rPr>
        <w:rFonts w:ascii="Arial" w:eastAsia="Arial" w:hAnsi="Arial" w:cs="Arial"/>
        <w:sz w:val="20"/>
      </w:rPr>
      <w:t xml:space="preserve"> </w:t>
    </w:r>
  </w:p>
  <w:p w:rsidR="00442011" w:rsidRDefault="00A42762">
    <w:pPr>
      <w:bidi w:val="0"/>
      <w:spacing w:after="0"/>
      <w:ind w:left="127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11" w:rsidRDefault="00A42762">
    <w:pPr>
      <w:bidi w:val="0"/>
      <w:spacing w:after="0"/>
      <w:ind w:left="127"/>
      <w:jc w:val="left"/>
    </w:pPr>
    <w:r>
      <w:rPr>
        <w:rFonts w:ascii="Arial" w:eastAsia="Arial" w:hAnsi="Arial" w:cs="Arial"/>
        <w:b/>
        <w:sz w:val="14"/>
      </w:rPr>
      <w:t>D040_JNQF_Rev2</w:t>
    </w:r>
    <w:r>
      <w:rPr>
        <w:rFonts w:ascii="Arial" w:eastAsia="Arial" w:hAnsi="Arial" w:cs="Arial"/>
        <w:b/>
        <w:sz w:val="14"/>
      </w:rPr>
      <w:t xml:space="preserve">                                                                           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701580" w:rsidRPr="00701580">
      <w:rPr>
        <w:rFonts w:ascii="Arial" w:eastAsia="Arial" w:hAnsi="Arial" w:cs="Arial"/>
        <w:b/>
        <w:noProof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701580" w:rsidRPr="00701580">
      <w:rPr>
        <w:rFonts w:ascii="Arial" w:eastAsia="Arial" w:hAnsi="Arial" w:cs="Arial"/>
        <w:b/>
        <w:noProof/>
        <w:sz w:val="14"/>
      </w:rPr>
      <w:t>8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                      </w:t>
    </w:r>
    <w:r>
      <w:rPr>
        <w:rFonts w:ascii="Arial" w:eastAsia="Arial" w:hAnsi="Arial" w:cs="Arial"/>
        <w:b/>
        <w:sz w:val="14"/>
      </w:rPr>
      <w:t xml:space="preserve">                                      </w:t>
    </w:r>
  </w:p>
  <w:p w:rsidR="00442011" w:rsidRDefault="00A42762">
    <w:pPr>
      <w:bidi w:val="0"/>
      <w:spacing w:after="74" w:line="241" w:lineRule="auto"/>
      <w:ind w:left="127" w:right="4893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610235</wp:posOffset>
          </wp:positionH>
          <wp:positionV relativeFrom="page">
            <wp:posOffset>9497695</wp:posOffset>
          </wp:positionV>
          <wp:extent cx="525780" cy="39052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>: Deans Council (05) Decision No. (06)</w:t>
    </w:r>
    <w:r>
      <w:rPr>
        <w:rFonts w:ascii="Arial" w:eastAsia="Arial" w:hAnsi="Arial" w:cs="Arial"/>
        <w:b/>
        <w:sz w:val="14"/>
      </w:rPr>
      <w:t xml:space="preserve"> Date</w:t>
    </w:r>
    <w:r>
      <w:rPr>
        <w:rFonts w:ascii="Arial" w:eastAsia="Arial" w:hAnsi="Arial" w:cs="Arial"/>
        <w:sz w:val="14"/>
      </w:rPr>
      <w:t xml:space="preserve">: 18/10/2021. </w:t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 xml:space="preserve">: Quality Assurance Council Session (03) Decision No. (03) Date:05/10/2021. </w:t>
    </w:r>
  </w:p>
  <w:p w:rsidR="00442011" w:rsidRDefault="00A42762">
    <w:pPr>
      <w:bidi w:val="0"/>
      <w:spacing w:after="0"/>
      <w:ind w:left="127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442011" w:rsidRDefault="00A42762">
    <w:pPr>
      <w:bidi w:val="0"/>
      <w:spacing w:after="0"/>
      <w:ind w:left="127"/>
      <w:jc w:val="left"/>
    </w:pPr>
    <w:r>
      <w:rPr>
        <w:rFonts w:ascii="Arial" w:eastAsia="Arial" w:hAnsi="Arial" w:cs="Arial"/>
        <w:sz w:val="20"/>
      </w:rPr>
      <w:t xml:space="preserve"> </w:t>
    </w:r>
  </w:p>
  <w:p w:rsidR="00442011" w:rsidRDefault="00A42762">
    <w:pPr>
      <w:bidi w:val="0"/>
      <w:spacing w:after="0"/>
      <w:ind w:left="127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11" w:rsidRDefault="00A42762">
    <w:pPr>
      <w:bidi w:val="0"/>
      <w:spacing w:after="0"/>
      <w:ind w:left="127"/>
      <w:jc w:val="left"/>
    </w:pPr>
    <w:r>
      <w:rPr>
        <w:rFonts w:ascii="Arial" w:eastAsia="Arial" w:hAnsi="Arial" w:cs="Arial"/>
        <w:b/>
        <w:sz w:val="14"/>
      </w:rPr>
      <w:t>D040_JNQF_Rev2</w:t>
    </w:r>
    <w:r>
      <w:rPr>
        <w:rFonts w:ascii="Arial" w:eastAsia="Arial" w:hAnsi="Arial" w:cs="Arial"/>
        <w:b/>
        <w:sz w:val="14"/>
      </w:rPr>
      <w:t xml:space="preserve">                                                                           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7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                      </w:t>
    </w:r>
    <w:r>
      <w:rPr>
        <w:rFonts w:ascii="Arial" w:eastAsia="Arial" w:hAnsi="Arial" w:cs="Arial"/>
        <w:b/>
        <w:sz w:val="14"/>
      </w:rPr>
      <w:t xml:space="preserve">                                      </w:t>
    </w:r>
  </w:p>
  <w:p w:rsidR="00442011" w:rsidRDefault="00A42762">
    <w:pPr>
      <w:bidi w:val="0"/>
      <w:spacing w:after="74" w:line="241" w:lineRule="auto"/>
      <w:ind w:left="127" w:right="4893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610235</wp:posOffset>
          </wp:positionH>
          <wp:positionV relativeFrom="page">
            <wp:posOffset>9497695</wp:posOffset>
          </wp:positionV>
          <wp:extent cx="525780" cy="3905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>: Deans Council (05) Decision No. (06)</w:t>
    </w:r>
    <w:r>
      <w:rPr>
        <w:rFonts w:ascii="Arial" w:eastAsia="Arial" w:hAnsi="Arial" w:cs="Arial"/>
        <w:b/>
        <w:sz w:val="14"/>
      </w:rPr>
      <w:t xml:space="preserve"> Date</w:t>
    </w:r>
    <w:r>
      <w:rPr>
        <w:rFonts w:ascii="Arial" w:eastAsia="Arial" w:hAnsi="Arial" w:cs="Arial"/>
        <w:sz w:val="14"/>
      </w:rPr>
      <w:t xml:space="preserve">: 18/10/2021. </w:t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 xml:space="preserve">: Quality Assurance Council Session (03) Decision No. (03) Date:05/10/2021. </w:t>
    </w:r>
  </w:p>
  <w:p w:rsidR="00442011" w:rsidRDefault="00A42762">
    <w:pPr>
      <w:bidi w:val="0"/>
      <w:spacing w:after="0"/>
      <w:ind w:left="127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442011" w:rsidRDefault="00A42762">
    <w:pPr>
      <w:bidi w:val="0"/>
      <w:spacing w:after="0"/>
      <w:ind w:left="127"/>
      <w:jc w:val="left"/>
    </w:pPr>
    <w:r>
      <w:rPr>
        <w:rFonts w:ascii="Arial" w:eastAsia="Arial" w:hAnsi="Arial" w:cs="Arial"/>
        <w:sz w:val="20"/>
      </w:rPr>
      <w:t xml:space="preserve"> </w:t>
    </w:r>
  </w:p>
  <w:p w:rsidR="00442011" w:rsidRDefault="00A42762">
    <w:pPr>
      <w:bidi w:val="0"/>
      <w:spacing w:after="0"/>
      <w:ind w:left="127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62" w:rsidRDefault="00A42762">
      <w:pPr>
        <w:spacing w:after="0" w:line="240" w:lineRule="auto"/>
      </w:pPr>
      <w:r>
        <w:separator/>
      </w:r>
    </w:p>
  </w:footnote>
  <w:footnote w:type="continuationSeparator" w:id="0">
    <w:p w:rsidR="00A42762" w:rsidRDefault="00A4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11" w:rsidRDefault="00442011">
    <w:pPr>
      <w:bidi w:val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11" w:rsidRDefault="00A42762">
    <w:pPr>
      <w:bidi w:val="0"/>
      <w:spacing w:after="0"/>
      <w:ind w:left="13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713232</wp:posOffset>
              </wp:positionH>
              <wp:positionV relativeFrom="page">
                <wp:posOffset>499872</wp:posOffset>
              </wp:positionV>
              <wp:extent cx="6318504" cy="56388"/>
              <wp:effectExtent l="0" t="0" r="0" b="0"/>
              <wp:wrapSquare wrapText="bothSides"/>
              <wp:docPr id="68181" name="Group 68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504" cy="56388"/>
                        <a:chOff x="0" y="0"/>
                        <a:chExt cx="6318504" cy="56388"/>
                      </a:xfrm>
                    </wpg:grpSpPr>
                    <wps:wsp>
                      <wps:cNvPr id="88488" name="Shape 88488"/>
                      <wps:cNvSpPr/>
                      <wps:spPr>
                        <a:xfrm>
                          <a:off x="0" y="18288"/>
                          <a:ext cx="631850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504" h="38100">
                              <a:moveTo>
                                <a:pt x="0" y="0"/>
                              </a:moveTo>
                              <a:lnTo>
                                <a:pt x="6318504" y="0"/>
                              </a:lnTo>
                              <a:lnTo>
                                <a:pt x="63185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489" name="Shape 88489"/>
                      <wps:cNvSpPr/>
                      <wps:spPr>
                        <a:xfrm>
                          <a:off x="0" y="0"/>
                          <a:ext cx="6318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504" h="9144">
                              <a:moveTo>
                                <a:pt x="0" y="0"/>
                              </a:moveTo>
                              <a:lnTo>
                                <a:pt x="6318504" y="0"/>
                              </a:lnTo>
                              <a:lnTo>
                                <a:pt x="6318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181" style="width:497.52pt;height:4.44pt;position:absolute;mso-position-horizontal-relative:page;mso-position-horizontal:absolute;margin-left:56.16pt;mso-position-vertical-relative:page;margin-top:39.36pt;" coordsize="63185,563">
              <v:shape id="Shape 88490" style="position:absolute;width:63185;height:381;left:0;top:182;" coordsize="6318504,38100" path="m0,0l6318504,0l6318504,38100l0,38100l0,0">
                <v:stroke weight="0pt" endcap="flat" joinstyle="miter" miterlimit="10" on="false" color="#000000" opacity="0"/>
                <v:fill on="true" color="#622423"/>
              </v:shape>
              <v:shape id="Shape 88491" style="position:absolute;width:63185;height:91;left:0;top:0;" coordsize="6318504,9144" path="m0,0l6318504,0l6318504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11" w:rsidRDefault="00A42762">
    <w:pPr>
      <w:bidi w:val="0"/>
      <w:spacing w:after="0"/>
      <w:ind w:left="13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713232</wp:posOffset>
              </wp:positionH>
              <wp:positionV relativeFrom="page">
                <wp:posOffset>499872</wp:posOffset>
              </wp:positionV>
              <wp:extent cx="6318504" cy="56388"/>
              <wp:effectExtent l="0" t="0" r="0" b="0"/>
              <wp:wrapSquare wrapText="bothSides"/>
              <wp:docPr id="68106" name="Group 68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504" cy="56388"/>
                        <a:chOff x="0" y="0"/>
                        <a:chExt cx="6318504" cy="56388"/>
                      </a:xfrm>
                    </wpg:grpSpPr>
                    <wps:wsp>
                      <wps:cNvPr id="88484" name="Shape 88484"/>
                      <wps:cNvSpPr/>
                      <wps:spPr>
                        <a:xfrm>
                          <a:off x="0" y="18288"/>
                          <a:ext cx="631850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504" h="38100">
                              <a:moveTo>
                                <a:pt x="0" y="0"/>
                              </a:moveTo>
                              <a:lnTo>
                                <a:pt x="6318504" y="0"/>
                              </a:lnTo>
                              <a:lnTo>
                                <a:pt x="63185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485" name="Shape 88485"/>
                      <wps:cNvSpPr/>
                      <wps:spPr>
                        <a:xfrm>
                          <a:off x="0" y="0"/>
                          <a:ext cx="6318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504" h="9144">
                              <a:moveTo>
                                <a:pt x="0" y="0"/>
                              </a:moveTo>
                              <a:lnTo>
                                <a:pt x="6318504" y="0"/>
                              </a:lnTo>
                              <a:lnTo>
                                <a:pt x="6318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8106" style="width:497.52pt;height:4.44pt;position:absolute;mso-position-horizontal-relative:page;mso-position-horizontal:absolute;margin-left:56.16pt;mso-position-vertical-relative:page;margin-top:39.36pt;" coordsize="63185,563">
              <v:shape id="Shape 88486" style="position:absolute;width:63185;height:381;left:0;top:182;" coordsize="6318504,38100" path="m0,0l6318504,0l6318504,38100l0,38100l0,0">
                <v:stroke weight="0pt" endcap="flat" joinstyle="miter" miterlimit="10" on="false" color="#000000" opacity="0"/>
                <v:fill on="true" color="#622423"/>
              </v:shape>
              <v:shape id="Shape 88487" style="position:absolute;width:63185;height:91;left:0;top:0;" coordsize="6318504,9144" path="m0,0l6318504,0l6318504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D13"/>
    <w:multiLevelType w:val="hybridMultilevel"/>
    <w:tmpl w:val="63041DF8"/>
    <w:lvl w:ilvl="0" w:tplc="06CC28DE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06AF4">
      <w:start w:val="1"/>
      <w:numFmt w:val="bullet"/>
      <w:lvlText w:val="o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275E0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E67996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649FC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4AC66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0D2C6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06D98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6AE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A4232D"/>
    <w:multiLevelType w:val="hybridMultilevel"/>
    <w:tmpl w:val="5FBE8846"/>
    <w:lvl w:ilvl="0" w:tplc="8B3270AE">
      <w:start w:val="1"/>
      <w:numFmt w:val="arabicAlpha"/>
      <w:lvlText w:val="%1-"/>
      <w:lvlJc w:val="left"/>
      <w:pPr>
        <w:ind w:left="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C9B96">
      <w:start w:val="1"/>
      <w:numFmt w:val="lowerLetter"/>
      <w:lvlText w:val="%2"/>
      <w:lvlJc w:val="left"/>
      <w:pPr>
        <w:ind w:left="1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E5522">
      <w:start w:val="1"/>
      <w:numFmt w:val="lowerRoman"/>
      <w:lvlText w:val="%3"/>
      <w:lvlJc w:val="left"/>
      <w:pPr>
        <w:ind w:left="1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807694">
      <w:start w:val="1"/>
      <w:numFmt w:val="decimal"/>
      <w:lvlText w:val="%4"/>
      <w:lvlJc w:val="left"/>
      <w:pPr>
        <w:ind w:left="25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AA8C7E">
      <w:start w:val="1"/>
      <w:numFmt w:val="lowerLetter"/>
      <w:lvlText w:val="%5"/>
      <w:lvlJc w:val="left"/>
      <w:pPr>
        <w:ind w:left="32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72E2A2">
      <w:start w:val="1"/>
      <w:numFmt w:val="lowerRoman"/>
      <w:lvlText w:val="%6"/>
      <w:lvlJc w:val="left"/>
      <w:pPr>
        <w:ind w:left="39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6BA76">
      <w:start w:val="1"/>
      <w:numFmt w:val="decimal"/>
      <w:lvlText w:val="%7"/>
      <w:lvlJc w:val="left"/>
      <w:pPr>
        <w:ind w:left="47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E4AD68">
      <w:start w:val="1"/>
      <w:numFmt w:val="lowerLetter"/>
      <w:lvlText w:val="%8"/>
      <w:lvlJc w:val="left"/>
      <w:pPr>
        <w:ind w:left="54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E66CA0">
      <w:start w:val="1"/>
      <w:numFmt w:val="lowerRoman"/>
      <w:lvlText w:val="%9"/>
      <w:lvlJc w:val="left"/>
      <w:pPr>
        <w:ind w:left="61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BB3127"/>
    <w:multiLevelType w:val="hybridMultilevel"/>
    <w:tmpl w:val="A64EA784"/>
    <w:lvl w:ilvl="0" w:tplc="FF5626A8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E8CD56">
      <w:start w:val="1"/>
      <w:numFmt w:val="bullet"/>
      <w:lvlText w:val="o"/>
      <w:lvlJc w:val="left"/>
      <w:pPr>
        <w:ind w:left="3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2DBDE">
      <w:start w:val="1"/>
      <w:numFmt w:val="bullet"/>
      <w:lvlText w:val="▪"/>
      <w:lvlJc w:val="left"/>
      <w:pPr>
        <w:ind w:left="3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447E0">
      <w:start w:val="1"/>
      <w:numFmt w:val="bullet"/>
      <w:lvlText w:val="•"/>
      <w:lvlJc w:val="left"/>
      <w:pPr>
        <w:ind w:left="4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4E7DD8">
      <w:start w:val="1"/>
      <w:numFmt w:val="bullet"/>
      <w:lvlText w:val="o"/>
      <w:lvlJc w:val="left"/>
      <w:pPr>
        <w:ind w:left="5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0CE0E6">
      <w:start w:val="1"/>
      <w:numFmt w:val="bullet"/>
      <w:lvlText w:val="▪"/>
      <w:lvlJc w:val="left"/>
      <w:pPr>
        <w:ind w:left="6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F418B2">
      <w:start w:val="1"/>
      <w:numFmt w:val="bullet"/>
      <w:lvlText w:val="•"/>
      <w:lvlJc w:val="left"/>
      <w:pPr>
        <w:ind w:left="6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29354">
      <w:start w:val="1"/>
      <w:numFmt w:val="bullet"/>
      <w:lvlText w:val="o"/>
      <w:lvlJc w:val="left"/>
      <w:pPr>
        <w:ind w:left="7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E1878">
      <w:start w:val="1"/>
      <w:numFmt w:val="bullet"/>
      <w:lvlText w:val="▪"/>
      <w:lvlJc w:val="left"/>
      <w:pPr>
        <w:ind w:left="8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976020"/>
    <w:multiLevelType w:val="hybridMultilevel"/>
    <w:tmpl w:val="CD9C5E6E"/>
    <w:lvl w:ilvl="0" w:tplc="140C852E">
      <w:start w:val="3"/>
      <w:numFmt w:val="arabicAbjad"/>
      <w:lvlText w:val="%1-"/>
      <w:lvlJc w:val="left"/>
      <w:pPr>
        <w:ind w:left="2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891AC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6A7544">
      <w:start w:val="1"/>
      <w:numFmt w:val="bullet"/>
      <w:lvlText w:val="▪"/>
      <w:lvlJc w:val="left"/>
      <w:pPr>
        <w:ind w:left="1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507D6E">
      <w:start w:val="1"/>
      <w:numFmt w:val="bullet"/>
      <w:lvlText w:val="•"/>
      <w:lvlJc w:val="left"/>
      <w:pPr>
        <w:ind w:left="2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C2523C">
      <w:start w:val="1"/>
      <w:numFmt w:val="bullet"/>
      <w:lvlText w:val="o"/>
      <w:lvlJc w:val="left"/>
      <w:pPr>
        <w:ind w:left="29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5ED16C">
      <w:start w:val="1"/>
      <w:numFmt w:val="bullet"/>
      <w:lvlText w:val="▪"/>
      <w:lvlJc w:val="left"/>
      <w:pPr>
        <w:ind w:left="3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3A72B2">
      <w:start w:val="1"/>
      <w:numFmt w:val="bullet"/>
      <w:lvlText w:val="•"/>
      <w:lvlJc w:val="left"/>
      <w:pPr>
        <w:ind w:left="43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878E0">
      <w:start w:val="1"/>
      <w:numFmt w:val="bullet"/>
      <w:lvlText w:val="o"/>
      <w:lvlJc w:val="left"/>
      <w:pPr>
        <w:ind w:left="5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E06FE4">
      <w:start w:val="1"/>
      <w:numFmt w:val="bullet"/>
      <w:lvlText w:val="▪"/>
      <w:lvlJc w:val="left"/>
      <w:pPr>
        <w:ind w:left="5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11"/>
    <w:rsid w:val="00442011"/>
    <w:rsid w:val="00701580"/>
    <w:rsid w:val="00A4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885EF-E73F-4E2B-9AF8-61382834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50.png"/><Relationship Id="rId34" Type="http://schemas.openxmlformats.org/officeDocument/2006/relationships/hyperlink" Target="https://elearn.iu.edu.jo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18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6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9.png"/><Relationship Id="rId29" Type="http://schemas.openxmlformats.org/officeDocument/2006/relationships/image" Target="media/image80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70.png"/><Relationship Id="rId32" Type="http://schemas.openxmlformats.org/officeDocument/2006/relationships/image" Target="media/image100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image" Target="media/image13.png"/><Relationship Id="rId28" Type="http://schemas.openxmlformats.org/officeDocument/2006/relationships/image" Target="media/image15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image" Target="media/image14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image" Target="media/image60.png"/><Relationship Id="rId27" Type="http://schemas.openxmlformats.org/officeDocument/2006/relationships/image" Target="media/image14.png"/><Relationship Id="rId30" Type="http://schemas.openxmlformats.org/officeDocument/2006/relationships/image" Target="media/image90.png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Dr. Mohammad Ali H. Eljinini</dc:creator>
  <cp:keywords/>
  <cp:lastModifiedBy>Yaghout Shakhanbeh</cp:lastModifiedBy>
  <cp:revision>2</cp:revision>
  <dcterms:created xsi:type="dcterms:W3CDTF">2023-11-22T10:00:00Z</dcterms:created>
  <dcterms:modified xsi:type="dcterms:W3CDTF">2023-11-22T10:00:00Z</dcterms:modified>
</cp:coreProperties>
</file>