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E5" w:rsidRDefault="00052929">
      <w:pPr>
        <w:bidi w:val="0"/>
        <w:spacing w:after="0"/>
        <w:ind w:left="1224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7946E5" w:rsidRDefault="00052929">
      <w:pPr>
        <w:bidi w:val="0"/>
        <w:spacing w:after="0"/>
        <w:ind w:left="1224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7946E5" w:rsidRDefault="00052929">
      <w:pPr>
        <w:bidi w:val="0"/>
        <w:spacing w:after="0"/>
        <w:ind w:left="1176"/>
        <w:jc w:val="left"/>
      </w:pPr>
      <w:r>
        <w:rPr>
          <w:rFonts w:ascii="Cambria" w:eastAsia="Cambria" w:hAnsi="Cambria" w:cs="Cambria"/>
          <w:b/>
        </w:rPr>
        <w:t xml:space="preserve">   </w:t>
      </w:r>
    </w:p>
    <w:p w:rsidR="007946E5" w:rsidRDefault="00052929">
      <w:pPr>
        <w:bidi w:val="0"/>
        <w:spacing w:after="0"/>
        <w:ind w:left="1224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7946E5" w:rsidRDefault="00052929">
      <w:pPr>
        <w:bidi w:val="0"/>
        <w:spacing w:after="0"/>
        <w:ind w:left="1224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7946E5" w:rsidRDefault="00052929">
      <w:pPr>
        <w:bidi w:val="0"/>
        <w:spacing w:after="0"/>
        <w:ind w:left="1224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7946E5" w:rsidRDefault="00052929">
      <w:pPr>
        <w:bidi w:val="0"/>
        <w:spacing w:after="76"/>
        <w:ind w:left="1232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7946E5" w:rsidRDefault="00052929">
      <w:pPr>
        <w:bidi w:val="0"/>
        <w:spacing w:after="0"/>
        <w:ind w:right="95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7946E5" w:rsidRDefault="00052929">
      <w:pPr>
        <w:bidi w:val="0"/>
        <w:spacing w:after="0"/>
        <w:ind w:left="-2271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399202" cy="4436491"/>
                <wp:effectExtent l="0" t="0" r="0" b="0"/>
                <wp:docPr id="41516" name="Group 41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202" cy="4436491"/>
                          <a:chOff x="0" y="0"/>
                          <a:chExt cx="5399202" cy="4436491"/>
                        </a:xfrm>
                      </wpg:grpSpPr>
                      <wps:wsp>
                        <wps:cNvPr id="47" name="Rectangle 47"/>
                        <wps:cNvSpPr/>
                        <wps:spPr>
                          <a:xfrm>
                            <a:off x="741299" y="2726510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323332" y="2994988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5356860" y="32783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356860" y="352983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356860" y="370509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356860" y="388035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356860" y="405561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5356860" y="42308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8266" y="0"/>
                            <a:ext cx="2884170" cy="28841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3145663"/>
                            <a:ext cx="4187952" cy="12908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71950" y="3205100"/>
                            <a:ext cx="8382" cy="1175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66" name="Picture 6266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3119248"/>
                            <a:ext cx="4175760" cy="1283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3180715"/>
                            <a:ext cx="4160520" cy="1171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489" name="Rectangle 41489"/>
                        <wps:cNvSpPr/>
                        <wps:spPr>
                          <a:xfrm>
                            <a:off x="3074797" y="3182426"/>
                            <a:ext cx="227305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87" name="Rectangle 41487"/>
                        <wps:cNvSpPr/>
                        <wps:spPr>
                          <a:xfrm>
                            <a:off x="1680083" y="3182426"/>
                            <a:ext cx="1231686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الدراسية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2" name="Rectangle 41492"/>
                        <wps:cNvSpPr/>
                        <wps:spPr>
                          <a:xfrm>
                            <a:off x="2561067" y="3182426"/>
                            <a:ext cx="11523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88" name="Rectangle 41488"/>
                        <wps:cNvSpPr/>
                        <wps:spPr>
                          <a:xfrm>
                            <a:off x="2647709" y="3182426"/>
                            <a:ext cx="570505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خطة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1" name="Rectangle 41491"/>
                        <wps:cNvSpPr/>
                        <wps:spPr>
                          <a:xfrm>
                            <a:off x="1594739" y="3182426"/>
                            <a:ext cx="115235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86" name="Rectangle 41486"/>
                        <wps:cNvSpPr/>
                        <wps:spPr>
                          <a:xfrm>
                            <a:off x="1520063" y="3182426"/>
                            <a:ext cx="100122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0" name="Rectangle 41490"/>
                        <wps:cNvSpPr/>
                        <wps:spPr>
                          <a:xfrm>
                            <a:off x="846486" y="3182426"/>
                            <a:ext cx="11523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85" name="Rectangle 41485"/>
                        <wps:cNvSpPr/>
                        <wps:spPr>
                          <a:xfrm>
                            <a:off x="931708" y="3182426"/>
                            <a:ext cx="783972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لمادة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92394" y="3237998"/>
                            <a:ext cx="305148" cy="618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5" name="Rectangle 41495"/>
                        <wps:cNvSpPr/>
                        <wps:spPr>
                          <a:xfrm>
                            <a:off x="2006639" y="3724970"/>
                            <a:ext cx="1299098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الوطني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9" name="Rectangle 41499"/>
                        <wps:cNvSpPr/>
                        <wps:spPr>
                          <a:xfrm>
                            <a:off x="2757659" y="3724970"/>
                            <a:ext cx="355498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6" name="Rectangle 41496"/>
                        <wps:cNvSpPr/>
                        <wps:spPr>
                          <a:xfrm>
                            <a:off x="2842880" y="3724970"/>
                            <a:ext cx="1070518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الإطار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00" name="Rectangle 41500"/>
                        <wps:cNvSpPr/>
                        <wps:spPr>
                          <a:xfrm>
                            <a:off x="3422746" y="3724970"/>
                            <a:ext cx="355498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7" name="Rectangle 41497"/>
                        <wps:cNvSpPr/>
                        <wps:spPr>
                          <a:xfrm>
                            <a:off x="3507968" y="3724970"/>
                            <a:ext cx="84099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وفق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8" name="Rectangle 41498"/>
                        <wps:cNvSpPr/>
                        <wps:spPr>
                          <a:xfrm>
                            <a:off x="1921323" y="3724970"/>
                            <a:ext cx="41221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4" name="Rectangle 41494"/>
                        <wps:cNvSpPr/>
                        <wps:spPr>
                          <a:xfrm>
                            <a:off x="1118147" y="3724970"/>
                            <a:ext cx="1365688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الأردني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93" name="Rectangle 41493"/>
                        <wps:cNvSpPr/>
                        <wps:spPr>
                          <a:xfrm>
                            <a:off x="121070" y="3724970"/>
                            <a:ext cx="148328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للمؤهلات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7018" y="3724970"/>
                            <a:ext cx="11523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4000246" y="4271307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46E5" w:rsidRDefault="0005292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516" style="width:425.134pt;height:349.33pt;mso-position-horizontal-relative:char;mso-position-vertical-relative:line" coordsize="53992,44364">
                <v:rect id="Rectangle 47" style="position:absolute;width:593;height:2695;left:7412;top:27265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593;height:2695;left:53233;top:299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width:563;height:2260;left:53568;top:3278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563;height:2260;left:53568;top:3529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width:563;height:2260;left:53568;top:37050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563;height:2260;left:53568;top:3880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width:563;height:2260;left:53568;top:4055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563;height:2260;left:53568;top:4230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2" style="position:absolute;width:28841;height:28841;left:8582;top:0;" filled="f">
                  <v:imagedata r:id="rId13"/>
                </v:shape>
                <v:shape id="Picture 74" style="position:absolute;width:41879;height:12908;left:45;top:31456;" filled="f">
                  <v:imagedata r:id="rId14"/>
                </v:shape>
                <v:shape id="Picture 76" style="position:absolute;width:83;height:11750;left:41719;top:32051;" filled="f">
                  <v:imagedata r:id="rId15"/>
                </v:shape>
                <v:shape id="Picture 62666" style="position:absolute;width:41757;height:12832;left:-45;top:31192;" filled="f">
                  <v:imagedata r:id="rId16"/>
                </v:shape>
                <v:shape id="Picture 80" style="position:absolute;width:41605;height:11719;left:60;top:31807;" filled="f">
                  <v:imagedata r:id="rId17"/>
                </v:shape>
                <v:rect id="Rectangle 41489" style="position:absolute;width:2273;height:7208;left:30747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ال</w:t>
                        </w:r>
                      </w:p>
                    </w:txbxContent>
                  </v:textbox>
                </v:rect>
                <v:rect id="Rectangle 41487" style="position:absolute;width:12316;height:7208;left:16800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الدراسية</w:t>
                        </w:r>
                      </w:p>
                    </w:txbxContent>
                  </v:textbox>
                </v:rect>
                <v:rect id="Rectangle 41492" style="position:absolute;width:1152;height:7208;left:25610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88" style="position:absolute;width:5705;height:7208;left:26477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خطة</w:t>
                        </w:r>
                      </w:p>
                    </w:txbxContent>
                  </v:textbox>
                </v:rect>
                <v:rect id="Rectangle 41491" style="position:absolute;width:1152;height:7208;left:15947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86" style="position:absolute;width:1001;height:7208;left:15200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ل</w:t>
                        </w:r>
                      </w:p>
                    </w:txbxContent>
                  </v:textbox>
                </v:rect>
                <v:rect id="Rectangle 41490" style="position:absolute;width:1152;height:7208;left:8464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85" style="position:absolute;width:7839;height:7208;left:9317;top:3182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لمادة</w:t>
                        </w:r>
                      </w:p>
                    </w:txbxContent>
                  </v:textbox>
                </v:rect>
                <v:rect id="Rectangle 91" style="position:absolute;width:3051;height:6187;left:6923;top:3237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95" style="position:absolute;width:12990;height:7208;left:20066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الوطني</w:t>
                        </w:r>
                      </w:p>
                    </w:txbxContent>
                  </v:textbox>
                </v:rect>
                <v:rect id="Rectangle 41499" style="position:absolute;width:3554;height:7208;left:27576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96" style="position:absolute;width:10705;height:7208;left:28428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الإطار</w:t>
                        </w:r>
                      </w:p>
                    </w:txbxContent>
                  </v:textbox>
                </v:rect>
                <v:rect id="Rectangle 41500" style="position:absolute;width:3554;height:7208;left:34227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97" style="position:absolute;width:8409;height:7208;left:35079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وفق</w:t>
                        </w:r>
                      </w:p>
                    </w:txbxContent>
                  </v:textbox>
                </v:rect>
                <v:rect id="Rectangle 41498" style="position:absolute;width:4122;height:7208;left:19213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1494" style="position:absolute;width:13656;height:7208;left:11181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الأردني</w:t>
                        </w:r>
                      </w:p>
                    </w:txbxContent>
                  </v:textbox>
                </v:rect>
                <v:rect id="Rectangle 41493" style="position:absolute;width:14832;height:7208;left:1210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للمؤهلات</w:t>
                        </w:r>
                      </w:p>
                    </w:txbxContent>
                  </v:textbox>
                </v:rect>
                <v:rect id="Rectangle 103" style="position:absolute;width:1152;height:7208;left:170;top:372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style="position:absolute;width:466;height:2064;left:40002;top:4271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946E5" w:rsidRDefault="00052929">
      <w:pPr>
        <w:bidi w:val="0"/>
        <w:spacing w:after="0"/>
        <w:ind w:right="6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46E5" w:rsidRDefault="00052929">
      <w:pPr>
        <w:bidi w:val="0"/>
        <w:spacing w:after="0"/>
        <w:ind w:right="6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46E5" w:rsidRDefault="00052929">
      <w:pPr>
        <w:bidi w:val="0"/>
        <w:spacing w:after="0"/>
        <w:ind w:right="6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46E5" w:rsidRDefault="00052929">
      <w:pPr>
        <w:bidi w:val="0"/>
        <w:spacing w:after="0"/>
        <w:ind w:right="6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46E5" w:rsidRDefault="00052929">
      <w:pPr>
        <w:bidi w:val="0"/>
        <w:spacing w:after="188"/>
        <w:ind w:right="6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46E5" w:rsidRDefault="00052929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-2222626</wp:posOffset>
                </wp:positionH>
                <wp:positionV relativeFrom="paragraph">
                  <wp:posOffset>-60198</wp:posOffset>
                </wp:positionV>
                <wp:extent cx="6274308" cy="737616"/>
                <wp:effectExtent l="0" t="0" r="0" b="0"/>
                <wp:wrapNone/>
                <wp:docPr id="41517" name="Group 41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308" cy="737616"/>
                          <a:chOff x="0" y="0"/>
                          <a:chExt cx="6274308" cy="737616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6764"/>
                            <a:ext cx="6269736" cy="7208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254113" y="76200"/>
                            <a:ext cx="6477" cy="603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67" name="Picture 6266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8126"/>
                            <a:ext cx="6257545" cy="713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51816"/>
                            <a:ext cx="6240780" cy="600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517" style="width:494.04pt;height:58.08pt;position:absolute;z-index:-2147483563;mso-position-horizontal-relative:text;mso-position-horizontal:absolute;margin-left:-175.01pt;mso-position-vertical-relative:text;margin-top:-4.74005pt;" coordsize="62743,7376">
                <v:shape id="Picture 107" style="position:absolute;width:62697;height:7208;left:45;top:167;" filled="f">
                  <v:imagedata r:id="rId22"/>
                </v:shape>
                <v:shape id="Picture 109" style="position:absolute;width:64;height:6035;left:62541;top:762;" filled="f">
                  <v:imagedata r:id="rId23"/>
                </v:shape>
                <v:shape id="Picture 62667" style="position:absolute;width:62575;height:7132;left:-45;top:-81;" filled="f">
                  <v:imagedata r:id="rId24"/>
                </v:shape>
                <v:shape id="Picture 113" style="position:absolute;width:62407;height:6004;left:60;top:518;" filled="f">
                  <v:imagedata r:id="rId25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37"/>
          <w:szCs w:val="37"/>
          <w:vertAlign w:val="subscript"/>
          <w:rtl/>
        </w:rPr>
        <w:t xml:space="preserve"> </w:t>
      </w:r>
      <w:r>
        <w:rPr>
          <w:rFonts w:ascii="Arial" w:eastAsia="Arial" w:hAnsi="Arial" w:cs="Arial"/>
          <w:b/>
          <w:bCs/>
          <w:sz w:val="37"/>
          <w:szCs w:val="37"/>
          <w:vertAlign w:val="superscript"/>
          <w:rtl/>
        </w:rPr>
        <w:t xml:space="preserve"> </w:t>
      </w:r>
      <w:r>
        <w:rPr>
          <w:rFonts w:ascii="Andalus" w:eastAsia="Andalus" w:hAnsi="Andalus" w:cs="Andalus"/>
          <w:sz w:val="56"/>
          <w:szCs w:val="56"/>
          <w:u w:val="single" w:color="000000"/>
          <w:rtl/>
        </w:rPr>
        <w:t xml:space="preserve">اسم المادة: </w:t>
      </w:r>
      <w:r>
        <w:rPr>
          <w:rFonts w:ascii="Andalus" w:eastAsia="Andalus" w:hAnsi="Andalus" w:cs="Andalus"/>
          <w:sz w:val="56"/>
          <w:szCs w:val="56"/>
          <w:rtl/>
        </w:rPr>
        <w:t xml:space="preserve">القدس والوصاية </w:t>
      </w:r>
      <w:bookmarkStart w:id="0" w:name="_GoBack"/>
      <w:bookmarkEnd w:id="0"/>
      <w:r>
        <w:rPr>
          <w:rFonts w:ascii="Andalus" w:eastAsia="Andalus" w:hAnsi="Andalus" w:cs="Andalus"/>
          <w:sz w:val="56"/>
          <w:szCs w:val="56"/>
          <w:rtl/>
        </w:rPr>
        <w:t>الهاشمية</w:t>
      </w:r>
      <w:r>
        <w:rPr>
          <w:rFonts w:ascii="Cambria" w:eastAsia="Cambria" w:hAnsi="Cambria" w:cs="Cambria"/>
          <w:b/>
          <w:bCs/>
          <w:sz w:val="56"/>
          <w:szCs w:val="56"/>
          <w:rtl/>
        </w:rPr>
        <w:t xml:space="preserve"> </w:t>
      </w:r>
    </w:p>
    <w:p w:rsidR="007946E5" w:rsidRDefault="00052929">
      <w:pPr>
        <w:bidi w:val="0"/>
        <w:spacing w:after="280"/>
        <w:ind w:right="69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 </w:t>
      </w:r>
    </w:p>
    <w:p w:rsidR="007946E5" w:rsidRDefault="00052929">
      <w:pPr>
        <w:bidi w:val="0"/>
        <w:spacing w:after="0"/>
        <w:ind w:right="69"/>
      </w:pPr>
      <w:r>
        <w:rPr>
          <w:rFonts w:ascii="Arial" w:eastAsia="Arial" w:hAnsi="Arial" w:cs="Arial"/>
          <w:b/>
          <w:sz w:val="24"/>
        </w:rPr>
        <w:lastRenderedPageBreak/>
        <w:t xml:space="preserve"> </w:t>
      </w:r>
    </w:p>
    <w:p w:rsidR="007946E5" w:rsidRDefault="00052929">
      <w:pPr>
        <w:bidi w:val="0"/>
        <w:spacing w:after="406"/>
        <w:ind w:right="6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46E5" w:rsidRDefault="00052929">
      <w:pPr>
        <w:spacing w:after="0"/>
        <w:ind w:right="390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-2198242</wp:posOffset>
                </wp:positionH>
                <wp:positionV relativeFrom="paragraph">
                  <wp:posOffset>-125256</wp:posOffset>
                </wp:positionV>
                <wp:extent cx="6245352" cy="690373"/>
                <wp:effectExtent l="0" t="0" r="0" b="0"/>
                <wp:wrapNone/>
                <wp:docPr id="41518" name="Group 41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352" cy="690373"/>
                          <a:chOff x="0" y="0"/>
                          <a:chExt cx="6245352" cy="690373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6765"/>
                            <a:ext cx="6240780" cy="6736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6224268" y="74677"/>
                            <a:ext cx="7368" cy="5562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668" name="Picture 6266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-6603" y="-6095"/>
                            <a:ext cx="6233160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50292"/>
                            <a:ext cx="6211824" cy="5532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518" style="width:491.76pt;height:54.36pt;position:absolute;z-index:-2147483553;mso-position-horizontal-relative:text;mso-position-horizontal:absolute;margin-left:-173.09pt;mso-position-vertical-relative:text;margin-top:-9.86273pt;" coordsize="62453,6903">
                <v:shape id="Picture 129" style="position:absolute;width:62407;height:6736;left:45;top:167;" filled="f">
                  <v:imagedata r:id="rId30"/>
                </v:shape>
                <v:shape id="Picture 131" style="position:absolute;width:73;height:5562;left:62242;top:746;" filled="f">
                  <v:imagedata r:id="rId31"/>
                </v:shape>
                <v:shape id="Picture 62668" style="position:absolute;width:62331;height:6614;left:-66;top:-60;" filled="f">
                  <v:imagedata r:id="rId32"/>
                </v:shape>
                <v:shape id="Picture 135" style="position:absolute;width:62118;height:5532;left:60;top:502;" filled="f">
                  <v:imagedata r:id="rId33"/>
                </v:shape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37"/>
          <w:szCs w:val="37"/>
          <w:vertAlign w:val="superscript"/>
          <w:rtl/>
        </w:rPr>
        <w:t xml:space="preserve">  </w:t>
      </w:r>
      <w:r>
        <w:rPr>
          <w:rFonts w:ascii="Andalus" w:eastAsia="Andalus" w:hAnsi="Andalus" w:cs="Andalus"/>
          <w:sz w:val="56"/>
          <w:szCs w:val="56"/>
          <w:u w:val="single" w:color="000000"/>
          <w:rtl/>
        </w:rPr>
        <w:t xml:space="preserve">رقم المادة: </w:t>
      </w:r>
      <w:r>
        <w:rPr>
          <w:rFonts w:ascii="Cambria" w:eastAsia="Cambria" w:hAnsi="Cambria" w:cs="Cambria"/>
          <w:b/>
          <w:bCs/>
          <w:sz w:val="56"/>
          <w:szCs w:val="56"/>
        </w:rPr>
        <w:t>01101132</w:t>
      </w:r>
      <w:r>
        <w:rPr>
          <w:rFonts w:ascii="Cambria" w:eastAsia="Cambria" w:hAnsi="Cambria" w:cs="Cambria"/>
          <w:b/>
          <w:bCs/>
          <w:sz w:val="56"/>
          <w:szCs w:val="56"/>
          <w:rtl/>
        </w:rPr>
        <w:t xml:space="preserve"> </w:t>
      </w:r>
    </w:p>
    <w:p w:rsidR="007946E5" w:rsidRDefault="00052929">
      <w:pPr>
        <w:bidi w:val="0"/>
        <w:spacing w:after="36"/>
        <w:ind w:right="69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7946E5" w:rsidRDefault="00052929">
      <w:pPr>
        <w:bidi w:val="0"/>
        <w:spacing w:after="0"/>
        <w:ind w:right="6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46E5" w:rsidRDefault="00052929">
      <w:pPr>
        <w:bidi w:val="0"/>
        <w:spacing w:after="0"/>
        <w:ind w:left="3284"/>
        <w:jc w:val="both"/>
      </w:pPr>
      <w:r>
        <w:rPr>
          <w:rFonts w:ascii="Arial" w:eastAsia="Arial" w:hAnsi="Arial" w:cs="Arial"/>
          <w:b/>
          <w:sz w:val="24"/>
        </w:rPr>
        <w:t xml:space="preserve">  </w:t>
      </w:r>
      <w:r>
        <w:br w:type="page"/>
      </w:r>
    </w:p>
    <w:p w:rsidR="007946E5" w:rsidRDefault="00052929">
      <w:pPr>
        <w:bidi w:val="0"/>
        <w:spacing w:after="496"/>
        <w:ind w:right="9"/>
      </w:pPr>
      <w:r>
        <w:rPr>
          <w:rFonts w:ascii="Cambria" w:eastAsia="Cambria" w:hAnsi="Cambria" w:cs="Cambria"/>
          <w:b/>
          <w:sz w:val="2"/>
        </w:rPr>
        <w:lastRenderedPageBreak/>
        <w:t xml:space="preserve"> </w:t>
      </w:r>
    </w:p>
    <w:p w:rsidR="007946E5" w:rsidRDefault="00052929">
      <w:pPr>
        <w:spacing w:after="0"/>
        <w:ind w:right="3949"/>
      </w:pPr>
      <w:r>
        <w:rPr>
          <w:rFonts w:ascii="Arial" w:eastAsia="Arial" w:hAnsi="Arial" w:cs="Arial"/>
          <w:b/>
          <w:bCs/>
          <w:sz w:val="28"/>
          <w:szCs w:val="28"/>
          <w:rtl/>
        </w:rPr>
        <w:t>معلومات عامة عن المادة: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10035" w:type="dxa"/>
        <w:tblInd w:w="-3666" w:type="dxa"/>
        <w:tblCellMar>
          <w:top w:w="47" w:type="dxa"/>
          <w:left w:w="140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7228"/>
        <w:gridCol w:w="2807"/>
      </w:tblGrid>
      <w:tr w:rsidR="007946E5">
        <w:trPr>
          <w:trHeight w:val="346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spacing w:after="0"/>
              <w:ind w:left="5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القدس والوصاٌٌة الهاشمٌٌة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اطى انًادج </w:t>
            </w:r>
          </w:p>
        </w:tc>
      </w:tr>
      <w:tr w:rsidR="007946E5">
        <w:trPr>
          <w:trHeight w:val="353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ind w:right="5"/>
            </w:pPr>
            <w:r>
              <w:rPr>
                <w:rFonts w:ascii="Cambria" w:eastAsia="Cambria" w:hAnsi="Cambria" w:cs="Cambria"/>
                <w:b/>
              </w:rPr>
              <w:t xml:space="preserve"> 01101132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رلى انًادج </w:t>
            </w:r>
          </w:p>
        </w:tc>
      </w:tr>
      <w:tr w:rsidR="007946E5">
        <w:trPr>
          <w:trHeight w:val="323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ind w:right="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عذد انظاعاخ انً عرًذج </w:t>
            </w:r>
          </w:p>
        </w:tc>
      </w:tr>
      <w:tr w:rsidR="007946E5">
        <w:trPr>
          <w:trHeight w:val="322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ععٍ تعذ )يرشايٍ، غيز يرشايٍ (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َٕعٕع انرعهيى </w:t>
            </w:r>
          </w:p>
        </w:tc>
      </w:tr>
      <w:tr w:rsidR="007946E5">
        <w:trPr>
          <w:trHeight w:val="348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spacing w:after="0"/>
              <w:ind w:left="5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لا ٌوجد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انًًرطهة انظاتك </w:t>
            </w:r>
          </w:p>
        </w:tc>
      </w:tr>
      <w:tr w:rsidR="007946E5">
        <w:trPr>
          <w:trHeight w:val="348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البكالورٌٌوس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انثزَايح الأكاديًًي </w:t>
            </w:r>
          </w:p>
        </w:tc>
      </w:tr>
      <w:tr w:rsidR="007946E5">
        <w:trPr>
          <w:trHeight w:val="353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ind w:right="5"/>
            </w:pPr>
            <w:r>
              <w:rPr>
                <w:rFonts w:ascii="Cambria" w:eastAsia="Cambria" w:hAnsi="Cambria" w:cs="Cambria"/>
                <w:b/>
              </w:rPr>
              <w:t xml:space="preserve"> 10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ريش انثزََايح </w:t>
            </w:r>
          </w:p>
        </w:tc>
      </w:tr>
      <w:tr w:rsidR="007946E5">
        <w:trPr>
          <w:trHeight w:val="348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الاداب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انكهيح </w:t>
            </w:r>
          </w:p>
        </w:tc>
      </w:tr>
      <w:tr w:rsidR="007946E5">
        <w:trPr>
          <w:trHeight w:val="348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spacing w:after="0"/>
              <w:ind w:left="5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المساقات الخدمٌٌة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انمظى </w:t>
            </w:r>
          </w:p>
        </w:tc>
      </w:tr>
      <w:tr w:rsidR="007946E5">
        <w:trPr>
          <w:trHeight w:val="413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الاول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يظريظرٕٖ انًًادج </w:t>
            </w:r>
          </w:p>
        </w:tc>
      </w:tr>
      <w:tr w:rsidR="007946E5">
        <w:trPr>
          <w:trHeight w:val="323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انصيفي </w:t>
            </w:r>
            <w:r>
              <w:rPr>
                <w:rFonts w:ascii="Cambria" w:eastAsia="Cambria" w:hAnsi="Cambria" w:cs="Cambria"/>
                <w:b/>
                <w:bCs/>
              </w:rPr>
              <w:t>2202</w:t>
            </w:r>
            <w:r>
              <w:rPr>
                <w:b/>
                <w:bCs/>
                <w:rtl/>
              </w:rPr>
              <w:t>/</w:t>
            </w:r>
            <w:r>
              <w:rPr>
                <w:rFonts w:ascii="Cambria" w:eastAsia="Cambria" w:hAnsi="Cambria" w:cs="Cambria"/>
                <w:b/>
                <w:bCs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و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انفصم انذراطي / انعاو انذراطي </w:t>
            </w:r>
          </w:p>
        </w:tc>
      </w:tr>
      <w:tr w:rsidR="007946E5">
        <w:trPr>
          <w:trHeight w:val="348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البكالورٌٌوس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انشٓادج انًانًًُٕححٕحح </w:t>
            </w:r>
          </w:p>
        </w:tc>
      </w:tr>
      <w:tr w:rsidR="007946E5">
        <w:trPr>
          <w:trHeight w:val="521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46E5" w:rsidRDefault="00052929">
            <w:pPr>
              <w:spacing w:after="0"/>
              <w:ind w:left="5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لا ٌوجد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53" w:firstLine="1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الألظاو الأخزٖ انًًشرزكح في ذذريض ذْذِ انًًادج </w:t>
            </w:r>
          </w:p>
        </w:tc>
      </w:tr>
      <w:tr w:rsidR="007946E5">
        <w:trPr>
          <w:trHeight w:val="414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spacing w:after="0"/>
              <w:ind w:left="5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العربٌٌة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نغح انرذريض </w:t>
            </w:r>
          </w:p>
        </w:tc>
      </w:tr>
      <w:tr w:rsidR="007946E5">
        <w:trPr>
          <w:trHeight w:val="351"/>
        </w:trPr>
        <w:tc>
          <w:tcPr>
            <w:tcW w:w="7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spacing w:after="0"/>
              <w:ind w:left="3"/>
              <w:jc w:val="left"/>
            </w:pPr>
            <w:r>
              <w:rPr>
                <w:rFonts w:ascii="Cambria" w:eastAsia="Cambria" w:hAnsi="Cambria" w:cs="Cambria"/>
                <w:b/>
                <w:bCs/>
              </w:rPr>
              <w:t>2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rFonts w:ascii="Cambria" w:eastAsia="Cambria" w:hAnsi="Cambria" w:cs="Cambria"/>
                <w:b/>
                <w:bCs/>
              </w:rPr>
              <w:t>7</w:t>
            </w:r>
            <w:r>
              <w:rPr>
                <w:rFonts w:ascii="Arial" w:eastAsia="Arial" w:hAnsi="Arial" w:cs="Arial"/>
                <w:b/>
                <w:bCs/>
                <w:rtl/>
              </w:rPr>
              <w:t>/</w:t>
            </w:r>
            <w:r>
              <w:rPr>
                <w:rFonts w:ascii="Cambria" w:eastAsia="Cambria" w:hAnsi="Cambria" w:cs="Cambria"/>
                <w:b/>
                <w:bCs/>
              </w:rPr>
              <w:t>2023</w:t>
            </w:r>
            <w:r>
              <w:rPr>
                <w:rFonts w:ascii="Arial" w:eastAsia="Arial" w:hAnsi="Arial" w:cs="Arial"/>
                <w:b/>
                <w:bCs/>
                <w:rtl/>
              </w:rPr>
              <w:t>م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آخز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ذاريخ ذى انرحذيث </w:t>
            </w:r>
          </w:p>
        </w:tc>
      </w:tr>
    </w:tbl>
    <w:p w:rsidR="007946E5" w:rsidRDefault="00052929">
      <w:pPr>
        <w:spacing w:after="0"/>
        <w:ind w:left="-4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منسق المادة: </w:t>
      </w:r>
    </w:p>
    <w:tbl>
      <w:tblPr>
        <w:tblStyle w:val="TableGrid"/>
        <w:tblW w:w="10106" w:type="dxa"/>
        <w:tblInd w:w="-3702" w:type="dxa"/>
        <w:tblCellMar>
          <w:top w:w="18" w:type="dxa"/>
          <w:left w:w="115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7250"/>
        <w:gridCol w:w="2856"/>
      </w:tblGrid>
      <w:tr w:rsidR="007946E5">
        <w:trPr>
          <w:trHeight w:val="270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6E5" w:rsidRDefault="00052929">
            <w:pPr>
              <w:tabs>
                <w:tab w:val="center" w:pos="413"/>
                <w:tab w:val="center" w:pos="1126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أ.</w:t>
            </w:r>
            <w:r>
              <w:rPr>
                <w:rFonts w:ascii="Arial" w:eastAsia="Arial" w:hAnsi="Arial" w:cs="Arial"/>
                <w:b/>
                <w:bCs/>
                <w:rtl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ايًايًٍ انحًًاد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اطى انً ُظك </w:t>
            </w:r>
          </w:p>
        </w:tc>
      </w:tr>
      <w:tr w:rsidR="007946E5">
        <w:trPr>
          <w:trHeight w:val="274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6E5" w:rsidRDefault="00052929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2442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رلى انًًكرة </w:t>
            </w:r>
          </w:p>
        </w:tc>
      </w:tr>
      <w:tr w:rsidR="007946E5">
        <w:trPr>
          <w:trHeight w:val="274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6E5" w:rsidRDefault="00052929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2442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ذهفذهفٌٕ انًًكرة انفزعي </w:t>
            </w:r>
          </w:p>
        </w:tc>
      </w:tr>
      <w:tr w:rsidR="007946E5">
        <w:trPr>
          <w:trHeight w:val="272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6E5" w:rsidRDefault="00052929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احذ اث يٍ, ثلاثاء 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(       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انظاعاخ انًًكرثيح </w:t>
            </w:r>
          </w:p>
        </w:tc>
      </w:tr>
      <w:tr w:rsidR="007946E5">
        <w:trPr>
          <w:trHeight w:val="270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6E5" w:rsidRDefault="00052929">
            <w:pPr>
              <w:bidi w:val="0"/>
              <w:spacing w:after="0"/>
              <w:ind w:right="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u w:val="single" w:color="0000FF"/>
              </w:rPr>
              <w:t>Ayman.alhammad@iu.edu.jo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انثزيذ الإنكرز َي </w:t>
            </w:r>
          </w:p>
        </w:tc>
      </w:tr>
    </w:tbl>
    <w:p w:rsidR="007946E5" w:rsidRDefault="00052929">
      <w:pPr>
        <w:bidi w:val="0"/>
        <w:spacing w:after="495"/>
        <w:ind w:right="9"/>
      </w:pPr>
      <w:r>
        <w:rPr>
          <w:rFonts w:ascii="Cambria" w:eastAsia="Cambria" w:hAnsi="Cambria" w:cs="Cambria"/>
          <w:b/>
          <w:sz w:val="2"/>
        </w:rPr>
        <w:t xml:space="preserve"> </w:t>
      </w:r>
    </w:p>
    <w:p w:rsidR="007946E5" w:rsidRDefault="00052929">
      <w:pPr>
        <w:spacing w:after="0"/>
        <w:ind w:left="-4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مدرسٌٌن المادة: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10106" w:type="dxa"/>
        <w:tblInd w:w="-3702" w:type="dxa"/>
        <w:tblCellMar>
          <w:top w:w="18" w:type="dxa"/>
          <w:left w:w="115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7250"/>
        <w:gridCol w:w="2856"/>
      </w:tblGrid>
      <w:tr w:rsidR="007946E5">
        <w:trPr>
          <w:trHeight w:val="270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6E5" w:rsidRDefault="00052929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أ .  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ايًايًٍ انحًًاد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اطى انًًذرص </w:t>
            </w:r>
          </w:p>
        </w:tc>
      </w:tr>
      <w:tr w:rsidR="007946E5">
        <w:trPr>
          <w:trHeight w:val="274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6E5" w:rsidRDefault="00052929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2442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– كهيح الاداب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رلى انًًكرة </w:t>
            </w:r>
          </w:p>
        </w:tc>
      </w:tr>
      <w:tr w:rsidR="007946E5">
        <w:trPr>
          <w:trHeight w:val="274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6E5" w:rsidRDefault="00052929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2442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ذهفذهفٌٕ انًًكرة انفزعي </w:t>
            </w:r>
          </w:p>
        </w:tc>
      </w:tr>
      <w:tr w:rsidR="007946E5">
        <w:trPr>
          <w:trHeight w:val="273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6E5" w:rsidRDefault="00052929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احذ , ثلاثاء،خًًيض)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(   / اثُ يٍ , ارتعاء)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(     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انظاعاخ انًًكرثيح </w:t>
            </w:r>
          </w:p>
        </w:tc>
      </w:tr>
      <w:tr w:rsidR="007946E5">
        <w:trPr>
          <w:trHeight w:val="270"/>
        </w:trPr>
        <w:tc>
          <w:tcPr>
            <w:tcW w:w="7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46E5" w:rsidRDefault="00052929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انثزيذ الإنكرز َي </w:t>
            </w:r>
          </w:p>
        </w:tc>
      </w:tr>
    </w:tbl>
    <w:p w:rsidR="007946E5" w:rsidRDefault="00052929">
      <w:pPr>
        <w:spacing w:after="0"/>
        <w:ind w:left="-4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وصف المادة الدراسٌٌة: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10108" w:type="dxa"/>
        <w:tblInd w:w="-3702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828"/>
        <w:gridCol w:w="7580"/>
        <w:gridCol w:w="1700"/>
      </w:tblGrid>
      <w:tr w:rsidR="007946E5">
        <w:trPr>
          <w:trHeight w:val="29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946E5" w:rsidRDefault="00052929">
            <w:pPr>
              <w:bidi w:val="0"/>
              <w:spacing w:after="0"/>
              <w:ind w:left="215"/>
              <w:jc w:val="center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Jerusalem: geographical location, history.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7946E5" w:rsidRDefault="007946E5">
            <w:pPr>
              <w:bidi w:val="0"/>
              <w:jc w:val="left"/>
            </w:pPr>
          </w:p>
        </w:tc>
      </w:tr>
      <w:tr w:rsidR="007946E5">
        <w:trPr>
          <w:trHeight w:val="280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6E5" w:rsidRDefault="00052929">
            <w:pPr>
              <w:bidi w:val="0"/>
              <w:spacing w:after="0"/>
              <w:ind w:left="215"/>
              <w:jc w:val="center"/>
            </w:pPr>
            <w:r>
              <w:rPr>
                <w:sz w:val="24"/>
              </w:rPr>
              <w:lastRenderedPageBreak/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The religious status of Jerusalem: Muslims, Christians.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7946E5" w:rsidRDefault="007946E5">
            <w:pPr>
              <w:bidi w:val="0"/>
              <w:jc w:val="left"/>
            </w:pPr>
          </w:p>
        </w:tc>
      </w:tr>
      <w:tr w:rsidR="007946E5">
        <w:trPr>
          <w:trHeight w:val="277"/>
        </w:trPr>
        <w:tc>
          <w:tcPr>
            <w:tcW w:w="82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46E5" w:rsidRDefault="00052929">
            <w:pPr>
              <w:bidi w:val="0"/>
              <w:spacing w:after="0"/>
              <w:ind w:left="215"/>
              <w:jc w:val="center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The Hashemite Guardianship: The role of the Hashemites in Jerusalem,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7946E5" w:rsidRDefault="007946E5">
            <w:pPr>
              <w:bidi w:val="0"/>
              <w:jc w:val="left"/>
            </w:pPr>
          </w:p>
        </w:tc>
      </w:tr>
      <w:tr w:rsidR="007946E5">
        <w:trPr>
          <w:trHeight w:val="1007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052929">
            <w:pPr>
              <w:bidi w:val="0"/>
              <w:spacing w:after="0"/>
              <w:ind w:left="215"/>
              <w:jc w:val="center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173" w:line="244" w:lineRule="auto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Sharif Al-Hussein, King Abdullah I, King Hussein, King Abdullah II.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Jerusalem: Ambitions and Dangers. </w:t>
            </w:r>
          </w:p>
          <w:p w:rsidR="007946E5" w:rsidRDefault="00052929">
            <w:pPr>
              <w:bidi w:val="0"/>
              <w:spacing w:after="0"/>
              <w:ind w:right="20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111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تانهغح الاََدهيشيح </w:t>
            </w:r>
          </w:p>
        </w:tc>
      </w:tr>
      <w:tr w:rsidR="007946E5">
        <w:trPr>
          <w:trHeight w:val="807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7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-القدس: المهقع الجغارفي, التاريخ .</w:t>
            </w:r>
          </w:p>
          <w:p w:rsidR="007946E5" w:rsidRDefault="00052929">
            <w:pPr>
              <w:spacing w:after="0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- مكانة القدس الدينية: المدلمهن, المديحيهن.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-32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sz w:val="24"/>
              </w:rPr>
              <w:t xml:space="preserve"> </w:t>
            </w:r>
          </w:p>
          <w:p w:rsidR="007946E5" w:rsidRDefault="00052929">
            <w:pPr>
              <w:spacing w:after="0"/>
              <w:ind w:right="39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تانهغح انعزتيح </w:t>
            </w:r>
          </w:p>
        </w:tc>
      </w:tr>
    </w:tbl>
    <w:p w:rsidR="007946E5" w:rsidRDefault="007946E5">
      <w:pPr>
        <w:sectPr w:rsidR="007946E5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/>
          <w:pgMar w:top="760" w:right="860" w:bottom="2026" w:left="4746" w:header="727" w:footer="721" w:gutter="0"/>
          <w:cols w:space="720"/>
          <w:bidi/>
        </w:sectPr>
      </w:pPr>
    </w:p>
    <w:p w:rsidR="007946E5" w:rsidRDefault="00052929">
      <w:pPr>
        <w:bidi w:val="0"/>
        <w:spacing w:after="20"/>
        <w:ind w:left="121"/>
        <w:jc w:val="center"/>
      </w:pPr>
      <w:r>
        <w:rPr>
          <w:rFonts w:ascii="Cambria" w:eastAsia="Cambria" w:hAnsi="Cambria" w:cs="Cambria"/>
          <w:sz w:val="4"/>
        </w:rPr>
        <w:lastRenderedPageBreak/>
        <w:t xml:space="preserve"> </w:t>
      </w:r>
    </w:p>
    <w:tbl>
      <w:tblPr>
        <w:tblStyle w:val="TableGrid"/>
        <w:tblW w:w="10108" w:type="dxa"/>
        <w:tblInd w:w="10" w:type="dxa"/>
        <w:tblCellMar>
          <w:top w:w="49" w:type="dxa"/>
          <w:left w:w="296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8408"/>
        <w:gridCol w:w="1700"/>
      </w:tblGrid>
      <w:tr w:rsidR="007946E5">
        <w:trPr>
          <w:trHeight w:val="1248"/>
        </w:trPr>
        <w:tc>
          <w:tcPr>
            <w:tcW w:w="8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numPr>
                <w:ilvl w:val="0"/>
                <w:numId w:val="1"/>
              </w:numPr>
              <w:spacing w:after="3" w:line="240" w:lineRule="auto"/>
              <w:ind w:right="38" w:firstLine="78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الهصاية الهاشمية: دور الهاشميين في القدس, الذريف الحدين, الملك عبد الله الأول, الملك حدين , الملك عبد الله الثاني .</w:t>
            </w:r>
          </w:p>
          <w:p w:rsidR="007946E5" w:rsidRDefault="00052929">
            <w:pPr>
              <w:numPr>
                <w:ilvl w:val="0"/>
                <w:numId w:val="1"/>
              </w:numPr>
              <w:spacing w:after="0"/>
              <w:ind w:right="38" w:firstLine="78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القدس: الأطماع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والمخاطر.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7946E5">
            <w:pPr>
              <w:bidi w:val="0"/>
              <w:jc w:val="left"/>
            </w:pPr>
          </w:p>
        </w:tc>
      </w:tr>
    </w:tbl>
    <w:p w:rsidR="007946E5" w:rsidRDefault="00052929">
      <w:pPr>
        <w:bidi w:val="0"/>
        <w:spacing w:after="230"/>
        <w:ind w:right="13"/>
      </w:pPr>
      <w:r>
        <w:rPr>
          <w:rFonts w:ascii="Arial" w:eastAsia="Arial" w:hAnsi="Arial" w:cs="Arial"/>
          <w:b/>
          <w:sz w:val="25"/>
        </w:rPr>
        <w:t xml:space="preserve"> </w:t>
      </w:r>
    </w:p>
    <w:p w:rsidR="007946E5" w:rsidRDefault="00052929">
      <w:pPr>
        <w:spacing w:after="123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الكتاب المقرر: المؤلفٌٌن، عنوان الكتاب، الناشر، الطبعة، السنة، عنوان موقع الكتاب الالكترونً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. </w:t>
      </w:r>
    </w:p>
    <w:p w:rsidR="007946E5" w:rsidRDefault="00052929">
      <w:pPr>
        <w:bidi w:val="0"/>
        <w:spacing w:before="124" w:after="463"/>
        <w:ind w:right="8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tbl>
      <w:tblPr>
        <w:tblStyle w:val="TableGrid"/>
        <w:tblpPr w:vertAnchor="page" w:horzAnchor="page" w:tblpX="1044" w:tblpY="3257"/>
        <w:tblOverlap w:val="never"/>
        <w:tblW w:w="10862" w:type="dxa"/>
        <w:tblInd w:w="0" w:type="dxa"/>
        <w:tblCellMar>
          <w:top w:w="52" w:type="dxa"/>
          <w:left w:w="115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0108"/>
        <w:gridCol w:w="754"/>
      </w:tblGrid>
      <w:tr w:rsidR="007946E5">
        <w:trPr>
          <w:trHeight w:val="540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rtl/>
              </w:rPr>
              <w:t>د</w:t>
            </w:r>
            <w:r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  <w:rtl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rtl/>
              </w:rPr>
              <w:t>ْايم خهيفح انذْْيظاخ، انمذص ذاريخ ٔحضارج , ك ٕس انًعزفح، انطثعح انثاََيح ،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rtl/>
              </w:rPr>
              <w:t xml:space="preserve">و،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www.darkonoz.com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2"/>
                <w:rtl/>
              </w:rPr>
              <w:t xml:space="preserve"> 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</w:tr>
    </w:tbl>
    <w:p w:rsidR="007946E5" w:rsidRDefault="00052929">
      <w:pPr>
        <w:tabs>
          <w:tab w:val="center" w:pos="5904"/>
        </w:tabs>
        <w:spacing w:after="0" w:line="265" w:lineRule="auto"/>
        <w:ind w:left="-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المراجع: المؤلفٌٌن، عنوان المرجع،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الناشر، السنة ،موقع الكتاب الالكترونً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ab/>
        <w:t xml:space="preserve"> </w:t>
      </w:r>
    </w:p>
    <w:tbl>
      <w:tblPr>
        <w:tblStyle w:val="TableGrid"/>
        <w:tblW w:w="10109" w:type="dxa"/>
        <w:tblInd w:w="10" w:type="dxa"/>
        <w:tblCellMar>
          <w:top w:w="0" w:type="dxa"/>
          <w:left w:w="2775" w:type="dxa"/>
          <w:bottom w:w="128" w:type="dxa"/>
          <w:right w:w="168" w:type="dxa"/>
        </w:tblCellMar>
        <w:tblLook w:val="04A0" w:firstRow="1" w:lastRow="0" w:firstColumn="1" w:lastColumn="0" w:noHBand="0" w:noVBand="1"/>
      </w:tblPr>
      <w:tblGrid>
        <w:gridCol w:w="10109"/>
      </w:tblGrid>
      <w:tr w:rsidR="007946E5">
        <w:trPr>
          <w:trHeight w:val="3010"/>
        </w:trPr>
        <w:tc>
          <w:tcPr>
            <w:tcW w:w="10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946E5" w:rsidRDefault="00052929">
            <w:pPr>
              <w:spacing w:after="236"/>
              <w:ind w:left="658"/>
              <w:jc w:val="left"/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-اييم ذٕٕيا ، خذٔر انمضيح انفهظطيُُيح، ديشك ،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1981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7946E5" w:rsidRDefault="00052929">
            <w:pPr>
              <w:numPr>
                <w:ilvl w:val="0"/>
                <w:numId w:val="2"/>
              </w:numPr>
              <w:spacing w:after="246"/>
              <w:ind w:right="697" w:hanging="21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اكزو سعيرز، انمضيح انفهظطيُُيح، دار انًعارف، يصز ،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1955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. </w:t>
            </w:r>
          </w:p>
          <w:p w:rsidR="007946E5" w:rsidRDefault="00052929">
            <w:pPr>
              <w:numPr>
                <w:ilvl w:val="0"/>
                <w:numId w:val="2"/>
              </w:numPr>
              <w:spacing w:after="221"/>
              <w:ind w:right="697" w:hanging="213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رائف يٕٕطف َدى، الاعًار انٓ اشًي في انمذص، دار انثيزق نهطثاعح ،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1994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و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946E5" w:rsidRDefault="00052929">
            <w:pPr>
              <w:bidi w:val="0"/>
              <w:spacing w:after="90"/>
              <w:ind w:right="29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  <w:p w:rsidR="007946E5" w:rsidRDefault="00052929">
            <w:pPr>
              <w:bidi w:val="0"/>
              <w:spacing w:after="96"/>
              <w:ind w:right="1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  <w:p w:rsidR="007946E5" w:rsidRDefault="00052929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</w:rPr>
              <w:t xml:space="preserve"> </w:t>
            </w:r>
          </w:p>
        </w:tc>
      </w:tr>
    </w:tbl>
    <w:p w:rsidR="007946E5" w:rsidRDefault="00052929">
      <w:pPr>
        <w:bidi w:val="0"/>
        <w:spacing w:after="458"/>
        <w:ind w:right="11"/>
      </w:pPr>
      <w:r>
        <w:rPr>
          <w:rFonts w:ascii="Cambria" w:eastAsia="Cambria" w:hAnsi="Cambria" w:cs="Cambria"/>
          <w:b/>
          <w:sz w:val="2"/>
        </w:rPr>
        <w:t xml:space="preserve"> </w:t>
      </w:r>
    </w:p>
    <w:p w:rsidR="007946E5" w:rsidRDefault="00052929">
      <w:pPr>
        <w:spacing w:after="0" w:line="265" w:lineRule="auto"/>
        <w:ind w:hanging="10"/>
        <w:jc w:val="left"/>
      </w:pP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الأهداف التعلمٌٌة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للمادة الدراسٌة </w:t>
      </w:r>
      <w:r>
        <w:rPr>
          <w:rFonts w:ascii="Cambria" w:eastAsia="Cambria" w:hAnsi="Cambria" w:cs="Cambria"/>
          <w:b/>
          <w:sz w:val="24"/>
        </w:rPr>
        <w:t>(CEO)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tblW w:w="10108" w:type="dxa"/>
        <w:tblInd w:w="10" w:type="dxa"/>
        <w:tblCellMar>
          <w:top w:w="26" w:type="dxa"/>
          <w:left w:w="374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9352"/>
        <w:gridCol w:w="756"/>
      </w:tblGrid>
      <w:tr w:rsidR="007946E5">
        <w:trPr>
          <w:trHeight w:val="36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7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اٌ يرعزف طثيعح ان ٕلع اندغزافي ٔانثعذ انراريخي ن ذيُُح انمذص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.1</w:t>
            </w:r>
          </w:p>
        </w:tc>
      </w:tr>
      <w:tr w:rsidR="007946E5">
        <w:trPr>
          <w:trHeight w:val="438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اٌ يذرن ان كاََح انذيُُيح ن ذيُُح انمذص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.2</w:t>
            </w:r>
          </w:p>
        </w:tc>
      </w:tr>
      <w:tr w:rsidR="007946E5">
        <w:trPr>
          <w:trHeight w:val="287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7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اٌ يرعزف اندذٔٔر انراريخيح نهٕصايح انٓ اشًيح عهٗ انمذص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.3</w:t>
            </w:r>
          </w:p>
        </w:tc>
      </w:tr>
      <w:tr w:rsidR="007946E5">
        <w:trPr>
          <w:trHeight w:val="286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7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اٌ يذرن الاخطار الاطٔالاطًاعًاع انًحذلح ت ذيُُح انمذص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.4</w:t>
            </w:r>
          </w:p>
        </w:tc>
      </w:tr>
      <w:tr w:rsidR="007946E5">
        <w:trPr>
          <w:trHeight w:val="325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7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.5</w:t>
            </w:r>
          </w:p>
        </w:tc>
      </w:tr>
    </w:tbl>
    <w:p w:rsidR="007946E5" w:rsidRDefault="00052929">
      <w:pPr>
        <w:bidi w:val="0"/>
        <w:spacing w:after="234"/>
        <w:ind w:left="118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46E5" w:rsidRDefault="00052929">
      <w:pPr>
        <w:spacing w:after="0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مخرجات التعلم للمادة الدراسٌٌة </w:t>
      </w:r>
      <w:r>
        <w:rPr>
          <w:rFonts w:ascii="Cambria" w:eastAsia="Cambria" w:hAnsi="Cambria" w:cs="Cambria"/>
          <w:b/>
          <w:sz w:val="24"/>
        </w:rPr>
        <w:t>(ILO's)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tblW w:w="10106" w:type="dxa"/>
        <w:tblInd w:w="11" w:type="dxa"/>
        <w:tblCellMar>
          <w:top w:w="5" w:type="dxa"/>
          <w:left w:w="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231"/>
        <w:gridCol w:w="1226"/>
        <w:gridCol w:w="826"/>
        <w:gridCol w:w="752"/>
        <w:gridCol w:w="5451"/>
        <w:gridCol w:w="620"/>
      </w:tblGrid>
      <w:tr w:rsidR="007946E5">
        <w:trPr>
          <w:trHeight w:val="838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13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انٕٕاصفاخ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rtl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5" w:line="238" w:lineRule="auto"/>
              <w:ind w:right="180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يظرٕٕياخ تهٕٕو </w:t>
            </w:r>
          </w:p>
          <w:p w:rsidR="007946E5" w:rsidRDefault="00052929">
            <w:pPr>
              <w:spacing w:after="0"/>
              <w:ind w:right="132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نهرصُُيف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rtl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182" w:firstLine="2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انزتظ يع </w:t>
            </w:r>
            <w:r>
              <w:rPr>
                <w:rFonts w:ascii="Times New Roman" w:eastAsia="Times New Roman" w:hAnsi="Times New Roman" w:cs="Times New Roman"/>
                <w:b/>
              </w:rPr>
              <w:t>PLOs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120" w:firstLine="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انعلالح يع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CEOs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259" w:firstLine="1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تصف مخرجات التعلم للمادة الدراسٌة )</w:t>
            </w:r>
            <w:r>
              <w:rPr>
                <w:rFonts w:ascii="Arial" w:eastAsia="Arial" w:hAnsi="Arial" w:cs="Arial"/>
                <w:b/>
                <w:sz w:val="20"/>
              </w:rPr>
              <w:t>ILO's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( ما ٌتوقع من الطلاب معرفته والقدرة على القٌام به عند الانتهاء من المادة الدراسٌة. وهذه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المخرجات تتعلق بالمعرفة والمهارة والكفاٌة التً ٌكتسبها الطلبة: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97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7946E5">
        <w:trPr>
          <w:trHeight w:val="40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انًًعزفح انفٓى: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</w:t>
            </w:r>
          </w:p>
        </w:tc>
      </w:tr>
      <w:tr w:rsidR="007946E5">
        <w:trPr>
          <w:trHeight w:val="662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45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يعزفح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9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415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2009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معرفة المكانة التاريخية لمدينة القدس. </w:t>
            </w:r>
          </w:p>
          <w:p w:rsidR="007946E5" w:rsidRDefault="00052929">
            <w:pPr>
              <w:bidi w:val="0"/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4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A1</w:t>
            </w:r>
          </w:p>
        </w:tc>
      </w:tr>
      <w:tr w:rsidR="007946E5">
        <w:trPr>
          <w:trHeight w:val="66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45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يعزفح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9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415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226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معرفة المكانة الدينية لمدينة القدس </w:t>
            </w:r>
          </w:p>
          <w:p w:rsidR="007946E5" w:rsidRDefault="00052929">
            <w:pPr>
              <w:bidi w:val="0"/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4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A2</w:t>
            </w:r>
          </w:p>
        </w:tc>
      </w:tr>
      <w:tr w:rsidR="007946E5">
        <w:trPr>
          <w:trHeight w:val="106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45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يعزفح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9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415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 w:line="240" w:lineRule="auto"/>
              <w:ind w:left="171" w:right="110" w:firstLine="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معرفة الدور الهاشمي من خلال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الهصاية الهاشمية على مدينة القدس . </w:t>
            </w:r>
          </w:p>
          <w:p w:rsidR="007946E5" w:rsidRDefault="00052929">
            <w:pPr>
              <w:bidi w:val="0"/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47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A3</w:t>
            </w:r>
          </w:p>
        </w:tc>
      </w:tr>
      <w:tr w:rsidR="007946E5">
        <w:trPr>
          <w:trHeight w:val="34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 ٓاراخ انذْ ُيح: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23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</w:t>
            </w:r>
          </w:p>
        </w:tc>
      </w:tr>
      <w:tr w:rsidR="007946E5">
        <w:trPr>
          <w:trHeight w:val="66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انًًعزفح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6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38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1940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الإلمام بمحاولات إسارئيل تههيد القدس.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946E5" w:rsidRDefault="00052929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2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B1</w:t>
            </w:r>
          </w:p>
        </w:tc>
      </w:tr>
      <w:tr w:rsidR="007946E5">
        <w:trPr>
          <w:trHeight w:val="28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73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57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2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B2</w:t>
            </w:r>
          </w:p>
        </w:tc>
      </w:tr>
      <w:tr w:rsidR="007946E5">
        <w:trPr>
          <w:trHeight w:val="28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73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57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2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B3</w:t>
            </w:r>
          </w:p>
        </w:tc>
      </w:tr>
      <w:tr w:rsidR="007946E5">
        <w:trPr>
          <w:trHeight w:val="264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انً ٓاراخ انًًرعهمح تً فاْْيى انًًادج: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</w:t>
            </w:r>
          </w:p>
        </w:tc>
      </w:tr>
      <w:tr w:rsidR="007946E5">
        <w:trPr>
          <w:trHeight w:val="66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انًًعزفح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6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8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1940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الإلمام بمحاولات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إسارئيل تههيد القدس.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7946E5" w:rsidRDefault="00052929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1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C1</w:t>
            </w:r>
          </w:p>
        </w:tc>
      </w:tr>
      <w:tr w:rsidR="007946E5">
        <w:trPr>
          <w:trHeight w:val="28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73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57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1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C2</w:t>
            </w:r>
          </w:p>
        </w:tc>
      </w:tr>
      <w:tr w:rsidR="007946E5">
        <w:trPr>
          <w:trHeight w:val="300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73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57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1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C3</w:t>
            </w:r>
          </w:p>
        </w:tc>
      </w:tr>
      <w:tr w:rsidR="007946E5">
        <w:trPr>
          <w:trHeight w:val="293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5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يٓاراخ انماتهح نهُمم: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</w:t>
            </w:r>
          </w:p>
        </w:tc>
      </w:tr>
      <w:tr w:rsidR="007946E5">
        <w:trPr>
          <w:trHeight w:val="1061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K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315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انًًعزفح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6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2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1،2،3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 w:line="241" w:lineRule="auto"/>
              <w:ind w:left="173" w:right="76" w:firstLine="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معرفة الدور الهاشمي من خلال الهصاية الهاشمية على مدينة القدس . </w:t>
            </w:r>
          </w:p>
          <w:p w:rsidR="007946E5" w:rsidRDefault="00052929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1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D1</w:t>
            </w:r>
          </w:p>
        </w:tc>
      </w:tr>
      <w:tr w:rsidR="007946E5">
        <w:trPr>
          <w:trHeight w:val="336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73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57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1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D2</w:t>
            </w:r>
          </w:p>
        </w:tc>
      </w:tr>
      <w:tr w:rsidR="007946E5">
        <w:trPr>
          <w:trHeight w:val="409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73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57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3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bidi w:val="0"/>
              <w:spacing w:after="0"/>
              <w:ind w:left="11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D3</w:t>
            </w:r>
          </w:p>
        </w:tc>
      </w:tr>
    </w:tbl>
    <w:p w:rsidR="007946E5" w:rsidRDefault="00052929">
      <w:pPr>
        <w:bidi w:val="0"/>
        <w:spacing w:after="438"/>
        <w:ind w:right="18"/>
      </w:pPr>
      <w:r>
        <w:rPr>
          <w:rFonts w:ascii="Cambria" w:eastAsia="Cambria" w:hAnsi="Cambria" w:cs="Cambria"/>
          <w:b/>
          <w:sz w:val="4"/>
        </w:rPr>
        <w:t xml:space="preserve"> </w:t>
      </w:r>
    </w:p>
    <w:p w:rsidR="007946E5" w:rsidRDefault="00052929">
      <w:pPr>
        <w:spacing w:after="0"/>
        <w:jc w:val="left"/>
      </w:pP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* </w:t>
      </w:r>
      <w:r>
        <w:rPr>
          <w:rFonts w:ascii="Arial" w:eastAsia="Arial" w:hAnsi="Arial" w:cs="Arial"/>
          <w:b/>
          <w:bCs/>
          <w:rtl/>
        </w:rPr>
        <w:t>مستوٌٌات بلوم للتصنٌف: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0108" w:type="dxa"/>
        <w:tblInd w:w="10" w:type="dxa"/>
        <w:tblCellMar>
          <w:top w:w="38" w:type="dxa"/>
          <w:left w:w="14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74"/>
        <w:gridCol w:w="1320"/>
        <w:gridCol w:w="1829"/>
        <w:gridCol w:w="1470"/>
        <w:gridCol w:w="1289"/>
        <w:gridCol w:w="1468"/>
        <w:gridCol w:w="1358"/>
      </w:tblGrid>
      <w:tr w:rsidR="007946E5">
        <w:trPr>
          <w:trHeight w:val="419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14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6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143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142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14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14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144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1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1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رقم المستوى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946E5">
        <w:trPr>
          <w:trHeight w:val="41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328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التألٌف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308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التقالتقٌٌمٌم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21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التحلٌل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357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التطبٌق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284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الادراك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356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المعرفة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262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التصنٌف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7946E5" w:rsidRDefault="00052929">
      <w:pPr>
        <w:spacing w:after="114"/>
        <w:ind w:right="4021"/>
      </w:pPr>
      <w:r>
        <w:rPr>
          <w:rFonts w:ascii="Arial" w:eastAsia="Arial" w:hAnsi="Arial" w:cs="Arial"/>
          <w:b/>
          <w:bCs/>
          <w:rtl/>
        </w:rPr>
        <w:t xml:space="preserve">** الواصفات )واصفات الإطار الوطنً للمؤهلات:( * </w:t>
      </w:r>
      <w:r>
        <w:rPr>
          <w:rFonts w:ascii="Cambria" w:eastAsia="Cambria" w:hAnsi="Cambria" w:cs="Cambria"/>
          <w:b/>
        </w:rPr>
        <w:t>K</w:t>
      </w:r>
      <w:r>
        <w:rPr>
          <w:rFonts w:ascii="Arial" w:eastAsia="Arial" w:hAnsi="Arial" w:cs="Arial"/>
          <w:b/>
          <w:bCs/>
          <w:rtl/>
        </w:rPr>
        <w:t>: معرفة ،</w:t>
      </w:r>
      <w:r>
        <w:rPr>
          <w:rFonts w:ascii="Cambria" w:eastAsia="Cambria" w:hAnsi="Cambria" w:cs="Cambria"/>
          <w:b/>
        </w:rPr>
        <w:t>S</w:t>
      </w:r>
      <w:r>
        <w:rPr>
          <w:rFonts w:ascii="Arial" w:eastAsia="Arial" w:hAnsi="Arial" w:cs="Arial"/>
          <w:b/>
          <w:bCs/>
          <w:rtl/>
        </w:rPr>
        <w:t>: مهارة ،</w:t>
      </w:r>
      <w:r>
        <w:rPr>
          <w:rFonts w:ascii="Cambria" w:eastAsia="Cambria" w:hAnsi="Cambria" w:cs="Cambria"/>
          <w:b/>
        </w:rPr>
        <w:t>C</w:t>
      </w:r>
      <w:r>
        <w:rPr>
          <w:rFonts w:ascii="Arial" w:eastAsia="Arial" w:hAnsi="Arial" w:cs="Arial"/>
          <w:b/>
          <w:bCs/>
          <w:rtl/>
        </w:rPr>
        <w:t xml:space="preserve">: كفاٌٌة </w:t>
      </w:r>
    </w:p>
    <w:p w:rsidR="007946E5" w:rsidRDefault="00052929">
      <w:pPr>
        <w:bidi w:val="0"/>
        <w:spacing w:after="241"/>
        <w:ind w:right="7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946E5" w:rsidRDefault="00052929">
      <w:pPr>
        <w:spacing w:after="0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مخرجات التعلم للبرنامج الأكادٌ مً </w:t>
      </w:r>
      <w:r>
        <w:rPr>
          <w:rFonts w:ascii="Cambria" w:eastAsia="Cambria" w:hAnsi="Cambria" w:cs="Cambria"/>
          <w:b/>
          <w:sz w:val="24"/>
        </w:rPr>
        <w:t>PLO's)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( </w:t>
      </w:r>
    </w:p>
    <w:tbl>
      <w:tblPr>
        <w:tblStyle w:val="TableGrid"/>
        <w:tblW w:w="10270" w:type="dxa"/>
        <w:tblInd w:w="-71" w:type="dxa"/>
        <w:tblCellMar>
          <w:top w:w="5" w:type="dxa"/>
          <w:left w:w="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698"/>
        <w:gridCol w:w="739"/>
        <w:gridCol w:w="722"/>
        <w:gridCol w:w="7627"/>
        <w:gridCol w:w="484"/>
      </w:tblGrid>
      <w:tr w:rsidR="007946E5">
        <w:trPr>
          <w:trHeight w:val="359"/>
        </w:trPr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79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الواصفات*  </w:t>
            </w:r>
          </w:p>
        </w:tc>
        <w:tc>
          <w:tcPr>
            <w:tcW w:w="8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569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ذصف يخزخاخ انرعهى يا يرٕٕلع ييٍ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انطلاب يعزفرّ ٔانمذرج عهٗ انمياو تّ تحهٕٕل يٕٕعذ انرخزج 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ab/>
              <w:t>ذِْٔذِ انًخزخاخ ذرعهك تانًًعزفح ان ٓاراخ انظهٕٕكياخ انري يكرظثٓا انطلاب أثُاء ذمذيٓٓى في انثزَايح. انطانة انخزيح يٍ تزَايح )__________( يمذر عهٗ يا يهي: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7946E5">
        <w:trPr>
          <w:trHeight w:val="35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16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كفاٌة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154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مهارة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139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معرفة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7946E5">
            <w:pPr>
              <w:bidi w:val="0"/>
              <w:jc w:val="left"/>
            </w:pPr>
          </w:p>
        </w:tc>
      </w:tr>
      <w:tr w:rsidR="007946E5">
        <w:trPr>
          <w:trHeight w:val="93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27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48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√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51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1" w:right="79" w:hanging="1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الإلمام بالم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هاارت الأساسية للاترال والتهاصل اللغهي )مهاارت الاستماع, والمحادثة والقراءة والكتابة( باللغتين العربية والإنجليزية.</w:t>
            </w:r>
            <w:r>
              <w:rPr>
                <w:rFonts w:ascii="Cambria" w:eastAsia="Cambria" w:hAnsi="Cambria" w:cs="Cambria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1</w:t>
            </w:r>
          </w:p>
        </w:tc>
      </w:tr>
      <w:tr w:rsidR="007946E5">
        <w:trPr>
          <w:trHeight w:val="52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27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48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√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51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3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الإلمام بمهاارت الحاسهب والإنترنت.</w:t>
            </w:r>
            <w:r>
              <w:rPr>
                <w:rFonts w:ascii="Cambria" w:eastAsia="Cambria" w:hAnsi="Cambria" w:cs="Cambria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2</w:t>
            </w:r>
          </w:p>
        </w:tc>
      </w:tr>
      <w:tr w:rsidR="007946E5">
        <w:trPr>
          <w:trHeight w:val="53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27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lastRenderedPageBreak/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68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31"/>
              <w:jc w:val="left"/>
            </w:pPr>
            <w:r>
              <w:rPr>
                <w:rFonts w:ascii="Cambria" w:eastAsia="Cambria" w:hAnsi="Cambria" w:cs="Cambria"/>
                <w:b/>
                <w:color w:val="0070C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√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معرفة القهانين والحقهق الهاجبة في التعاملات.</w:t>
            </w:r>
            <w:r>
              <w:rPr>
                <w:rFonts w:ascii="Cambria" w:eastAsia="Cambria" w:hAnsi="Cambria" w:cs="Cambria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3</w:t>
            </w:r>
          </w:p>
        </w:tc>
      </w:tr>
      <w:tr w:rsidR="007946E5">
        <w:trPr>
          <w:trHeight w:val="5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30"/>
              <w:jc w:val="left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√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0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9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الإلمام بمهاارت التفكير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الناقد والإبداعي والابتكاري وأسلهب حل المذكلات.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12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4</w:t>
            </w:r>
          </w:p>
        </w:tc>
      </w:tr>
      <w:tr w:rsidR="007946E5">
        <w:trPr>
          <w:trHeight w:val="92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6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0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55"/>
              <w:jc w:val="left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√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79" w:firstLine="10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معرفة الاتجاهات الأخلاقية والإندانية والاجتماعية والقيم الدينية ومبادئ الانتماء والمهاطنة والحس الهطني.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12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5</w:t>
            </w:r>
          </w:p>
        </w:tc>
      </w:tr>
      <w:tr w:rsidR="007946E5">
        <w:trPr>
          <w:trHeight w:val="52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6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0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55"/>
              <w:jc w:val="left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√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4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المعرفة بأحداث التاريخ العربي والإسلامي والمعاصر.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12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6</w:t>
            </w:r>
          </w:p>
        </w:tc>
      </w:tr>
      <w:tr w:rsidR="007946E5">
        <w:trPr>
          <w:trHeight w:val="4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6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0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9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76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12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7</w:t>
            </w:r>
          </w:p>
        </w:tc>
      </w:tr>
      <w:tr w:rsidR="007946E5">
        <w:trPr>
          <w:trHeight w:val="40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6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07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9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76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12"/>
              <w:jc w:val="left"/>
            </w:pPr>
            <w:r>
              <w:rPr>
                <w:rFonts w:ascii="Arial" w:eastAsia="Arial" w:hAnsi="Arial" w:cs="Arial"/>
                <w:b/>
                <w:sz w:val="24"/>
              </w:rPr>
              <w:t xml:space="preserve"> 8</w:t>
            </w:r>
          </w:p>
        </w:tc>
      </w:tr>
      <w:tr w:rsidR="007946E5">
        <w:trPr>
          <w:trHeight w:val="457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96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36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19"/>
              <w:jc w:val="center"/>
            </w:pPr>
            <w:r>
              <w:rPr>
                <w:rFonts w:ascii="Cambria" w:eastAsia="Cambria" w:hAnsi="Cambria" w:cs="Cambria"/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78"/>
            </w:pPr>
            <w:r>
              <w:rPr>
                <w:rFonts w:ascii="Cambria" w:eastAsia="Cambria" w:hAnsi="Cambria" w:cs="Cambria"/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1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9</w:t>
            </w:r>
          </w:p>
        </w:tc>
      </w:tr>
      <w:tr w:rsidR="007946E5">
        <w:trPr>
          <w:trHeight w:val="40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39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3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19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78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-24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 xml:space="preserve"> 10</w:t>
            </w:r>
          </w:p>
        </w:tc>
      </w:tr>
    </w:tbl>
    <w:p w:rsidR="007946E5" w:rsidRDefault="00052929">
      <w:pPr>
        <w:spacing w:after="254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الجدول الاسبوعالاسبوعً  </w:t>
      </w:r>
    </w:p>
    <w:p w:rsidR="007946E5" w:rsidRDefault="00052929">
      <w:pPr>
        <w:tabs>
          <w:tab w:val="center" w:pos="889"/>
        </w:tabs>
        <w:spacing w:after="203" w:line="265" w:lineRule="auto"/>
        <w:ind w:left="-10"/>
        <w:jc w:val="left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وجاهً</w:t>
      </w:r>
      <w:r>
        <w:rPr>
          <w:rFonts w:ascii="Arial" w:eastAsia="Arial" w:hAnsi="Arial" w:cs="Arial"/>
          <w:b/>
          <w:bCs/>
          <w:sz w:val="24"/>
          <w:szCs w:val="24"/>
          <w:rtl/>
        </w:rPr>
        <w:tab/>
        <w:t xml:space="preserve"> </w:t>
      </w:r>
    </w:p>
    <w:p w:rsidR="007946E5" w:rsidRDefault="00052929">
      <w:pPr>
        <w:spacing w:after="196" w:line="265" w:lineRule="auto"/>
        <w:ind w:hanging="10"/>
        <w:jc w:val="left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مدمج) 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محاضرة وجاهٌٌة + 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عن بعد( </w:t>
      </w:r>
    </w:p>
    <w:p w:rsidR="007946E5" w:rsidRDefault="00052929">
      <w:pPr>
        <w:spacing w:after="199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مدمج )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محاضرة وجاهٌٌة+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عن بعد(  </w:t>
      </w:r>
    </w:p>
    <w:p w:rsidR="007946E5" w:rsidRDefault="00052929">
      <w:pPr>
        <w:spacing w:after="0" w:line="265" w:lineRule="auto"/>
        <w:ind w:hanging="10"/>
        <w:jc w:val="left"/>
      </w:pPr>
      <w:r>
        <w:rPr>
          <w:rFonts w:ascii="Segoe UI Symbol" w:eastAsia="Segoe UI Symbol" w:hAnsi="Segoe UI Symbol" w:cs="Segoe UI Symbol"/>
          <w:sz w:val="24"/>
        </w:rPr>
        <w:t>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عن بعد )متزامنة + غٌٌر متزامنة(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0106" w:type="dxa"/>
        <w:tblInd w:w="11" w:type="dxa"/>
        <w:tblCellMar>
          <w:top w:w="5" w:type="dxa"/>
          <w:left w:w="0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028"/>
        <w:gridCol w:w="1320"/>
        <w:gridCol w:w="745"/>
        <w:gridCol w:w="734"/>
        <w:gridCol w:w="1327"/>
        <w:gridCol w:w="2068"/>
        <w:gridCol w:w="2136"/>
        <w:gridCol w:w="748"/>
      </w:tblGrid>
      <w:tr w:rsidR="007946E5">
        <w:trPr>
          <w:trHeight w:val="524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46E5" w:rsidRDefault="00052929">
            <w:pPr>
              <w:spacing w:after="0"/>
              <w:ind w:right="12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انٕاصفاخ*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46E5" w:rsidRDefault="00052929">
            <w:pPr>
              <w:bidi w:val="0"/>
              <w:spacing w:after="0"/>
            </w:pPr>
            <w:r>
              <w:rPr>
                <w:rFonts w:ascii="Cambria" w:eastAsia="Cambria" w:hAnsi="Cambria" w:cs="Cambria"/>
                <w:b/>
              </w:rPr>
              <w:t xml:space="preserve"> ILOs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46E5" w:rsidRDefault="00052929">
            <w:pPr>
              <w:bidi w:val="0"/>
              <w:spacing w:after="0"/>
              <w:ind w:left="-5"/>
              <w:jc w:val="both"/>
            </w:pPr>
            <w:r>
              <w:rPr>
                <w:rFonts w:ascii="Cambria" w:eastAsia="Cambria" w:hAnsi="Cambria" w:cs="Cambria"/>
                <w:b/>
              </w:rPr>
              <w:t xml:space="preserve"> PLOs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306" w:right="485" w:hanging="8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انًحاضزج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انثانثح ) غيز يرشايٍ (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566" w:right="503" w:hanging="238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انًحاضزج انثاَيح )يرشايٍ (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left="576" w:right="535" w:hanging="216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ًحاضزج الا نالأنٗ ) يرشايٍ (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946E5" w:rsidRDefault="00052929">
            <w:pPr>
              <w:spacing w:after="0"/>
              <w:ind w:right="120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الاطثٕع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7946E5">
        <w:trPr>
          <w:trHeight w:val="563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16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526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spacing w:after="0"/>
              <w:ind w:right="19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القدس فً العصور القدٌمة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19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يذخم إنٗ انمذص ذاريخ </w:t>
            </w:r>
          </w:p>
          <w:p w:rsidR="007946E5" w:rsidRDefault="00052929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ٔحضارج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224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1</w:t>
            </w:r>
          </w:p>
        </w:tc>
      </w:tr>
      <w:tr w:rsidR="007946E5">
        <w:trPr>
          <w:trHeight w:val="425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16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526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spacing w:after="0"/>
              <w:ind w:right="2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القدس فً العهد الرومانالرومانً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spacing w:after="0"/>
              <w:ind w:right="28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القدس فً العهد ال ونانالٌونانً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224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2</w:t>
            </w:r>
          </w:p>
        </w:tc>
      </w:tr>
      <w:tr w:rsidR="007946E5">
        <w:trPr>
          <w:trHeight w:val="288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A1,A2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16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526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148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انمذص في صذر الإطلاو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18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انمذص في صذر الإطلاو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224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3</w:t>
            </w:r>
          </w:p>
        </w:tc>
      </w:tr>
      <w:tr w:rsidR="007946E5">
        <w:trPr>
          <w:trHeight w:val="52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A1,A2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16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526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spacing w:after="0"/>
              <w:ind w:right="282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القدس فً العهد الاموي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spacing w:after="0"/>
              <w:ind w:right="317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القدس فً العهد الاموي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224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4</w:t>
            </w:r>
          </w:p>
        </w:tc>
      </w:tr>
      <w:tr w:rsidR="007946E5">
        <w:trPr>
          <w:trHeight w:val="52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A1,A2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16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526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tabs>
                <w:tab w:val="center" w:pos="1825"/>
              </w:tabs>
              <w:spacing w:after="0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القدس فً العهد العباسً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tabs>
                <w:tab w:val="center" w:pos="905"/>
                <w:tab w:val="center" w:pos="1858"/>
              </w:tabs>
              <w:spacing w:after="0"/>
              <w:jc w:val="left"/>
            </w:pP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القدس فً العهد العباسً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224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5</w:t>
            </w:r>
          </w:p>
        </w:tc>
      </w:tr>
      <w:tr w:rsidR="007946E5">
        <w:trPr>
          <w:trHeight w:val="56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A1,A2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16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526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295" w:right="435" w:hanging="295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انمذص في انعٓذ انفاطًي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spacing w:after="0"/>
              <w:ind w:right="137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انمذص في انعٓذ انفاطًي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224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6</w:t>
            </w:r>
          </w:p>
        </w:tc>
      </w:tr>
      <w:tr w:rsidR="007946E5">
        <w:trPr>
          <w:trHeight w:val="562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>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1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A1,A2,B1,C1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416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526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463" w:right="263" w:hanging="46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انمذص ذحد الاحرلال انصهيثي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463" w:right="297" w:hanging="463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انمذص ذحد الاحرلال انصهيثي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224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7</w:t>
            </w:r>
          </w:p>
        </w:tc>
      </w:tr>
      <w:tr w:rsidR="007946E5">
        <w:trPr>
          <w:trHeight w:val="470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1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A1,A2,B1,C1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left="416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526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17"/>
              <w:ind w:right="108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مكانة القدس فً العهد </w:t>
            </w:r>
          </w:p>
          <w:p w:rsidR="007946E5" w:rsidRDefault="00052929">
            <w:pPr>
              <w:spacing w:after="0"/>
              <w:ind w:right="162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الزنكً والأ وبً والمملوكوالمملوكً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304" w:right="247" w:hanging="304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مكانة القدس فً العهد الزنكً والأ وبً والمملوكوالمملوكً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224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8</w:t>
            </w:r>
          </w:p>
        </w:tc>
      </w:tr>
      <w:tr w:rsidR="007946E5">
        <w:trPr>
          <w:trHeight w:val="526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A1,A2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416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13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right="502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200" w:right="349" w:hanging="20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القدس فً العهد العثمانً والتغلغل البر طانالبرٌطانً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200" w:right="384" w:hanging="20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القدس فً العهد العثمانً والتغلغل البر طانالبرٌطانً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212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9</w:t>
            </w:r>
          </w:p>
        </w:tc>
      </w:tr>
      <w:tr w:rsidR="007946E5">
        <w:trPr>
          <w:trHeight w:val="528"/>
        </w:trPr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lastRenderedPageBreak/>
              <w:t xml:space="preserve"> K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6"/>
            </w:pPr>
            <w:r>
              <w:rPr>
                <w:rFonts w:ascii="Arial" w:eastAsia="Arial" w:hAnsi="Arial" w:cs="Arial"/>
                <w:b/>
                <w:sz w:val="18"/>
              </w:rPr>
              <w:t xml:space="preserve"> A1,A2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416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6</w:t>
            </w:r>
          </w:p>
        </w:tc>
        <w:tc>
          <w:tcPr>
            <w:tcW w:w="2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نشاط </w:t>
            </w:r>
            <w:r>
              <w:rPr>
                <w:rFonts w:ascii="Arial" w:eastAsia="Arial" w:hAnsi="Arial" w:cs="Arial"/>
                <w:b/>
                <w:sz w:val="18"/>
              </w:rPr>
              <w:t>H5P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spacing w:after="0"/>
              <w:ind w:right="258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الرعاٌة الهاشمٌة للقدس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spacing w:after="0"/>
              <w:ind w:right="29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الرعاٌة الهاشمٌة للقدس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6E5" w:rsidRDefault="00052929">
            <w:pPr>
              <w:bidi w:val="0"/>
              <w:spacing w:after="0"/>
              <w:ind w:left="176"/>
              <w:jc w:val="left"/>
            </w:pPr>
            <w:r>
              <w:rPr>
                <w:rFonts w:ascii="Arial" w:eastAsia="Arial" w:hAnsi="Arial" w:cs="Arial"/>
                <w:b/>
                <w:sz w:val="18"/>
              </w:rPr>
              <w:t xml:space="preserve"> 10</w:t>
            </w:r>
          </w:p>
        </w:tc>
      </w:tr>
    </w:tbl>
    <w:p w:rsidR="007946E5" w:rsidRDefault="00052929">
      <w:pPr>
        <w:spacing w:after="0"/>
        <w:ind w:left="1" w:right="8056" w:hanging="1"/>
      </w:pPr>
      <w:r>
        <w:rPr>
          <w:rFonts w:ascii="Arial" w:eastAsia="Arial" w:hAnsi="Arial" w:cs="Arial"/>
          <w:b/>
          <w:bCs/>
          <w:sz w:val="18"/>
          <w:szCs w:val="18"/>
          <w:rtl/>
        </w:rPr>
        <w:t xml:space="preserve">* </w:t>
      </w:r>
      <w:r>
        <w:rPr>
          <w:rFonts w:ascii="Cambria" w:eastAsia="Cambria" w:hAnsi="Cambria" w:cs="Cambria"/>
          <w:b/>
          <w:sz w:val="18"/>
        </w:rPr>
        <w:t>K</w:t>
      </w:r>
      <w:r>
        <w:rPr>
          <w:rFonts w:ascii="Arial" w:eastAsia="Arial" w:hAnsi="Arial" w:cs="Arial"/>
          <w:b/>
          <w:bCs/>
          <w:sz w:val="18"/>
          <w:szCs w:val="18"/>
          <w:rtl/>
        </w:rPr>
        <w:t xml:space="preserve">: معرفة، </w:t>
      </w:r>
      <w:r>
        <w:rPr>
          <w:rFonts w:ascii="Cambria" w:eastAsia="Cambria" w:hAnsi="Cambria" w:cs="Cambria"/>
          <w:b/>
          <w:sz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  <w:rtl/>
        </w:rPr>
        <w:t>: مهارة ،</w:t>
      </w:r>
      <w:r>
        <w:rPr>
          <w:rFonts w:ascii="Cambria" w:eastAsia="Cambria" w:hAnsi="Cambria" w:cs="Cambria"/>
          <w:b/>
          <w:sz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  <w:rtl/>
        </w:rPr>
        <w:t>: كفاٌٌة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طزق انرذريض ٔانرمييى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0037" w:type="dxa"/>
        <w:tblInd w:w="46" w:type="dxa"/>
        <w:tblCellMar>
          <w:top w:w="62" w:type="dxa"/>
          <w:left w:w="4707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10037"/>
      </w:tblGrid>
      <w:tr w:rsidR="007946E5">
        <w:trPr>
          <w:trHeight w:val="1849"/>
        </w:trPr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38"/>
              <w:ind w:left="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يرى ذعشيش ذط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ٕيز يخزخاخ انرعهى ييٍ خلال طزق انرذريض ٔانرعهيى انرانيح: </w:t>
            </w:r>
          </w:p>
          <w:p w:rsidR="007946E5" w:rsidRDefault="00052929">
            <w:pPr>
              <w:spacing w:after="0"/>
              <w:ind w:left="64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يماطع فيذيٕ انذٔرج </w:t>
            </w:r>
          </w:p>
          <w:p w:rsidR="007946E5" w:rsidRDefault="00052929">
            <w:pPr>
              <w:spacing w:after="0"/>
              <w:ind w:left="64"/>
              <w:jc w:val="left"/>
            </w:pPr>
            <w:r>
              <w:rPr>
                <w:rFonts w:ascii="Segoe UI Symbol" w:eastAsia="Segoe UI Symbol" w:hAnsi="Segoe UI Symbol" w:cs="Segoe UI Symbol"/>
              </w:rPr>
              <w:t>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انُُشاطاخ انعًًهيح </w:t>
            </w:r>
          </w:p>
          <w:p w:rsidR="007946E5" w:rsidRDefault="00052929">
            <w:pPr>
              <w:spacing w:after="0"/>
              <w:ind w:left="64"/>
              <w:jc w:val="left"/>
            </w:pPr>
            <w:r>
              <w:rPr>
                <w:rFonts w:ascii="Segoe UI Symbol" w:eastAsia="Segoe UI Symbol" w:hAnsi="Segoe UI Symbol" w:cs="Segoe UI Symbol"/>
              </w:rPr>
              <w:t>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يُُرذياخ ان ُالشح </w:t>
            </w:r>
          </w:p>
          <w:p w:rsidR="007946E5" w:rsidRDefault="00052929">
            <w:pPr>
              <w:spacing w:after="0"/>
              <w:ind w:right="2581" w:firstLine="64"/>
            </w:pPr>
            <w:r>
              <w:rPr>
                <w:rFonts w:ascii="Segoe UI Symbol" w:eastAsia="Segoe UI Symbol" w:hAnsi="Segoe UI Symbol" w:cs="Segoe UI Symbol"/>
              </w:rPr>
              <w:t>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الايرحاََاخ انمصيزج </w:t>
            </w:r>
            <w:r>
              <w:rPr>
                <w:noProof/>
              </w:rPr>
              <w:drawing>
                <wp:inline distT="0" distB="0" distL="0" distR="0">
                  <wp:extent cx="149351" cy="155448"/>
                  <wp:effectExtent l="0" t="0" r="0" b="0"/>
                  <wp:docPr id="4404" name="Picture 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" name="Picture 4404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أَشطح ذفاعهيح أخزٖ عثز الإَ رزََد </w:t>
            </w:r>
            <w:r>
              <w:rPr>
                <w:noProof/>
              </w:rPr>
              <w:drawing>
                <wp:inline distT="0" distB="0" distL="0" distR="0">
                  <wp:extent cx="149351" cy="155448"/>
                  <wp:effectExtent l="0" t="0" r="0" b="0"/>
                  <wp:docPr id="4418" name="Picture 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8" name="Picture 441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انرماريز انذٔريح عٍ انًًادج انذراطيح </w:t>
            </w:r>
          </w:p>
        </w:tc>
      </w:tr>
    </w:tbl>
    <w:p w:rsidR="007946E5" w:rsidRDefault="00052929">
      <w:pPr>
        <w:bidi w:val="0"/>
        <w:spacing w:after="218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46E5" w:rsidRDefault="00052929">
      <w:pPr>
        <w:spacing w:after="164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السٌٌاسات العامة للمادة: </w:t>
      </w:r>
    </w:p>
    <w:p w:rsidR="007946E5" w:rsidRDefault="000529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9"/>
        <w:ind w:left="-2" w:hanging="10"/>
        <w:jc w:val="left"/>
      </w:pP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أ- سٌاسات </w:t>
      </w:r>
      <w:r>
        <w:rPr>
          <w:rFonts w:ascii="Arial" w:eastAsia="Arial" w:hAnsi="Arial" w:cs="Arial"/>
          <w:b/>
          <w:bCs/>
          <w:sz w:val="20"/>
          <w:szCs w:val="20"/>
          <w:rtl/>
        </w:rPr>
        <w:t>الحضور</w:t>
      </w:r>
      <w:r>
        <w:rPr>
          <w:rFonts w:ascii="Cambria" w:eastAsia="Cambria" w:hAnsi="Cambria" w:cs="Cambria"/>
          <w:b/>
          <w:bCs/>
          <w:sz w:val="20"/>
          <w:szCs w:val="20"/>
          <w:rtl/>
        </w:rPr>
        <w:t>: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</w:p>
    <w:p w:rsidR="007946E5" w:rsidRDefault="000529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09"/>
        <w:ind w:left="-2" w:hanging="10"/>
        <w:jc w:val="left"/>
      </w:pPr>
      <w:r>
        <w:rPr>
          <w:rFonts w:ascii="Cambria" w:eastAsia="Cambria" w:hAnsi="Cambria" w:cs="Cambria"/>
          <w:b/>
          <w:bCs/>
          <w:sz w:val="20"/>
          <w:szCs w:val="20"/>
          <w:rtl/>
        </w:rPr>
        <w:t xml:space="preserve">          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الحد الأقصى للغٌاب المسموح به هو </w:t>
      </w:r>
      <w:r>
        <w:rPr>
          <w:rFonts w:ascii="Cambria" w:eastAsia="Cambria" w:hAnsi="Cambria" w:cs="Cambria"/>
          <w:b/>
          <w:bCs/>
          <w:sz w:val="20"/>
          <w:szCs w:val="20"/>
        </w:rPr>
        <w:t>15</w:t>
      </w:r>
      <w:r>
        <w:rPr>
          <w:rFonts w:ascii="Arial" w:eastAsia="Arial" w:hAnsi="Arial" w:cs="Arial"/>
          <w:b/>
          <w:bCs/>
          <w:sz w:val="20"/>
          <w:szCs w:val="20"/>
          <w:rtl/>
        </w:rPr>
        <w:t>٪ من المحاضرات</w:t>
      </w:r>
      <w:r>
        <w:rPr>
          <w:rFonts w:ascii="Cambria" w:eastAsia="Cambria" w:hAnsi="Cambria" w:cs="Cambria"/>
          <w:b/>
          <w:bCs/>
          <w:sz w:val="20"/>
          <w:szCs w:val="20"/>
          <w:rtl/>
        </w:rPr>
        <w:t>.</w:t>
      </w: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tblW w:w="10037" w:type="dxa"/>
        <w:tblInd w:w="46" w:type="dxa"/>
        <w:tblCellMar>
          <w:top w:w="96" w:type="dxa"/>
          <w:left w:w="11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0037"/>
      </w:tblGrid>
      <w:tr w:rsidR="007946E5">
        <w:trPr>
          <w:trHeight w:val="4368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6E5" w:rsidRDefault="00052929">
            <w:pPr>
              <w:numPr>
                <w:ilvl w:val="0"/>
                <w:numId w:val="3"/>
              </w:numPr>
              <w:spacing w:after="110"/>
              <w:ind w:hanging="256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الغٌاب عن الامتحانات وتسلٌم الواجبات فً مواعٌدها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946E5" w:rsidRDefault="00052929">
            <w:pPr>
              <w:spacing w:after="112"/>
              <w:ind w:left="2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مكن إعادة الامتحان النصفً بناءً على موافقة المدرس على العذر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946E5" w:rsidRDefault="00052929">
            <w:pPr>
              <w:spacing w:after="108"/>
              <w:ind w:left="2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عدم تسلٌم الواجب ففً الوقت المحدد سٌؤدي إلى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عقوبات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946E5" w:rsidRDefault="00052929">
            <w:pPr>
              <w:numPr>
                <w:ilvl w:val="0"/>
                <w:numId w:val="3"/>
              </w:numPr>
              <w:spacing w:after="113"/>
              <w:ind w:hanging="256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إجراءات الصحة والسلامة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946E5" w:rsidRDefault="00052929">
            <w:pPr>
              <w:numPr>
                <w:ilvl w:val="0"/>
                <w:numId w:val="3"/>
              </w:numPr>
              <w:spacing w:after="117"/>
              <w:ind w:hanging="256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سٌاسة الأمانة ففً الغش والانتحال وسوء السلوك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946E5" w:rsidRDefault="00052929">
            <w:pPr>
              <w:spacing w:after="117"/>
              <w:ind w:left="3"/>
              <w:jc w:val="left"/>
            </w:pP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    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سٌؤدي الغش والسرقة الأدبٌة وسوء السلوك إلى درجة الصفر وقد ٌتم اتخاذ مزٌد من الإجراءات التأد بالتأدٌبٌةٌة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946E5" w:rsidRDefault="00052929">
            <w:pPr>
              <w:spacing w:after="215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هـ- سٌاسة الدرجات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946E5" w:rsidRDefault="00052929">
            <w:pPr>
              <w:numPr>
                <w:ilvl w:val="1"/>
                <w:numId w:val="3"/>
              </w:numPr>
              <w:spacing w:after="61"/>
              <w:ind w:hanging="364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ٌتم تسلٌم جمٌع الواجبات على الإنت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رنت من خلال نظام التعلم الإلكترونالإلكترونً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946E5" w:rsidRDefault="00052929">
            <w:pPr>
              <w:numPr>
                <w:ilvl w:val="1"/>
                <w:numId w:val="3"/>
              </w:numPr>
              <w:spacing w:after="60"/>
              <w:ind w:hanging="364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ٌتم تصحٌح الامتحانات فً غضون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ساعة وتسلٌم النتائج للطلاب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946E5" w:rsidRDefault="00052929">
            <w:pPr>
              <w:numPr>
                <w:ilvl w:val="1"/>
                <w:numId w:val="3"/>
              </w:numPr>
              <w:spacing w:after="55"/>
              <w:ind w:hanging="364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الأنشطة عبر الإنترنت )مقاطع ف د و، والواجبات، ومنتدٌات المناقشة، والاختبارات القصٌرة(: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% </w:t>
            </w:r>
          </w:p>
          <w:p w:rsidR="007946E5" w:rsidRDefault="00052929">
            <w:pPr>
              <w:numPr>
                <w:ilvl w:val="1"/>
                <w:numId w:val="3"/>
              </w:numPr>
              <w:spacing w:after="19"/>
              <w:ind w:hanging="364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الامتحان النصف فصلً :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30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% </w:t>
            </w:r>
          </w:p>
          <w:p w:rsidR="007946E5" w:rsidRDefault="00052929">
            <w:pPr>
              <w:numPr>
                <w:ilvl w:val="1"/>
                <w:numId w:val="3"/>
              </w:numPr>
              <w:spacing w:after="84"/>
              <w:ind w:hanging="364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الامتحان النهائً :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50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% </w:t>
            </w:r>
          </w:p>
          <w:p w:rsidR="007946E5" w:rsidRDefault="00052929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و-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الخدمات الجامعٌة المتوفرة والتً تدعم العملٌة التدر سالتدرٌسٌةٌة: منصة التعلم الإلكترونالإلكترونً ،المختبرات، المكتبة.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7946E5" w:rsidRDefault="00052929">
      <w:pPr>
        <w:bidi w:val="0"/>
        <w:spacing w:after="124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7946E5" w:rsidRDefault="00052929">
      <w:pPr>
        <w:bidi w:val="0"/>
        <w:spacing w:after="0"/>
        <w:ind w:left="115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br w:type="page"/>
      </w:r>
    </w:p>
    <w:p w:rsidR="007946E5" w:rsidRDefault="00052929">
      <w:pPr>
        <w:bidi w:val="0"/>
        <w:spacing w:after="46"/>
        <w:ind w:left="89" w:right="-26"/>
        <w:jc w:val="lef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318504" cy="56388"/>
                <wp:effectExtent l="0" t="0" r="0" b="0"/>
                <wp:docPr id="62550" name="Group 62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8504" cy="56388"/>
                          <a:chOff x="0" y="0"/>
                          <a:chExt cx="6318504" cy="56388"/>
                        </a:xfrm>
                      </wpg:grpSpPr>
                      <wps:wsp>
                        <wps:cNvPr id="79942" name="Shape 79942"/>
                        <wps:cNvSpPr/>
                        <wps:spPr>
                          <a:xfrm>
                            <a:off x="0" y="18288"/>
                            <a:ext cx="631850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504" h="38100">
                                <a:moveTo>
                                  <a:pt x="0" y="0"/>
                                </a:moveTo>
                                <a:lnTo>
                                  <a:pt x="6318504" y="0"/>
                                </a:lnTo>
                                <a:lnTo>
                                  <a:pt x="631850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43" name="Shape 79943"/>
                        <wps:cNvSpPr/>
                        <wps:spPr>
                          <a:xfrm>
                            <a:off x="0" y="0"/>
                            <a:ext cx="6318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8504" h="9144">
                                <a:moveTo>
                                  <a:pt x="0" y="0"/>
                                </a:moveTo>
                                <a:lnTo>
                                  <a:pt x="6318504" y="0"/>
                                </a:lnTo>
                                <a:lnTo>
                                  <a:pt x="6318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550" style="width:497.52pt;height:4.44pt;mso-position-horizontal-relative:char;mso-position-vertical-relative:line" coordsize="63185,563">
                <v:shape id="Shape 79944" style="position:absolute;width:63185;height:381;left:0;top:182;" coordsize="6318504,38100" path="m0,0l6318504,0l6318504,38100l0,38100l0,0">
                  <v:stroke weight="0pt" endcap="flat" joinstyle="miter" miterlimit="10" on="false" color="#000000" opacity="0"/>
                  <v:fill on="true" color="#622423"/>
                </v:shape>
                <v:shape id="Shape 79945" style="position:absolute;width:63185;height:91;left:0;top:0;" coordsize="6318504,9144" path="m0,0l6318504,0l6318504,9144l0,9144l0,0">
                  <v:stroke weight="0pt" endcap="flat" joinstyle="miter" miterlimit="10" on="false" color="#000000" opacity="0"/>
                  <v:fill on="true" color="#622423"/>
                </v:shape>
              </v:group>
            </w:pict>
          </mc:Fallback>
        </mc:AlternateContent>
      </w:r>
    </w:p>
    <w:p w:rsidR="007946E5" w:rsidRDefault="00052929">
      <w:pPr>
        <w:spacing w:after="0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الأدوات المساعدة ففً التعلم والمطلوبة: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10037" w:type="dxa"/>
        <w:tblInd w:w="46" w:type="dxa"/>
        <w:tblCellMar>
          <w:top w:w="20" w:type="dxa"/>
          <w:left w:w="0" w:type="dxa"/>
          <w:bottom w:w="0" w:type="dxa"/>
          <w:right w:w="225" w:type="dxa"/>
        </w:tblCellMar>
        <w:tblLook w:val="04A0" w:firstRow="1" w:lastRow="0" w:firstColumn="1" w:lastColumn="0" w:noHBand="0" w:noVBand="1"/>
      </w:tblPr>
      <w:tblGrid>
        <w:gridCol w:w="9531"/>
        <w:gridCol w:w="506"/>
      </w:tblGrid>
      <w:tr w:rsidR="007946E5">
        <w:trPr>
          <w:trHeight w:val="284"/>
        </w:trPr>
        <w:tc>
          <w:tcPr>
            <w:tcW w:w="95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جهاز حاسوب / حاسوب محمول مزود بكامٌٌرا ومٌٌكروفون، مختبرات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  <w:tr w:rsidR="007946E5">
        <w:trPr>
          <w:trHeight w:val="252"/>
        </w:trPr>
        <w:tc>
          <w:tcPr>
            <w:tcW w:w="9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اتصال الإنترنت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  <w:tr w:rsidR="007946E5">
        <w:trPr>
          <w:trHeight w:val="263"/>
        </w:trPr>
        <w:tc>
          <w:tcPr>
            <w:tcW w:w="9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الوصول إلى منصة التعلم الإلكترونً على: </w:t>
            </w:r>
            <w:hyperlink r:id="rId41">
              <w:r>
                <w:rPr>
                  <w:rFonts w:ascii="Cambria" w:eastAsia="Cambria" w:hAnsi="Cambria" w:cs="Cambria"/>
                  <w:b/>
                  <w:u w:val="single" w:color="000000"/>
                </w:rPr>
                <w:t>https://elearn.iu.edu.jo</w:t>
              </w:r>
            </w:hyperlink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  <w:tr w:rsidR="007946E5">
        <w:trPr>
          <w:trHeight w:val="254"/>
        </w:trPr>
        <w:tc>
          <w:tcPr>
            <w:tcW w:w="9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tabs>
                <w:tab w:val="center" w:pos="1729"/>
              </w:tabs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خطة التعلم الالكترونً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ab/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  <w:tr w:rsidR="007946E5">
        <w:trPr>
          <w:trHeight w:val="256"/>
        </w:trPr>
        <w:tc>
          <w:tcPr>
            <w:tcW w:w="9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tabs>
                <w:tab w:val="center" w:pos="4384"/>
              </w:tabs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استبانات قٌٌاس الرضا عن عملٌٌة التعلٌٌم التقلٌٌدي/الالكترونً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ab/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  <w:tr w:rsidR="007946E5">
        <w:trPr>
          <w:trHeight w:val="256"/>
        </w:trPr>
        <w:tc>
          <w:tcPr>
            <w:tcW w:w="953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البرمجٌٌة التعل مٌٌة المستخدمة فً البرنامج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  <w:tr w:rsidR="007946E5">
        <w:trPr>
          <w:trHeight w:val="521"/>
        </w:trPr>
        <w:tc>
          <w:tcPr>
            <w:tcW w:w="9530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7946E5" w:rsidRDefault="00052929">
            <w:pPr>
              <w:tabs>
                <w:tab w:val="center" w:pos="1233"/>
              </w:tabs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التدرٌٌب العلمً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ab/>
              <w:t xml:space="preserve">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  <w:b/>
              </w:rPr>
              <w:t>•</w:t>
            </w:r>
          </w:p>
        </w:tc>
      </w:tr>
    </w:tbl>
    <w:p w:rsidR="007946E5" w:rsidRDefault="00052929">
      <w:pPr>
        <w:bidi w:val="0"/>
        <w:spacing w:after="465"/>
        <w:ind w:left="108"/>
        <w:jc w:val="left"/>
      </w:pPr>
      <w:r>
        <w:rPr>
          <w:rFonts w:ascii="Arial" w:eastAsia="Arial" w:hAnsi="Arial" w:cs="Arial"/>
          <w:b/>
          <w:sz w:val="2"/>
        </w:rPr>
        <w:t xml:space="preserve"> </w:t>
      </w:r>
    </w:p>
    <w:p w:rsidR="007946E5" w:rsidRDefault="00052929">
      <w:pPr>
        <w:spacing w:after="0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أدوات التقٌ ٌم المطبقة ففً المادة: </w:t>
      </w:r>
    </w:p>
    <w:tbl>
      <w:tblPr>
        <w:tblStyle w:val="TableGrid"/>
        <w:tblW w:w="10037" w:type="dxa"/>
        <w:tblInd w:w="46" w:type="dxa"/>
        <w:tblCellMar>
          <w:top w:w="17" w:type="dxa"/>
          <w:left w:w="60" w:type="dxa"/>
          <w:bottom w:w="0" w:type="dxa"/>
          <w:right w:w="141" w:type="dxa"/>
        </w:tblCellMar>
        <w:tblLook w:val="04A0" w:firstRow="1" w:lastRow="0" w:firstColumn="1" w:lastColumn="0" w:noHBand="0" w:noVBand="1"/>
      </w:tblPr>
      <w:tblGrid>
        <w:gridCol w:w="9447"/>
        <w:gridCol w:w="590"/>
      </w:tblGrid>
      <w:tr w:rsidR="007946E5">
        <w:trPr>
          <w:trHeight w:val="273"/>
        </w:trPr>
        <w:tc>
          <w:tcPr>
            <w:tcW w:w="94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tabs>
                <w:tab w:val="center" w:pos="1341"/>
              </w:tabs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الامتحان النهائً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ab/>
              <w:t xml:space="preserve"> </w:t>
            </w:r>
          </w:p>
        </w:tc>
        <w:tc>
          <w:tcPr>
            <w:tcW w:w="5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7946E5">
        <w:trPr>
          <w:trHeight w:val="253"/>
        </w:trPr>
        <w:tc>
          <w:tcPr>
            <w:tcW w:w="94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tabs>
                <w:tab w:val="center" w:pos="1816"/>
              </w:tabs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الامتحان النصف فصلً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ab/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7946E5">
        <w:trPr>
          <w:trHeight w:val="253"/>
        </w:trPr>
        <w:tc>
          <w:tcPr>
            <w:tcW w:w="94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الامتحانات القصٌٌرة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7946E5">
        <w:trPr>
          <w:trHeight w:val="253"/>
        </w:trPr>
        <w:tc>
          <w:tcPr>
            <w:tcW w:w="94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الواجبات المنزلٌٌة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7946E5">
        <w:trPr>
          <w:trHeight w:val="253"/>
        </w:trPr>
        <w:tc>
          <w:tcPr>
            <w:tcW w:w="94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منتدٌٌات النقاش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7946E5">
        <w:trPr>
          <w:trHeight w:val="252"/>
        </w:trPr>
        <w:tc>
          <w:tcPr>
            <w:tcW w:w="94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التقارٌٌر الدورٌٌة عن تقٌ ٌم عملٌٌة التعلٌٌم.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7946E5">
        <w:trPr>
          <w:trHeight w:val="253"/>
        </w:trPr>
        <w:tc>
          <w:tcPr>
            <w:tcW w:w="944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7946E5" w:rsidRDefault="0005292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 xml:space="preserve">الخطط التحس نٌٌة لعملٌٌة </w:t>
            </w:r>
            <w:r>
              <w:rPr>
                <w:rFonts w:ascii="Arial" w:eastAsia="Arial" w:hAnsi="Arial" w:cs="Arial"/>
                <w:b/>
                <w:bCs/>
                <w:rtl/>
              </w:rPr>
              <w:t>التعلم الالكترونً والتقلٌدي .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7946E5">
        <w:trPr>
          <w:trHeight w:val="525"/>
        </w:trPr>
        <w:tc>
          <w:tcPr>
            <w:tcW w:w="9446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7946E5" w:rsidRDefault="0005292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اخرى.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7946E5" w:rsidRDefault="0005292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</w:tbl>
    <w:p w:rsidR="007946E5" w:rsidRDefault="00052929">
      <w:pPr>
        <w:bidi w:val="0"/>
        <w:spacing w:after="269"/>
        <w:ind w:right="13"/>
      </w:pPr>
      <w:r>
        <w:rPr>
          <w:rFonts w:ascii="Arial" w:eastAsia="Arial" w:hAnsi="Arial" w:cs="Arial"/>
          <w:b/>
          <w:sz w:val="4"/>
        </w:rPr>
        <w:t xml:space="preserve"> </w:t>
      </w:r>
    </w:p>
    <w:p w:rsidR="007946E5" w:rsidRDefault="00052929">
      <w:pPr>
        <w:spacing w:after="0" w:line="265" w:lineRule="auto"/>
        <w:ind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توقٌٌع المسؤولٌٌن: </w:t>
      </w:r>
    </w:p>
    <w:tbl>
      <w:tblPr>
        <w:tblStyle w:val="TableGrid"/>
        <w:tblW w:w="9975" w:type="dxa"/>
        <w:tblInd w:w="142" w:type="dxa"/>
        <w:tblCellMar>
          <w:top w:w="49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3962"/>
        <w:gridCol w:w="1074"/>
        <w:gridCol w:w="3044"/>
        <w:gridCol w:w="578"/>
        <w:gridCol w:w="1317"/>
      </w:tblGrid>
      <w:tr w:rsidR="007946E5">
        <w:trPr>
          <w:trHeight w:val="49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3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 /    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/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2023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7946E5" w:rsidRDefault="00052929">
            <w:pPr>
              <w:spacing w:after="0"/>
              <w:ind w:right="26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التارٌٌخ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6E5" w:rsidRDefault="00052929">
            <w:pPr>
              <w:spacing w:after="0"/>
              <w:ind w:left="72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اٌٌمن الحماد </w:t>
            </w: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أ.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E5" w:rsidRDefault="00052929">
            <w:pPr>
              <w:spacing w:after="0"/>
              <w:ind w:right="27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منسق المادة </w:t>
            </w:r>
          </w:p>
        </w:tc>
      </w:tr>
      <w:tr w:rsidR="007946E5">
        <w:trPr>
          <w:trHeight w:val="79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7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E5" w:rsidRDefault="00052929">
            <w:pPr>
              <w:spacing w:after="0"/>
              <w:ind w:right="266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التوقٌٌع 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946E5" w:rsidRDefault="007946E5">
            <w:pPr>
              <w:bidi w:val="0"/>
              <w:jc w:val="left"/>
            </w:pPr>
          </w:p>
        </w:tc>
        <w:tc>
          <w:tcPr>
            <w:tcW w:w="5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946E5" w:rsidRDefault="00052929">
            <w:pPr>
              <w:bidi w:val="0"/>
              <w:spacing w:after="0"/>
              <w:ind w:left="27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946E5" w:rsidRDefault="00052929">
            <w:pPr>
              <w:bidi w:val="0"/>
              <w:spacing w:after="0"/>
              <w:ind w:right="6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7946E5" w:rsidRDefault="00052929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975" w:type="dxa"/>
        <w:tblInd w:w="142" w:type="dxa"/>
        <w:tblCellMar>
          <w:top w:w="49" w:type="dxa"/>
          <w:left w:w="130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3963"/>
        <w:gridCol w:w="1073"/>
        <w:gridCol w:w="3618"/>
        <w:gridCol w:w="1321"/>
      </w:tblGrid>
      <w:tr w:rsidR="007946E5">
        <w:trPr>
          <w:trHeight w:val="491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3"/>
              <w:jc w:val="left"/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   /    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 /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2023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</w:tcPr>
          <w:p w:rsidR="007946E5" w:rsidRDefault="00052929">
            <w:pPr>
              <w:spacing w:after="0"/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التارٌٌخ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د .سامسامً مصاروة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E5" w:rsidRDefault="00052929">
            <w:pPr>
              <w:spacing w:after="0"/>
              <w:ind w:right="160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رئٌٌس القسم </w:t>
            </w:r>
          </w:p>
        </w:tc>
      </w:tr>
      <w:tr w:rsidR="007946E5">
        <w:trPr>
          <w:trHeight w:val="925"/>
        </w:trPr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6E5" w:rsidRDefault="00052929">
            <w:pPr>
              <w:bidi w:val="0"/>
              <w:spacing w:after="0"/>
              <w:ind w:right="74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946E5" w:rsidRDefault="00052929">
            <w:pPr>
              <w:spacing w:after="0"/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التوقٌٌع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946E5" w:rsidRDefault="00052929">
            <w:pPr>
              <w:bidi w:val="0"/>
              <w:spacing w:after="0"/>
              <w:ind w:right="7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946E5" w:rsidRDefault="00052929">
            <w:pPr>
              <w:bidi w:val="0"/>
              <w:spacing w:after="0"/>
              <w:ind w:right="7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7946E5" w:rsidRDefault="00052929">
      <w:pPr>
        <w:bidi w:val="0"/>
        <w:spacing w:after="0"/>
        <w:ind w:right="84"/>
      </w:pPr>
      <w:r>
        <w:rPr>
          <w:rFonts w:ascii="Cambria" w:eastAsia="Cambria" w:hAnsi="Cambria" w:cs="Cambria"/>
          <w:b/>
        </w:rPr>
        <w:t xml:space="preserve"> </w:t>
      </w:r>
    </w:p>
    <w:sectPr w:rsidR="007946E5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727" w:right="859" w:bottom="2074" w:left="1034" w:header="720" w:footer="72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929" w:rsidRDefault="00052929">
      <w:pPr>
        <w:spacing w:after="0" w:line="240" w:lineRule="auto"/>
      </w:pPr>
      <w:r>
        <w:separator/>
      </w:r>
    </w:p>
  </w:endnote>
  <w:endnote w:type="continuationSeparator" w:id="0">
    <w:p w:rsidR="00052929" w:rsidRDefault="00052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5" w:rsidRDefault="00052929">
    <w:pPr>
      <w:bidi w:val="0"/>
      <w:spacing w:after="0"/>
      <w:ind w:left="-3594"/>
      <w:jc w:val="left"/>
    </w:pPr>
    <w:r>
      <w:rPr>
        <w:rFonts w:ascii="Arial" w:eastAsia="Arial" w:hAnsi="Arial" w:cs="Arial"/>
        <w:b/>
        <w:sz w:val="14"/>
      </w:rPr>
      <w:t xml:space="preserve">D040_JNQF_Rev2                                                                           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8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        </w:t>
    </w:r>
    <w:r>
      <w:rPr>
        <w:rFonts w:ascii="Arial" w:eastAsia="Arial" w:hAnsi="Arial" w:cs="Arial"/>
        <w:b/>
        <w:sz w:val="14"/>
      </w:rPr>
      <w:t xml:space="preserve">                                                    </w:t>
    </w:r>
  </w:p>
  <w:p w:rsidR="007946E5" w:rsidRDefault="00052929">
    <w:pPr>
      <w:bidi w:val="0"/>
      <w:spacing w:after="74" w:line="241" w:lineRule="auto"/>
      <w:ind w:left="-3594" w:right="4892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610235</wp:posOffset>
          </wp:positionH>
          <wp:positionV relativeFrom="page">
            <wp:posOffset>9497695</wp:posOffset>
          </wp:positionV>
          <wp:extent cx="525780" cy="390525"/>
          <wp:effectExtent l="0" t="0" r="0" b="0"/>
          <wp:wrapNone/>
          <wp:docPr id="37" name="Pictur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>: Deans Council (05) Decision No. (06)</w:t>
    </w:r>
    <w:r>
      <w:rPr>
        <w:rFonts w:ascii="Arial" w:eastAsia="Arial" w:hAnsi="Arial" w:cs="Arial"/>
        <w:b/>
        <w:sz w:val="14"/>
      </w:rPr>
      <w:t xml:space="preserve"> Date</w:t>
    </w:r>
    <w:r>
      <w:rPr>
        <w:rFonts w:ascii="Arial" w:eastAsia="Arial" w:hAnsi="Arial" w:cs="Arial"/>
        <w:sz w:val="14"/>
      </w:rPr>
      <w:t xml:space="preserve">: 18/10/2021. </w:t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 xml:space="preserve">: Quality Assurance Council Session (03) Decision No. (03) Date:05/10/2021. </w:t>
    </w:r>
  </w:p>
  <w:p w:rsidR="007946E5" w:rsidRDefault="00052929">
    <w:pPr>
      <w:bidi w:val="0"/>
      <w:spacing w:after="0"/>
      <w:ind w:left="-3594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7946E5" w:rsidRDefault="00052929">
    <w:pPr>
      <w:bidi w:val="0"/>
      <w:spacing w:after="0"/>
      <w:ind w:left="-3594"/>
      <w:jc w:val="left"/>
    </w:pPr>
    <w:r>
      <w:rPr>
        <w:rFonts w:ascii="Arial" w:eastAsia="Arial" w:hAnsi="Arial" w:cs="Arial"/>
        <w:sz w:val="20"/>
      </w:rPr>
      <w:t xml:space="preserve"> </w:t>
    </w:r>
  </w:p>
  <w:p w:rsidR="007946E5" w:rsidRDefault="00052929">
    <w:pPr>
      <w:bidi w:val="0"/>
      <w:spacing w:after="0"/>
      <w:ind w:left="-3594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5" w:rsidRDefault="00052929">
    <w:pPr>
      <w:bidi w:val="0"/>
      <w:spacing w:after="0"/>
      <w:ind w:left="-3594"/>
      <w:jc w:val="left"/>
    </w:pPr>
    <w:r>
      <w:rPr>
        <w:rFonts w:ascii="Arial" w:eastAsia="Arial" w:hAnsi="Arial" w:cs="Arial"/>
        <w:b/>
        <w:sz w:val="14"/>
      </w:rPr>
      <w:t xml:space="preserve">D040_JNQF_Rev2                                        </w:t>
    </w:r>
    <w:r>
      <w:rPr>
        <w:rFonts w:ascii="Arial" w:eastAsia="Arial" w:hAnsi="Arial" w:cs="Arial"/>
        <w:b/>
        <w:sz w:val="14"/>
      </w:rPr>
      <w:t xml:space="preserve">                                   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854A5B" w:rsidRPr="00854A5B">
      <w:rPr>
        <w:rFonts w:ascii="Arial" w:eastAsia="Arial" w:hAnsi="Arial" w:cs="Arial"/>
        <w:b/>
        <w:noProof/>
        <w:sz w:val="14"/>
      </w:rPr>
      <w:t>2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854A5B" w:rsidRPr="00854A5B">
      <w:rPr>
        <w:rFonts w:ascii="Arial" w:eastAsia="Arial" w:hAnsi="Arial" w:cs="Arial"/>
        <w:b/>
        <w:noProof/>
        <w:sz w:val="14"/>
      </w:rPr>
      <w:t>9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                                                            </w:t>
    </w:r>
  </w:p>
  <w:p w:rsidR="007946E5" w:rsidRDefault="00052929">
    <w:pPr>
      <w:bidi w:val="0"/>
      <w:spacing w:after="74" w:line="241" w:lineRule="auto"/>
      <w:ind w:left="-3594" w:right="4892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610235</wp:posOffset>
          </wp:positionH>
          <wp:positionV relativeFrom="page">
            <wp:posOffset>9497695</wp:posOffset>
          </wp:positionV>
          <wp:extent cx="525780" cy="390525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>: Deans Council (05) Decision No. (06)</w:t>
    </w:r>
    <w:r>
      <w:rPr>
        <w:rFonts w:ascii="Arial" w:eastAsia="Arial" w:hAnsi="Arial" w:cs="Arial"/>
        <w:b/>
        <w:sz w:val="14"/>
      </w:rPr>
      <w:t xml:space="preserve"> Date</w:t>
    </w:r>
    <w:r>
      <w:rPr>
        <w:rFonts w:ascii="Arial" w:eastAsia="Arial" w:hAnsi="Arial" w:cs="Arial"/>
        <w:sz w:val="14"/>
      </w:rPr>
      <w:t xml:space="preserve">: 18/10/2021. </w:t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 xml:space="preserve">: Quality Assurance Council Session (03) Decision No. (03) Date:05/10/2021. </w:t>
    </w:r>
  </w:p>
  <w:p w:rsidR="007946E5" w:rsidRDefault="00052929">
    <w:pPr>
      <w:bidi w:val="0"/>
      <w:spacing w:after="0"/>
      <w:ind w:left="-3594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7946E5" w:rsidRDefault="00052929">
    <w:pPr>
      <w:bidi w:val="0"/>
      <w:spacing w:after="0"/>
      <w:ind w:left="-3594"/>
      <w:jc w:val="left"/>
    </w:pPr>
    <w:r>
      <w:rPr>
        <w:rFonts w:ascii="Arial" w:eastAsia="Arial" w:hAnsi="Arial" w:cs="Arial"/>
        <w:sz w:val="20"/>
      </w:rPr>
      <w:t xml:space="preserve"> </w:t>
    </w:r>
  </w:p>
  <w:p w:rsidR="007946E5" w:rsidRDefault="00052929">
    <w:pPr>
      <w:bidi w:val="0"/>
      <w:spacing w:after="0"/>
      <w:ind w:left="-3594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5" w:rsidRDefault="00052929">
    <w:pPr>
      <w:bidi w:val="0"/>
      <w:spacing w:after="0"/>
      <w:ind w:left="-3594"/>
      <w:jc w:val="left"/>
    </w:pPr>
    <w:r>
      <w:rPr>
        <w:rFonts w:ascii="Arial" w:eastAsia="Arial" w:hAnsi="Arial" w:cs="Arial"/>
        <w:b/>
        <w:sz w:val="14"/>
      </w:rPr>
      <w:t xml:space="preserve">D040_JNQF_Rev2                                                                                              </w:t>
    </w:r>
    <w:r>
      <w:rPr>
        <w:rFonts w:ascii="Arial" w:eastAsia="Arial" w:hAnsi="Arial" w:cs="Arial"/>
        <w:b/>
        <w:sz w:val="14"/>
      </w:rPr>
      <w:t xml:space="preserve">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8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                                                            </w:t>
    </w:r>
  </w:p>
  <w:p w:rsidR="007946E5" w:rsidRDefault="00052929">
    <w:pPr>
      <w:bidi w:val="0"/>
      <w:spacing w:after="74" w:line="241" w:lineRule="auto"/>
      <w:ind w:left="-3594" w:right="4892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610235</wp:posOffset>
          </wp:positionH>
          <wp:positionV relativeFrom="page">
            <wp:posOffset>9497695</wp:posOffset>
          </wp:positionV>
          <wp:extent cx="525780" cy="39052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>: Deans Council (05) Decision No. (06)</w:t>
    </w:r>
    <w:r>
      <w:rPr>
        <w:rFonts w:ascii="Arial" w:eastAsia="Arial" w:hAnsi="Arial" w:cs="Arial"/>
        <w:b/>
        <w:sz w:val="14"/>
      </w:rPr>
      <w:t xml:space="preserve"> Date</w:t>
    </w:r>
    <w:r>
      <w:rPr>
        <w:rFonts w:ascii="Arial" w:eastAsia="Arial" w:hAnsi="Arial" w:cs="Arial"/>
        <w:sz w:val="14"/>
      </w:rPr>
      <w:t xml:space="preserve">: 18/10/2021. </w:t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 xml:space="preserve">: Quality Assurance Council Session (03) Decision No. (03) Date:05/10/2021. </w:t>
    </w:r>
  </w:p>
  <w:p w:rsidR="007946E5" w:rsidRDefault="00052929">
    <w:pPr>
      <w:bidi w:val="0"/>
      <w:spacing w:after="0"/>
      <w:ind w:left="-3594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7946E5" w:rsidRDefault="00052929">
    <w:pPr>
      <w:bidi w:val="0"/>
      <w:spacing w:after="0"/>
      <w:ind w:left="-3594"/>
      <w:jc w:val="left"/>
    </w:pPr>
    <w:r>
      <w:rPr>
        <w:rFonts w:ascii="Arial" w:eastAsia="Arial" w:hAnsi="Arial" w:cs="Arial"/>
        <w:sz w:val="20"/>
      </w:rPr>
      <w:t xml:space="preserve"> </w:t>
    </w:r>
  </w:p>
  <w:p w:rsidR="007946E5" w:rsidRDefault="00052929">
    <w:pPr>
      <w:bidi w:val="0"/>
      <w:spacing w:after="0"/>
      <w:ind w:left="-3594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5" w:rsidRDefault="00052929">
    <w:pPr>
      <w:bidi w:val="0"/>
      <w:spacing w:after="0"/>
      <w:ind w:left="118"/>
      <w:jc w:val="left"/>
    </w:pPr>
    <w:r>
      <w:rPr>
        <w:rFonts w:ascii="Arial" w:eastAsia="Arial" w:hAnsi="Arial" w:cs="Arial"/>
        <w:b/>
        <w:sz w:val="14"/>
      </w:rPr>
      <w:t xml:space="preserve">D040_JNQF_Rev2                                                                           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8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        </w:t>
    </w:r>
    <w:r>
      <w:rPr>
        <w:rFonts w:ascii="Arial" w:eastAsia="Arial" w:hAnsi="Arial" w:cs="Arial"/>
        <w:b/>
        <w:sz w:val="14"/>
      </w:rPr>
      <w:t xml:space="preserve">                                                    </w:t>
    </w:r>
  </w:p>
  <w:p w:rsidR="007946E5" w:rsidRDefault="00052929">
    <w:pPr>
      <w:bidi w:val="0"/>
      <w:spacing w:after="74" w:line="241" w:lineRule="auto"/>
      <w:ind w:left="118" w:right="4893"/>
      <w:jc w:val="left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610235</wp:posOffset>
          </wp:positionH>
          <wp:positionV relativeFrom="page">
            <wp:posOffset>9497695</wp:posOffset>
          </wp:positionV>
          <wp:extent cx="525780" cy="390525"/>
          <wp:effectExtent l="0" t="0" r="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>: Deans Council (05) Decision No. (06)</w:t>
    </w:r>
    <w:r>
      <w:rPr>
        <w:rFonts w:ascii="Arial" w:eastAsia="Arial" w:hAnsi="Arial" w:cs="Arial"/>
        <w:b/>
        <w:sz w:val="14"/>
      </w:rPr>
      <w:t xml:space="preserve"> Date</w:t>
    </w:r>
    <w:r>
      <w:rPr>
        <w:rFonts w:ascii="Arial" w:eastAsia="Arial" w:hAnsi="Arial" w:cs="Arial"/>
        <w:sz w:val="14"/>
      </w:rPr>
      <w:t xml:space="preserve">: 18/10/2021. </w:t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 xml:space="preserve">: Quality Assurance Council Session (03) Decision No. (03) Date:05/10/2021. </w:t>
    </w:r>
  </w:p>
  <w:p w:rsidR="007946E5" w:rsidRDefault="00052929">
    <w:pPr>
      <w:bidi w:val="0"/>
      <w:spacing w:after="0"/>
      <w:ind w:left="118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7946E5" w:rsidRDefault="00052929">
    <w:pPr>
      <w:bidi w:val="0"/>
      <w:spacing w:after="0"/>
      <w:ind w:left="118"/>
      <w:jc w:val="left"/>
    </w:pPr>
    <w:r>
      <w:rPr>
        <w:rFonts w:ascii="Arial" w:eastAsia="Arial" w:hAnsi="Arial" w:cs="Arial"/>
        <w:sz w:val="20"/>
      </w:rPr>
      <w:t xml:space="preserve"> </w:t>
    </w:r>
  </w:p>
  <w:p w:rsidR="007946E5" w:rsidRDefault="00052929">
    <w:pPr>
      <w:bidi w:val="0"/>
      <w:spacing w:after="0"/>
      <w:ind w:left="118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5" w:rsidRDefault="00052929">
    <w:pPr>
      <w:bidi w:val="0"/>
      <w:spacing w:after="0"/>
      <w:ind w:left="118"/>
      <w:jc w:val="left"/>
    </w:pPr>
    <w:r>
      <w:rPr>
        <w:rFonts w:ascii="Arial" w:eastAsia="Arial" w:hAnsi="Arial" w:cs="Arial"/>
        <w:b/>
        <w:sz w:val="14"/>
      </w:rPr>
      <w:t xml:space="preserve">D040_JNQF_Rev2                                                                           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854A5B" w:rsidRPr="00854A5B">
      <w:rPr>
        <w:rFonts w:ascii="Arial" w:eastAsia="Arial" w:hAnsi="Arial" w:cs="Arial"/>
        <w:b/>
        <w:noProof/>
        <w:sz w:val="14"/>
      </w:rPr>
      <w:t>9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854A5B" w:rsidRPr="00854A5B">
      <w:rPr>
        <w:rFonts w:ascii="Arial" w:eastAsia="Arial" w:hAnsi="Arial" w:cs="Arial"/>
        <w:b/>
        <w:noProof/>
        <w:sz w:val="14"/>
      </w:rPr>
      <w:t>9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        </w:t>
    </w:r>
    <w:r>
      <w:rPr>
        <w:rFonts w:ascii="Arial" w:eastAsia="Arial" w:hAnsi="Arial" w:cs="Arial"/>
        <w:b/>
        <w:sz w:val="14"/>
      </w:rPr>
      <w:t xml:space="preserve">                                                    </w:t>
    </w:r>
  </w:p>
  <w:p w:rsidR="007946E5" w:rsidRDefault="00052929">
    <w:pPr>
      <w:bidi w:val="0"/>
      <w:spacing w:after="74" w:line="241" w:lineRule="auto"/>
      <w:ind w:left="118" w:right="4893"/>
      <w:jc w:val="left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610235</wp:posOffset>
          </wp:positionH>
          <wp:positionV relativeFrom="page">
            <wp:posOffset>9497695</wp:posOffset>
          </wp:positionV>
          <wp:extent cx="525780" cy="39052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>: Deans Council (05) Decision No. (06)</w:t>
    </w:r>
    <w:r>
      <w:rPr>
        <w:rFonts w:ascii="Arial" w:eastAsia="Arial" w:hAnsi="Arial" w:cs="Arial"/>
        <w:b/>
        <w:sz w:val="14"/>
      </w:rPr>
      <w:t xml:space="preserve"> Date</w:t>
    </w:r>
    <w:r>
      <w:rPr>
        <w:rFonts w:ascii="Arial" w:eastAsia="Arial" w:hAnsi="Arial" w:cs="Arial"/>
        <w:sz w:val="14"/>
      </w:rPr>
      <w:t xml:space="preserve">: 18/10/2021. </w:t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 xml:space="preserve">: Quality Assurance Council Session (03) Decision No. (03) Date:05/10/2021. </w:t>
    </w:r>
  </w:p>
  <w:p w:rsidR="007946E5" w:rsidRDefault="00052929">
    <w:pPr>
      <w:bidi w:val="0"/>
      <w:spacing w:after="0"/>
      <w:ind w:left="118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7946E5" w:rsidRDefault="00052929">
    <w:pPr>
      <w:bidi w:val="0"/>
      <w:spacing w:after="0"/>
      <w:ind w:left="118"/>
      <w:jc w:val="left"/>
    </w:pPr>
    <w:r>
      <w:rPr>
        <w:rFonts w:ascii="Arial" w:eastAsia="Arial" w:hAnsi="Arial" w:cs="Arial"/>
        <w:sz w:val="20"/>
      </w:rPr>
      <w:t xml:space="preserve"> </w:t>
    </w:r>
  </w:p>
  <w:p w:rsidR="007946E5" w:rsidRDefault="00052929">
    <w:pPr>
      <w:bidi w:val="0"/>
      <w:spacing w:after="0"/>
      <w:ind w:left="118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5" w:rsidRDefault="00052929">
    <w:pPr>
      <w:bidi w:val="0"/>
      <w:spacing w:after="0"/>
      <w:ind w:left="118"/>
      <w:jc w:val="left"/>
    </w:pPr>
    <w:r>
      <w:rPr>
        <w:rFonts w:ascii="Arial" w:eastAsia="Arial" w:hAnsi="Arial" w:cs="Arial"/>
        <w:b/>
        <w:sz w:val="14"/>
      </w:rPr>
      <w:t xml:space="preserve">D040_JNQF_Rev2                                        </w:t>
    </w:r>
    <w:r>
      <w:rPr>
        <w:rFonts w:ascii="Arial" w:eastAsia="Arial" w:hAnsi="Arial" w:cs="Arial"/>
        <w:b/>
        <w:sz w:val="14"/>
      </w:rPr>
      <w:t xml:space="preserve">                                   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8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                                                            </w:t>
    </w:r>
  </w:p>
  <w:p w:rsidR="007946E5" w:rsidRDefault="00052929">
    <w:pPr>
      <w:bidi w:val="0"/>
      <w:spacing w:after="74" w:line="241" w:lineRule="auto"/>
      <w:ind w:left="118" w:right="4893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610235</wp:posOffset>
          </wp:positionH>
          <wp:positionV relativeFrom="page">
            <wp:posOffset>9497695</wp:posOffset>
          </wp:positionV>
          <wp:extent cx="525780" cy="390525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>: Deans Council (05) Decision No. (06)</w:t>
    </w:r>
    <w:r>
      <w:rPr>
        <w:rFonts w:ascii="Arial" w:eastAsia="Arial" w:hAnsi="Arial" w:cs="Arial"/>
        <w:b/>
        <w:sz w:val="14"/>
      </w:rPr>
      <w:t xml:space="preserve"> Date</w:t>
    </w:r>
    <w:r>
      <w:rPr>
        <w:rFonts w:ascii="Arial" w:eastAsia="Arial" w:hAnsi="Arial" w:cs="Arial"/>
        <w:sz w:val="14"/>
      </w:rPr>
      <w:t xml:space="preserve">: 18/10/2021. </w:t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 xml:space="preserve">: Quality Assurance Council Session (03) Decision No. (03) Date:05/10/2021. </w:t>
    </w:r>
  </w:p>
  <w:p w:rsidR="007946E5" w:rsidRDefault="00052929">
    <w:pPr>
      <w:bidi w:val="0"/>
      <w:spacing w:after="0"/>
      <w:ind w:left="118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7946E5" w:rsidRDefault="00052929">
    <w:pPr>
      <w:bidi w:val="0"/>
      <w:spacing w:after="0"/>
      <w:ind w:left="118"/>
      <w:jc w:val="left"/>
    </w:pPr>
    <w:r>
      <w:rPr>
        <w:rFonts w:ascii="Arial" w:eastAsia="Arial" w:hAnsi="Arial" w:cs="Arial"/>
        <w:sz w:val="20"/>
      </w:rPr>
      <w:t xml:space="preserve"> </w:t>
    </w:r>
  </w:p>
  <w:p w:rsidR="007946E5" w:rsidRDefault="00052929">
    <w:pPr>
      <w:bidi w:val="0"/>
      <w:spacing w:after="0"/>
      <w:ind w:left="118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929" w:rsidRDefault="00052929">
      <w:pPr>
        <w:spacing w:after="0" w:line="240" w:lineRule="auto"/>
      </w:pPr>
      <w:r>
        <w:separator/>
      </w:r>
    </w:p>
  </w:footnote>
  <w:footnote w:type="continuationSeparator" w:id="0">
    <w:p w:rsidR="00052929" w:rsidRDefault="00052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5" w:rsidRDefault="00052929">
    <w:pPr>
      <w:bidi w:val="0"/>
      <w:spacing w:after="0"/>
      <w:ind w:right="358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713232</wp:posOffset>
              </wp:positionH>
              <wp:positionV relativeFrom="page">
                <wp:posOffset>499872</wp:posOffset>
              </wp:positionV>
              <wp:extent cx="6318504" cy="56388"/>
              <wp:effectExtent l="0" t="0" r="0" b="0"/>
              <wp:wrapSquare wrapText="bothSides"/>
              <wp:docPr id="62786" name="Group 627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504" cy="56388"/>
                        <a:chOff x="0" y="0"/>
                        <a:chExt cx="6318504" cy="56388"/>
                      </a:xfrm>
                    </wpg:grpSpPr>
                    <wps:wsp>
                      <wps:cNvPr id="80470" name="Shape 80470"/>
                      <wps:cNvSpPr/>
                      <wps:spPr>
                        <a:xfrm>
                          <a:off x="0" y="18288"/>
                          <a:ext cx="631850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504" h="38100">
                              <a:moveTo>
                                <a:pt x="0" y="0"/>
                              </a:moveTo>
                              <a:lnTo>
                                <a:pt x="6318504" y="0"/>
                              </a:lnTo>
                              <a:lnTo>
                                <a:pt x="63185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71" name="Shape 80471"/>
                      <wps:cNvSpPr/>
                      <wps:spPr>
                        <a:xfrm>
                          <a:off x="0" y="0"/>
                          <a:ext cx="6318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504" h="9144">
                              <a:moveTo>
                                <a:pt x="0" y="0"/>
                              </a:moveTo>
                              <a:lnTo>
                                <a:pt x="6318504" y="0"/>
                              </a:lnTo>
                              <a:lnTo>
                                <a:pt x="6318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86" style="width:497.52pt;height:4.44pt;position:absolute;mso-position-horizontal-relative:page;mso-position-horizontal:absolute;margin-left:56.16pt;mso-position-vertical-relative:page;margin-top:39.36pt;" coordsize="63185,563">
              <v:shape id="Shape 80472" style="position:absolute;width:63185;height:381;left:0;top:182;" coordsize="6318504,38100" path="m0,0l6318504,0l6318504,38100l0,38100l0,0">
                <v:stroke weight="0pt" endcap="flat" joinstyle="miter" miterlimit="10" on="false" color="#000000" opacity="0"/>
                <v:fill on="true" color="#622423"/>
              </v:shape>
              <v:shape id="Shape 80473" style="position:absolute;width:63185;height:91;left:0;top:0;" coordsize="6318504,9144" path="m0,0l6318504,0l6318504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5" w:rsidRDefault="00052929">
    <w:pPr>
      <w:bidi w:val="0"/>
      <w:spacing w:after="0"/>
      <w:ind w:right="358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713232</wp:posOffset>
              </wp:positionH>
              <wp:positionV relativeFrom="page">
                <wp:posOffset>499872</wp:posOffset>
              </wp:positionV>
              <wp:extent cx="6318504" cy="56388"/>
              <wp:effectExtent l="0" t="0" r="0" b="0"/>
              <wp:wrapSquare wrapText="bothSides"/>
              <wp:docPr id="62731" name="Group 627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504" cy="56388"/>
                        <a:chOff x="0" y="0"/>
                        <a:chExt cx="6318504" cy="56388"/>
                      </a:xfrm>
                    </wpg:grpSpPr>
                    <wps:wsp>
                      <wps:cNvPr id="80466" name="Shape 80466"/>
                      <wps:cNvSpPr/>
                      <wps:spPr>
                        <a:xfrm>
                          <a:off x="0" y="18288"/>
                          <a:ext cx="631850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504" h="38100">
                              <a:moveTo>
                                <a:pt x="0" y="0"/>
                              </a:moveTo>
                              <a:lnTo>
                                <a:pt x="6318504" y="0"/>
                              </a:lnTo>
                              <a:lnTo>
                                <a:pt x="63185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67" name="Shape 80467"/>
                      <wps:cNvSpPr/>
                      <wps:spPr>
                        <a:xfrm>
                          <a:off x="0" y="0"/>
                          <a:ext cx="6318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504" h="9144">
                              <a:moveTo>
                                <a:pt x="0" y="0"/>
                              </a:moveTo>
                              <a:lnTo>
                                <a:pt x="6318504" y="0"/>
                              </a:lnTo>
                              <a:lnTo>
                                <a:pt x="6318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731" style="width:497.52pt;height:4.44pt;position:absolute;mso-position-horizontal-relative:page;mso-position-horizontal:absolute;margin-left:56.16pt;mso-position-vertical-relative:page;margin-top:39.36pt;" coordsize="63185,563">
              <v:shape id="Shape 80468" style="position:absolute;width:63185;height:381;left:0;top:182;" coordsize="6318504,38100" path="m0,0l6318504,0l6318504,38100l0,38100l0,0">
                <v:stroke weight="0pt" endcap="flat" joinstyle="miter" miterlimit="10" on="false" color="#000000" opacity="0"/>
                <v:fill on="true" color="#622423"/>
              </v:shape>
              <v:shape id="Shape 80469" style="position:absolute;width:63185;height:91;left:0;top:0;" coordsize="6318504,9144" path="m0,0l6318504,0l6318504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5" w:rsidRDefault="00052929">
    <w:pPr>
      <w:bidi w:val="0"/>
      <w:spacing w:after="0"/>
      <w:ind w:right="358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713232</wp:posOffset>
              </wp:positionH>
              <wp:positionV relativeFrom="page">
                <wp:posOffset>499872</wp:posOffset>
              </wp:positionV>
              <wp:extent cx="6318504" cy="56388"/>
              <wp:effectExtent l="0" t="0" r="0" b="0"/>
              <wp:wrapSquare wrapText="bothSides"/>
              <wp:docPr id="62676" name="Group 626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504" cy="56388"/>
                        <a:chOff x="0" y="0"/>
                        <a:chExt cx="6318504" cy="56388"/>
                      </a:xfrm>
                    </wpg:grpSpPr>
                    <wps:wsp>
                      <wps:cNvPr id="80462" name="Shape 80462"/>
                      <wps:cNvSpPr/>
                      <wps:spPr>
                        <a:xfrm>
                          <a:off x="0" y="18288"/>
                          <a:ext cx="631850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504" h="38100">
                              <a:moveTo>
                                <a:pt x="0" y="0"/>
                              </a:moveTo>
                              <a:lnTo>
                                <a:pt x="6318504" y="0"/>
                              </a:lnTo>
                              <a:lnTo>
                                <a:pt x="631850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463" name="Shape 80463"/>
                      <wps:cNvSpPr/>
                      <wps:spPr>
                        <a:xfrm>
                          <a:off x="0" y="0"/>
                          <a:ext cx="63185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504" h="9144">
                              <a:moveTo>
                                <a:pt x="0" y="0"/>
                              </a:moveTo>
                              <a:lnTo>
                                <a:pt x="6318504" y="0"/>
                              </a:lnTo>
                              <a:lnTo>
                                <a:pt x="63185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2676" style="width:497.52pt;height:4.44pt;position:absolute;mso-position-horizontal-relative:page;mso-position-horizontal:absolute;margin-left:56.16pt;mso-position-vertical-relative:page;margin-top:39.36pt;" coordsize="63185,563">
              <v:shape id="Shape 80464" style="position:absolute;width:63185;height:381;left:0;top:182;" coordsize="6318504,38100" path="m0,0l6318504,0l6318504,38100l0,38100l0,0">
                <v:stroke weight="0pt" endcap="flat" joinstyle="miter" miterlimit="10" on="false" color="#000000" opacity="0"/>
                <v:fill on="true" color="#622423"/>
              </v:shape>
              <v:shape id="Shape 80465" style="position:absolute;width:63185;height:91;left:0;top:0;" coordsize="6318504,9144" path="m0,0l6318504,0l6318504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5" w:rsidRDefault="007946E5">
    <w:pPr>
      <w:bidi w:val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5" w:rsidRDefault="007946E5">
    <w:pPr>
      <w:bidi w:val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6E5" w:rsidRDefault="007946E5">
    <w:pPr>
      <w:bidi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2B9"/>
    <w:multiLevelType w:val="hybridMultilevel"/>
    <w:tmpl w:val="51603AB8"/>
    <w:lvl w:ilvl="0" w:tplc="F52E9230">
      <w:start w:val="1"/>
      <w:numFmt w:val="bullet"/>
      <w:lvlText w:val="-"/>
      <w:lvlJc w:val="left"/>
      <w:pPr>
        <w:ind w:left="74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706A1C">
      <w:start w:val="1"/>
      <w:numFmt w:val="bullet"/>
      <w:lvlText w:val="o"/>
      <w:lvlJc w:val="left"/>
      <w:pPr>
        <w:ind w:left="1226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3483D6">
      <w:start w:val="1"/>
      <w:numFmt w:val="bullet"/>
      <w:lvlText w:val="▪"/>
      <w:lvlJc w:val="left"/>
      <w:pPr>
        <w:ind w:left="1946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082BB0">
      <w:start w:val="1"/>
      <w:numFmt w:val="bullet"/>
      <w:lvlText w:val="•"/>
      <w:lvlJc w:val="left"/>
      <w:pPr>
        <w:ind w:left="2666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CB702">
      <w:start w:val="1"/>
      <w:numFmt w:val="bullet"/>
      <w:lvlText w:val="o"/>
      <w:lvlJc w:val="left"/>
      <w:pPr>
        <w:ind w:left="3386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C9120">
      <w:start w:val="1"/>
      <w:numFmt w:val="bullet"/>
      <w:lvlText w:val="▪"/>
      <w:lvlJc w:val="left"/>
      <w:pPr>
        <w:ind w:left="4106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60952">
      <w:start w:val="1"/>
      <w:numFmt w:val="bullet"/>
      <w:lvlText w:val="•"/>
      <w:lvlJc w:val="left"/>
      <w:pPr>
        <w:ind w:left="4826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8E46E">
      <w:start w:val="1"/>
      <w:numFmt w:val="bullet"/>
      <w:lvlText w:val="o"/>
      <w:lvlJc w:val="left"/>
      <w:pPr>
        <w:ind w:left="5546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E6FDC">
      <w:start w:val="1"/>
      <w:numFmt w:val="bullet"/>
      <w:lvlText w:val="▪"/>
      <w:lvlJc w:val="left"/>
      <w:pPr>
        <w:ind w:left="6266"/>
      </w:pPr>
      <w:rPr>
        <w:rFonts w:ascii="Simplified Arabic" w:eastAsia="Simplified Arabic" w:hAnsi="Simplified Arabic" w:cs="Simplified Arabic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C6706"/>
    <w:multiLevelType w:val="hybridMultilevel"/>
    <w:tmpl w:val="1F8A65EC"/>
    <w:lvl w:ilvl="0" w:tplc="7C3EC4A0">
      <w:start w:val="2"/>
      <w:numFmt w:val="arabicAbjad"/>
      <w:lvlText w:val="%1-"/>
      <w:lvlJc w:val="left"/>
      <w:pPr>
        <w:ind w:left="2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940D62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4643F4">
      <w:start w:val="1"/>
      <w:numFmt w:val="bullet"/>
      <w:lvlText w:val="▪"/>
      <w:lvlJc w:val="left"/>
      <w:pPr>
        <w:ind w:left="15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048714">
      <w:start w:val="1"/>
      <w:numFmt w:val="bullet"/>
      <w:lvlText w:val="•"/>
      <w:lvlJc w:val="left"/>
      <w:pPr>
        <w:ind w:left="22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A8A8BC">
      <w:start w:val="1"/>
      <w:numFmt w:val="bullet"/>
      <w:lvlText w:val="o"/>
      <w:lvlJc w:val="left"/>
      <w:pPr>
        <w:ind w:left="294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BA3140">
      <w:start w:val="1"/>
      <w:numFmt w:val="bullet"/>
      <w:lvlText w:val="▪"/>
      <w:lvlJc w:val="left"/>
      <w:pPr>
        <w:ind w:left="3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3CC25C">
      <w:start w:val="1"/>
      <w:numFmt w:val="bullet"/>
      <w:lvlText w:val="•"/>
      <w:lvlJc w:val="left"/>
      <w:pPr>
        <w:ind w:left="43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E64D1A">
      <w:start w:val="1"/>
      <w:numFmt w:val="bullet"/>
      <w:lvlText w:val="o"/>
      <w:lvlJc w:val="left"/>
      <w:pPr>
        <w:ind w:left="510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6ECDBC">
      <w:start w:val="1"/>
      <w:numFmt w:val="bullet"/>
      <w:lvlText w:val="▪"/>
      <w:lvlJc w:val="left"/>
      <w:pPr>
        <w:ind w:left="582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C1148C8"/>
    <w:multiLevelType w:val="hybridMultilevel"/>
    <w:tmpl w:val="B36E1856"/>
    <w:lvl w:ilvl="0" w:tplc="145C7A8E">
      <w:start w:val="2"/>
      <w:numFmt w:val="decimal"/>
      <w:lvlText w:val="%1"/>
      <w:lvlJc w:val="left"/>
      <w:pPr>
        <w:ind w:left="21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0004">
      <w:start w:val="1"/>
      <w:numFmt w:val="lowerLetter"/>
      <w:lvlText w:val="%2"/>
      <w:lvlJc w:val="left"/>
      <w:pPr>
        <w:ind w:left="190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C98FC">
      <w:start w:val="1"/>
      <w:numFmt w:val="lowerRoman"/>
      <w:lvlText w:val="%3"/>
      <w:lvlJc w:val="left"/>
      <w:pPr>
        <w:ind w:left="262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FE4238">
      <w:start w:val="1"/>
      <w:numFmt w:val="decimal"/>
      <w:lvlText w:val="%4"/>
      <w:lvlJc w:val="left"/>
      <w:pPr>
        <w:ind w:left="334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708814">
      <w:start w:val="1"/>
      <w:numFmt w:val="lowerLetter"/>
      <w:lvlText w:val="%5"/>
      <w:lvlJc w:val="left"/>
      <w:pPr>
        <w:ind w:left="40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6BE0E">
      <w:start w:val="1"/>
      <w:numFmt w:val="lowerRoman"/>
      <w:lvlText w:val="%6"/>
      <w:lvlJc w:val="left"/>
      <w:pPr>
        <w:ind w:left="478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0FF82">
      <w:start w:val="1"/>
      <w:numFmt w:val="decimal"/>
      <w:lvlText w:val="%7"/>
      <w:lvlJc w:val="left"/>
      <w:pPr>
        <w:ind w:left="550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889F0">
      <w:start w:val="1"/>
      <w:numFmt w:val="lowerLetter"/>
      <w:lvlText w:val="%8"/>
      <w:lvlJc w:val="left"/>
      <w:pPr>
        <w:ind w:left="622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64D76">
      <w:start w:val="1"/>
      <w:numFmt w:val="lowerRoman"/>
      <w:lvlText w:val="%9"/>
      <w:lvlJc w:val="left"/>
      <w:pPr>
        <w:ind w:left="694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E5"/>
    <w:rsid w:val="00052929"/>
    <w:rsid w:val="007946E5"/>
    <w:rsid w:val="0085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863B6"/>
  <w15:docId w15:val="{BD12D40A-3D3B-4E68-86B6-3D1EE5F5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18.png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eader" Target="header1.xml"/><Relationship Id="rId42" Type="http://schemas.openxmlformats.org/officeDocument/2006/relationships/header" Target="header4.xml"/><Relationship Id="rId47" Type="http://schemas.openxmlformats.org/officeDocument/2006/relationships/footer" Target="footer6.xml"/><Relationship Id="rId7" Type="http://schemas.openxmlformats.org/officeDocument/2006/relationships/image" Target="media/image1.png"/><Relationship Id="rId17" Type="http://schemas.openxmlformats.org/officeDocument/2006/relationships/image" Target="media/image40.png"/><Relationship Id="rId25" Type="http://schemas.openxmlformats.org/officeDocument/2006/relationships/image" Target="media/image70.png"/><Relationship Id="rId33" Type="http://schemas.openxmlformats.org/officeDocument/2006/relationships/image" Target="media/image100.png"/><Relationship Id="rId38" Type="http://schemas.openxmlformats.org/officeDocument/2006/relationships/header" Target="header3.xml"/><Relationship Id="rId46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8.png"/><Relationship Id="rId29" Type="http://schemas.openxmlformats.org/officeDocument/2006/relationships/image" Target="media/image15.png"/><Relationship Id="rId41" Type="http://schemas.openxmlformats.org/officeDocument/2006/relationships/hyperlink" Target="https://elearn.iu.edu.j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png"/><Relationship Id="rId32" Type="http://schemas.openxmlformats.org/officeDocument/2006/relationships/image" Target="media/image140.png"/><Relationship Id="rId37" Type="http://schemas.openxmlformats.org/officeDocument/2006/relationships/footer" Target="footer2.xml"/><Relationship Id="rId40" Type="http://schemas.openxmlformats.org/officeDocument/2006/relationships/image" Target="media/image17.png"/><Relationship Id="rId45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image" Target="media/image30.png"/><Relationship Id="rId23" Type="http://schemas.openxmlformats.org/officeDocument/2006/relationships/image" Target="media/image60.png"/><Relationship Id="rId28" Type="http://schemas.openxmlformats.org/officeDocument/2006/relationships/image" Target="media/image14.png"/><Relationship Id="rId36" Type="http://schemas.openxmlformats.org/officeDocument/2006/relationships/footer" Target="footer1.xml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image" Target="media/image90.png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20.png"/><Relationship Id="rId22" Type="http://schemas.openxmlformats.org/officeDocument/2006/relationships/image" Target="media/image50.png"/><Relationship Id="rId27" Type="http://schemas.openxmlformats.org/officeDocument/2006/relationships/image" Target="media/image11.png"/><Relationship Id="rId30" Type="http://schemas.openxmlformats.org/officeDocument/2006/relationships/image" Target="media/image80.png"/><Relationship Id="rId35" Type="http://schemas.openxmlformats.org/officeDocument/2006/relationships/header" Target="header2.xml"/><Relationship Id="rId43" Type="http://schemas.openxmlformats.org/officeDocument/2006/relationships/header" Target="header5.xml"/><Relationship Id="rId48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Dr. Mohammad Ali H. Eljinini</dc:creator>
  <cp:keywords/>
  <cp:lastModifiedBy>Yaghout Shakhanbeh</cp:lastModifiedBy>
  <cp:revision>2</cp:revision>
  <dcterms:created xsi:type="dcterms:W3CDTF">2023-11-22T09:55:00Z</dcterms:created>
  <dcterms:modified xsi:type="dcterms:W3CDTF">2023-11-22T09:55:00Z</dcterms:modified>
</cp:coreProperties>
</file>