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7801B" w14:textId="77777777"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 w14:paraId="5D9A7023" w14:textId="77777777"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14:paraId="08CCD0E0" w14:textId="77777777"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3475D2E7" w14:textId="77777777" w:rsidR="005460AF" w:rsidRPr="00B7276B" w:rsidRDefault="005460AF" w:rsidP="005460AF">
      <w:pPr>
        <w:rPr>
          <w:rFonts w:cs="Khalid Art bold"/>
        </w:rPr>
      </w:pPr>
    </w:p>
    <w:p w14:paraId="2728C43B" w14:textId="77777777" w:rsidR="005460AF" w:rsidRPr="00B7276B" w:rsidRDefault="005460AF" w:rsidP="005460AF">
      <w:pPr>
        <w:rPr>
          <w:rFonts w:cs="Khalid Art bold"/>
        </w:rPr>
      </w:pPr>
    </w:p>
    <w:p w14:paraId="61FCDCE1" w14:textId="77777777" w:rsidR="005460AF" w:rsidRPr="00B7276B" w:rsidRDefault="005460AF" w:rsidP="005460AF">
      <w:pPr>
        <w:rPr>
          <w:rFonts w:cs="Khalid Art bold"/>
        </w:rPr>
      </w:pPr>
    </w:p>
    <w:p w14:paraId="3CB28E96" w14:textId="77777777" w:rsidR="005460AF" w:rsidRPr="00B7276B" w:rsidRDefault="005460AF" w:rsidP="005460AF">
      <w:pPr>
        <w:rPr>
          <w:rFonts w:cs="Khalid Art bold"/>
        </w:rPr>
      </w:pPr>
    </w:p>
    <w:p w14:paraId="2914EB15" w14:textId="77777777" w:rsidR="005460AF" w:rsidRPr="00E75381" w:rsidRDefault="005460AF" w:rsidP="005460AF">
      <w:pPr>
        <w:rPr>
          <w:rFonts w:cs="Khalid Art bold"/>
          <w:lang w:val="en-US"/>
        </w:rPr>
      </w:pPr>
    </w:p>
    <w:p w14:paraId="228B4F42" w14:textId="1AF659D7" w:rsidR="005460AF" w:rsidRPr="00B7276B" w:rsidRDefault="0038635A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976E0" wp14:editId="7CE2918A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7620" t="10795" r="9525" b="273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71CA28" w14:textId="77777777" w:rsidR="005460AF" w:rsidRPr="005450F0" w:rsidRDefault="008E2A33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14:paraId="4865233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04E82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4AB44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AF1C8C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B13A3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14010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77BB8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6262B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972E31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7FFCC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10E99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DEC98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E73C2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FB8FD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CA059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46686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20D1E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121364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2D085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A56EF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9F85A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D8064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76AA9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7C1F6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8CE831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8727A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08EA8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1A84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686FE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9A95D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7227A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E68ECE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A54C6E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5EC7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0767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0997C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103AE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3B1988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362CC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60495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EAB59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4669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58C3C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35B06A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1BF7D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FF902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4AFA7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377AB8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0FD37E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55B60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3473E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4FEE9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81DA9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ACDA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4A514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1D181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32EC0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9573B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848BD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F5B3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04C95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ACEF9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6F42C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62840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6E991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F3DDD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691B2A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7FAA0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AB987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046AF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089456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D3760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06D1B7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4C4927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344D2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57FB9A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0027DF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AA6F99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2C3058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B7FFA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3D7B45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2F0F9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97578A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A2A16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175E4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88FD3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6834E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C3362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021A2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0B2917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83D57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5A09EB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F5435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5256CA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7C5E26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8CBD2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4057A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708CF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DDE3D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17B44D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0DB9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8B028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ED1EC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C1BBE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52C5C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79CE3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E9D26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13A786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29513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1EAB3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9B21D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6E0C3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D8B03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EE0ED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ABB4F1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D676D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9A844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D2689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037B4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9CB6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19A01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1F222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6E8B9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EEBE2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801E05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0770E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782E97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445A9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55430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AFA39E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C8BB67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E30C5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F5DC9D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14FB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F6837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1D2F5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ADD34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9021B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6B37A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432CB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17CFC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8B214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891AD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D7160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C74CA4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782024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9E45D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EB3AF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E416C4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EE4684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81C0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B2163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A0AB46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B8132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C3DEC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445DB2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6F5017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4629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A24E2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9D64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2CC66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C4FB3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E57E7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3151C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1B221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F8EF8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09059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28A15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C2498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8B2EA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189DDD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104FC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9D17AD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62FD2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97641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E8924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40EDF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F6B2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3B8B9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66D0A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D5EBA3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61A578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9D7CF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3CFC0C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249E2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D395D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28D70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CE647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EFF36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58B02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96A687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365BB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698E6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8959E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4B44F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0A0B0B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A803D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A750A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CCF2F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91329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4F7ED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C0B9D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A75E5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DB815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FD5D2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EBF29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C67EF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02C4F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4A364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103A3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976C8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2BA21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2F6B3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5449C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59FFBE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8F192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C4669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9FEFD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C0EE2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7D79A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B1D97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EF4D4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7410A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AFC6B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6616B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816C7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2A640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4D0C4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DC090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53559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06777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621D74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4C06A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A8CC7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B83B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BE7BC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09F462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531D3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957A2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57D52C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DDD09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974BE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48A99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9F3F0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40DCD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64BE8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EF2C0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C77AA6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D035C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FAC5C1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56237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9C6EA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54D698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5D786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6085E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9FE75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E7825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7F016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653A5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E7CBDE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8D2E2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2FE6F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BD051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7968B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B3568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A0C34D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154F3C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19E06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C3B77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61884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DB6BD6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8DD5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33B82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2D8FC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F2BC8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37A06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F12221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B33B9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025BF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8EBE1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203EE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19A14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4DACB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E8971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FA262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9762B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B3D7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4E319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D1513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2558E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D0C9C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D87BD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2134C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7954E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EBB748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872C2A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5A33A1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F87CF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DFE0A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BB6D4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05BC5C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BF82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ED9C0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8831F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F237C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053E0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E90E6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DAA6F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6441CE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14EB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8A79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74BDB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9EBA9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68498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AD8CB3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F9697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4F6AD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C3BDC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549A8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B8934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F6855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65910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79852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3F5C0E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F6E77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1A8F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0E87C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7C8DE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5BB26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D6EB3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0A446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EE9F0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856815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ACC53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179EC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934498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F5DA9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D0D50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899B0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0C3C0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6770A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5A3CB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D733B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0E785B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00901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A4DCC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B6CC5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CAA7E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97675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65219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C690A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9A7EE4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6CAF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68AF59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FCCAE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0084A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ED4C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8BDC6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C93260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2770E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231FE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68B3CB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A58FA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85AD1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4E7C6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07AA4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1D23D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F5B19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AB0C0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F9536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00FDE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19EB0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59358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67E77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27B5A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470469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25206E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E0584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A8C11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1055D6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5DC6F8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4AED88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B6322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AFAE7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C57F2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AAAB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7B213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B5E5E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8421EE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A9003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7994C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4D272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6E3D8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DE4B00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41208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89D92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5C552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3C9F6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BBF63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E1F7A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AE74AD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62EED4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51884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E4AF5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2801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BD95E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2CCFF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33B3D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8709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73691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92FBE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6D7C73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0300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30141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80A3E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1DC3E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6F1DBC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8906C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D5136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56F30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B4F58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3C348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B7FB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46C29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A45BF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68303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0DF3E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53145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3F968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7ECC3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16CB6D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AF28A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B8552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EA6BC7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99D7A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F3367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A7DB61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C087E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2A44B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9B093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BDF3B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3BF18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AC878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D9141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E3ED4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1378F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156FD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7003C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4D31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69FCB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0FED5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10F0A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EE276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69FB8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E409F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6030D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3E5A3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18772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9F03D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862C9D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E6E1D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73355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D35AC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4F236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0E9B8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F70A9B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2A882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B5F10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EC372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10C304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A3EEE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0FE93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735ED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1093E5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AA1F5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82521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93DB6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053D35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AE02FF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9CCB6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34313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51F7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7FC4A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3A727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A669D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36B6A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0A90F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6936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24C033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23408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8701B4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D3DD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DE5AC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4E0CF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53424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23927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B78B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688E5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28CF3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A201F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3329A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D2482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27FC6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0BDB2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E272A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6555F9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3FEA8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1642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F7491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BCD7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A4EF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73F6AB" w14:textId="77777777" w:rsidR="005460AF" w:rsidRDefault="005460AF" w:rsidP="00604A3A">
                            <w:pPr>
                              <w:pStyle w:val="ps1Char"/>
                            </w:pPr>
                          </w:p>
                          <w:p w14:paraId="28CAC29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988EE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AED82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A8599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382D45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1A0F9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D3D2F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8521F4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186F22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104E30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86CFC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DEB04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1E140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F2825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17FB55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5C09F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F645C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6DEF55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76BBE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12311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F1A8A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5DFE72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B3D73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54A2E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0FAB27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9E4A3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90F90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AEDA2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F4358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8B665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86815A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12DBF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8E67B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2E3D3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EF170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52922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BCACC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3CBE8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67486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51195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46FA8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04C1A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8757D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41203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17E448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418121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7AB96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283F8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18CE1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A82CB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C83DD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F89D3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B457D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99CB0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40EF78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39E48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0118F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22864B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ADCE2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C97A4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6457F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8FBA0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4E199A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D185F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0C77A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57C48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11BF82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90B496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0CDE5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B9D6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5621B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57632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82F57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610394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771A76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3072C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B15F3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69EB01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D6973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749EB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F94B5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CCFEE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5B049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CCACB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0AAC5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835B5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54774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714BC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7572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B77F5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19CB51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DB618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39911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5813B3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CA58F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C4ED3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CCB1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B1B67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B1AC3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29F5D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C9C4F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966C4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C5E33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ABCBD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B7DCC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9DD12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6D9F9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90E05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5FC2E9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93684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13A84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2BB91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6930D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82FD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4B76D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1B2CD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94DF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4CE4F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F9B02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9E8884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C04AF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09547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4F9B4B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97A54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AB8C5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34151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F19D66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43902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3FDF45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094AF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2E525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19D0B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69A32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A5CEE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FEB6A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B1020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5A686C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8E474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5162B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44938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DC202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CAFD1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5B614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B07E9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1F4785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B9582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377B30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1AE7E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D3E9D9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31B26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960AD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2B74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1051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02EF7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0AA61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5A3D5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EFF19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15316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14678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D4613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A327A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35A20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C96281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8C8E4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3B6C7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0BE262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CA236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BCBE3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DB47B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5BD0C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649E0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0F86E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B7184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2AEC6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BCF80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83E3A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C0959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37B69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64BEE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FCB46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A0CED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2D0E7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E91A43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55541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887606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8A20C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18C94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EDEE1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D512D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40E4C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A9566E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98B59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7BDC6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3C3B7E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674151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5A790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E1378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1B8B1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B4880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5D2C8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2735DC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E0824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F32E5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44C6A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8687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17A2F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D300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C4E9C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498BB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8231E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C0D11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215FD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5661C0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4D6A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F48D5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DF8D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3370B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77BE0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C2BA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7CD95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ABD2E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C7978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0CF02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67024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CE66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4DBBD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2B71A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B50CD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BB15E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F454CA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99E8C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82D7E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A2988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C36A5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8D41F0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B7B7B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10F0A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EC2D0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A88258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414B0E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D2F69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04BD26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D4A74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22C03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34BAE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F2D6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02A60F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D6948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70C22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9790C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9B378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AD35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F19B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3E53D9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7836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CDB1E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02E690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80B6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E3F90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D52B3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E7436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12AF3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5D8020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AD1CF5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E0BCA1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54C8D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AAD7C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5257D5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46FA8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004F6A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779C6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B790D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93CE40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004722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59C0FF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1C7F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496C0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C2E6F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A2487F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68226C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16F57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D3A72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C0639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EB9DC1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3D53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C0986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A2640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E35EF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C00D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E39DF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2F9DD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C61E4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84BBA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E20979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63669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63DC0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FC569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9320E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62C2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CA588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AB3B12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9EF04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7534A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171C87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24DA0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CDBD2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DE486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8BAFA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7DE10E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D3B3E2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CCBFB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E32C3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F23188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7022C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8F3B15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E7508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089FB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E4C99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1654B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BBAB9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EB1CC6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5FAF5B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B0475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AEA03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461BE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A93B4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5485E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A30BE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0D3E5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1E69A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0C6F21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41794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9D753D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B93DC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838B6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87CA4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67FA2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F4ADD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BD0A3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3E7B7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1230C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E6523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ED78A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3A62A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E68AA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625CD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91AAE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57571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5B4ACA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513FD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0AF0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BA213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99215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5A0988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07C33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D9D95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973EB2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11C78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20905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4EFF1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9D4E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DC5E3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716D3F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CDC9D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C568F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59A61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46E8F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64801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92877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64826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EC7C6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6CFEA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71AC2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E60E1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5B74B7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D7F10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463B4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5C492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A6EAEB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3164A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EED05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BAFDF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AD78D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02C6D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3924EF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EC2A0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5162A2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5B4C6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8E83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5F4F0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867BA0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595DE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73AD4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CC22A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5A965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47805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1394E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4408B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0FCB3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6F402B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A197C2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BDA5B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8A14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422C6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AD349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C77D4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1D6F9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4E140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62F7C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1C97A9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96FF99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7C826A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7F78A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943BFE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25238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D1F25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4B32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DE11A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5703E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3CF05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DDCB9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D9503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E6B2A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85FBF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37EDC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A915A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B069E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DBB2A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60EA6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0CA34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6E0569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66FED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54ADD4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18244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3524D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D4276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F84A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44423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AC820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054F2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B9D09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836F9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75CEC0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2D822F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C1FD5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21325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95533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CA5C7D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F01D5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A20F6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3503B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DC202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3CB4E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7EB55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FFE2A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A64FB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4E25A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068A1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EDB20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5D3D6F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EA977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C0E8D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7B0BC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23D1A4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26C99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10D3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487910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D2D79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A66C5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980CD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30906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1FCD0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086B3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0509B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53C12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25A3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05DC3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DE5A8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432B5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E22A4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7BD94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34C491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09C192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7E7A7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2CD3A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C0EF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0B4044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514761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029AC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7F8C95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51E56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6DA7A7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699A74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B2825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E401F7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0532B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7664F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0C98E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526D5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3AA9B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8E4B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E2A6B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23792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EB948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ACC95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B4FC7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45AC8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2F9A93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EDC7BF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8C915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AB1868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976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ACvUpO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2071CA28" w14:textId="77777777" w:rsidR="005460AF" w:rsidRPr="005450F0" w:rsidRDefault="008E2A33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14:paraId="4865233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04E82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4AB44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AF1C8C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B13A3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14010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77BB8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6262B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972E31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7FFCC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10E99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DEC98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E73C2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FB8FD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CA059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46686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20D1E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121364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2D085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A56EF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9F85A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D8064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76AA9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7C1F6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8CE831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8727A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08EA8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1A84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686FE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9A95D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7227A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E68ECE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A54C6E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5EC7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0767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0997C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103AE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3B1988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362CC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60495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EAB59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4669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58C3C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35B06A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1BF7D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FF902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4AFA7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377AB8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0FD37E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55B60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3473E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4FEE9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81DA9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ACDA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4A514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1D181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32EC0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9573B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848BD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F5B3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04C95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ACEF9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6F42C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62840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6E991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F3DDD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691B2A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7FAA0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AB987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046AF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089456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D3760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06D1B7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4C4927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344D2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57FB9A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0027DF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AA6F99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2C3058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B7FFA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3D7B45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2F0F9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97578A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A2A16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175E4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88FD3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6834E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C3362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021A2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0B2917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83D57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5A09EB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F5435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5256CA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7C5E26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8CBD2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4057A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708CF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DDE3D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17B44D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0DB9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8B028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ED1EC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C1BBE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52C5C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79CE3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E9D26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13A786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29513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1EAB3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9B21D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6E0C3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D8B03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EE0ED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ABB4F1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D676D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9A844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D2689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037B4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9CB6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19A01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1F222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6E8B9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EEBE2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801E05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0770E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782E97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445A9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55430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AFA39E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C8BB67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E30C5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F5DC9D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14FB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F6837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1D2F5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ADD34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9021B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6B37A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432CB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17CFC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8B214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891AD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D7160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C74CA4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782024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9E45D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EB3AF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E416C4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EE4684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81C0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B2163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A0AB46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B8132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C3DEC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445DB2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6F5017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4629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A24E2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9D64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2CC66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C4FB3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E57E7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3151C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1B221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F8EF8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09059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28A15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C2498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8B2EA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189DDD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104FC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9D17AD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62FD2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97641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E8924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40EDF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F6B2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3B8B9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66D0A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D5EBA3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61A578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9D7CF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3CFC0C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249E2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D395D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28D70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CE647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EFF36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58B02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96A687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365BB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698E6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8959E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4B44F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0A0B0B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A803D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A750A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CCF2F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91329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4F7ED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C0B9D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A75E5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DB815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FD5D2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EBF29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C67EF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02C4F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4A364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103A3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976C8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2BA21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2F6B3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5449C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59FFBE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8F192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C4669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9FEFD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C0EE2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7D79A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B1D97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EF4D4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7410A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AFC6B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6616B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816C7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2A640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4D0C4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DC090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53559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06777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621D74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4C06A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A8CC7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B83B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BE7BC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09F462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531D3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957A2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57D52C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DDD09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974BE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48A99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9F3F0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40DCD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64BE8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EF2C0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C77AA6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D035C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FAC5C1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56237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9C6EA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54D698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5D786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6085E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9FE75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E7825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7F016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653A5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E7CBDE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8D2E2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2FE6F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BD051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7968B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B3568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A0C34D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154F3C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19E06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C3B77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61884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DB6BD6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8DD5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33B82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2D8FC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F2BC8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37A06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F12221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B33B9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025BF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8EBE1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203EE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19A14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4DACB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E8971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FA262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9762B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B3D7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4E319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D1513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2558E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D0C9C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D87BD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2134C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7954E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EBB748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872C2A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5A33A1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F87CF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DFE0A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BB6D4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05BC5C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BF82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ED9C0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8831F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F237C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053E0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E90E6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DAA6F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6441CE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14EB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8A79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74BDB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9EBA9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68498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AD8CB3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F9697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4F6AD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C3BDC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549A8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B8934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F6855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65910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79852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3F5C0E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F6E77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1A8F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0E87C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7C8DE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5BB26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D6EB3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0A446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EE9F0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856815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ACC53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179EC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934498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F5DA9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D0D50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899B0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0C3C0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6770A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5A3CB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D733B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0E785B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00901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A4DCC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B6CC5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CAA7E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97675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65219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C690A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9A7EE4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6CAF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68AF59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FCCAE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0084A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ED4C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8BDC6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C93260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2770E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231FE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68B3CB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A58FA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85AD1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4E7C6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07AA4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1D23D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F5B19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AB0C0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F9536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00FDE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19EB0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59358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67E77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27B5A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470469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25206E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E0584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A8C11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1055D6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5DC6F8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4AED88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B6322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AFAE7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C57F2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AAAB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7B213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B5E5E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8421EE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A9003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7994C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4D272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6E3D8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DE4B00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41208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89D92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5C552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3C9F6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BBF63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E1F7A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AE74AD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62EED4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51884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E4AF5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2801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BD95E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2CCFF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33B3D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8709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73691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92FBE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6D7C73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0300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30141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80A3E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1DC3E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6F1DBC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8906C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D5136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56F30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B4F58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3C348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B7FB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46C29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A45BF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68303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0DF3E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53145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3F968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7ECC3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16CB6D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AF28A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B8552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EA6BC7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99D7A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F3367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A7DB61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C087E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2A44B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9B093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BDF3B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3BF18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AC878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D9141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E3ED4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1378F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156FD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7003C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4D31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69FCB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0FED5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10F0A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EE276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69FB8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E409F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6030D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3E5A3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18772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9F03D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862C9D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E6E1D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73355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D35AC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4F236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0E9B8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F70A9B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2A882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B5F10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EC372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10C304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A3EEE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0FE93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735ED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1093E5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AA1F5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82521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93DB6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053D35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AE02FF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9CCB6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34313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51F7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7FC4A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3A727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A669D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36B6A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0A90F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6936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24C033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23408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8701B4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D3DD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DE5AC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4E0CF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53424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23927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B78B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688E5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28CF3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A201F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3329A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D2482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27FC6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0BDB2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E272A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6555F9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3FEA8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1642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F7491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BCD7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A4EF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73F6AB" w14:textId="77777777" w:rsidR="005460AF" w:rsidRDefault="005460AF" w:rsidP="00604A3A">
                      <w:pPr>
                        <w:pStyle w:val="ps1Char"/>
                      </w:pPr>
                    </w:p>
                    <w:p w14:paraId="28CAC29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988EE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AED82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A8599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382D45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1A0F9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D3D2F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8521F4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186F22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104E30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86CFC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DEB04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1E140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F2825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17FB55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5C09F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F645C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6DEF55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76BBE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12311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F1A8A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5DFE72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B3D73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54A2E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0FAB27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9E4A3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90F90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AEDA2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F4358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8B665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86815A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12DBF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8E67B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2E3D3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EF170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52922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BCACC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3CBE8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67486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51195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46FA8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04C1A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8757D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41203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17E448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418121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7AB96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283F8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18CE1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A82CB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C83DD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F89D3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B457D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99CB0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40EF78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39E48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0118F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22864B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ADCE2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C97A4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6457F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8FBA0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4E199A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D185F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0C77A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57C48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11BF82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90B496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0CDE5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B9D6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5621B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57632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82F57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610394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771A76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3072C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B15F3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69EB01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D6973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749EB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F94B5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CCFEE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5B049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CCACB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0AAC5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835B5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54774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714BC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7572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B77F5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19CB51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DB618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39911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5813B3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CA58F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C4ED3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CCB1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B1B67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B1AC3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29F5D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C9C4F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966C4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C5E33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ABCBD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B7DCC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9DD12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6D9F9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90E05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5FC2E9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93684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13A84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2BB91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6930D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82FD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4B76D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1B2CD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94DF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4CE4F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F9B02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9E8884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C04AF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09547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4F9B4B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97A54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AB8C5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34151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F19D66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43902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3FDF45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094AF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2E525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19D0B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69A32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A5CEE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FEB6A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B1020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5A686C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8E474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5162B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44938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DC202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CAFD1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5B614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B07E9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1F4785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B9582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377B30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1AE7E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D3E9D9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31B26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960AD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2B74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1051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02EF7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0AA61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5A3D5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EFF19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15316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14678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D4613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A327A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35A20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C96281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8C8E4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3B6C7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0BE262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CA236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BCBE3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DB47B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5BD0C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649E0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0F86E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B7184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2AEC6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BCF80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83E3A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C0959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37B69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64BEE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FCB46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A0CED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2D0E7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E91A43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55541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887606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8A20C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18C94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EDEE1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D512D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40E4C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A9566E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98B59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7BDC6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3C3B7E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674151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5A790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E1378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1B8B1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B4880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5D2C8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2735DC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E0824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F32E5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44C6A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8687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17A2F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D300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C4E9C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498BB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8231E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C0D11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215FD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5661C0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4D6A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F48D5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DF8D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3370B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77BE0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C2BA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7CD95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ABD2E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C7978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0CF02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67024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CE66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4DBBD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2B71A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B50CD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BB15E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F454CA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99E8C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82D7E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A2988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C36A5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8D41F0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B7B7B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10F0A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EC2D0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A88258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414B0E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D2F69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04BD26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D4A74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22C03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34BAE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F2D6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02A60F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D6948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70C22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9790C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9B378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AD35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F19B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3E53D9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7836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CDB1E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02E690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80B6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E3F90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D52B3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E7436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12AF3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5D8020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AD1CF5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E0BCA1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54C8D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AAD7C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5257D5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46FA8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004F6A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779C6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B790D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93CE40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004722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59C0FF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1C7F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496C0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C2E6F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A2487F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68226C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16F57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D3A72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C0639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EB9DC1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3D53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C0986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A2640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E35EF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C00D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E39DF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2F9DD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C61E4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84BBA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E20979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63669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63DC0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FC569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9320E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62C2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CA588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AB3B12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9EF04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7534A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171C87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24DA0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CDBD2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DE486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8BAFA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7DE10E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D3B3E2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CCBFB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E32C3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F23188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7022C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8F3B15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E7508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089FB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E4C99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1654B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BBAB9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EB1CC6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5FAF5B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B0475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AEA03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461BE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A93B4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5485E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A30BE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0D3E5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1E69A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0C6F21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41794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9D753D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B93DC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838B6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87CA4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67FA2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F4ADD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BD0A3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3E7B7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1230C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E6523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ED78A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3A62A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E68AA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625CD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91AAE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57571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5B4ACA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513FD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0AF0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BA213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99215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5A0988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07C33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D9D95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973EB2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11C78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20905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4EFF1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9D4E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DC5E3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716D3F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CDC9D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C568F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59A61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46E8F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64801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92877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64826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EC7C6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6CFEA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71AC2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E60E1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5B74B7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D7F10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463B4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5C492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A6EAEB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3164A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EED05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BAFDF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AD78D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02C6D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3924EF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EC2A0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5162A2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5B4C6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8E83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5F4F0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867BA0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595DE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73AD4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CC22A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5A965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47805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1394E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4408B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0FCB3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6F402B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A197C2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BDA5B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8A14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422C6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AD349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C77D4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1D6F9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4E140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62F7C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1C97A9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96FF99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7C826A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7F78A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943BFE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25238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D1F25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4B32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DE11A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5703E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3CF05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DDCB9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D9503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E6B2A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85FBF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37EDC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A915A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B069E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DBB2A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60EA6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0CA34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6E0569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66FED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54ADD4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18244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3524D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D4276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F84A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44423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AC820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054F2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B9D09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836F9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75CEC0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2D822F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C1FD5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21325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95533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CA5C7D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F01D5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A20F6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3503B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DC202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3CB4E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7EB55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FFE2A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A64FB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4E25A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068A1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EDB20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5D3D6F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EA977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C0E8D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7B0BC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23D1A4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26C99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10D3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487910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D2D79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A66C5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980CD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30906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1FCD0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086B3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0509B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53C12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25A3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05DC3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DE5A8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432B5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E22A4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7BD94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34C491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09C192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7E7A7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2CD3A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C0EF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0B4044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514761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029AC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7F8C95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51E56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6DA7A7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699A74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B2825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E401F7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0532B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7664F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0C98E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526D5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3AA9B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8E4B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E2A6B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23792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EB948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ACC95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B4FC7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45AC8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2F9A93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EDC7BF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8C915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AB18681" w14:textId="77777777" w:rsidR="005460AF" w:rsidRPr="0002388B" w:rsidRDefault="005460AF" w:rsidP="00604A3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556C6D85" w14:textId="77777777" w:rsidR="005460AF" w:rsidRPr="00B7276B" w:rsidRDefault="005460AF" w:rsidP="005460AF">
      <w:pPr>
        <w:rPr>
          <w:rFonts w:cs="Khalid Art bold"/>
        </w:rPr>
      </w:pPr>
    </w:p>
    <w:p w14:paraId="3BB2594A" w14:textId="77777777" w:rsidR="005460AF" w:rsidRPr="00B7276B" w:rsidRDefault="005460AF" w:rsidP="005460AF">
      <w:pPr>
        <w:rPr>
          <w:rFonts w:cs="Khalid Art bold"/>
        </w:rPr>
      </w:pPr>
    </w:p>
    <w:p w14:paraId="44183AC8" w14:textId="77777777" w:rsidR="005460AF" w:rsidRPr="00B7276B" w:rsidRDefault="005460AF" w:rsidP="005460AF">
      <w:pPr>
        <w:rPr>
          <w:rFonts w:cs="Khalid Art bold"/>
        </w:rPr>
      </w:pPr>
    </w:p>
    <w:p w14:paraId="7093EEC2" w14:textId="77777777" w:rsidR="005460AF" w:rsidRPr="00B7276B" w:rsidRDefault="005460AF" w:rsidP="005460AF">
      <w:pPr>
        <w:rPr>
          <w:rFonts w:cs="Khalid Art bold"/>
        </w:rPr>
      </w:pPr>
    </w:p>
    <w:p w14:paraId="763B7C17" w14:textId="77777777" w:rsidR="005460AF" w:rsidRPr="00B7276B" w:rsidRDefault="005460AF" w:rsidP="005460AF">
      <w:pPr>
        <w:rPr>
          <w:rFonts w:cs="Khalid Art bold"/>
        </w:rPr>
      </w:pPr>
    </w:p>
    <w:p w14:paraId="631462AF" w14:textId="49BCB502" w:rsidR="005460AF" w:rsidRPr="00B7276B" w:rsidRDefault="0038635A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2179C" wp14:editId="07B51A40">
                <wp:simplePos x="0" y="0"/>
                <wp:positionH relativeFrom="column">
                  <wp:posOffset>946150</wp:posOffset>
                </wp:positionH>
                <wp:positionV relativeFrom="paragraph">
                  <wp:posOffset>10160</wp:posOffset>
                </wp:positionV>
                <wp:extent cx="4361180" cy="1146175"/>
                <wp:effectExtent l="10795" t="15240" r="9525" b="292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61180" cy="1146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6E8179" w14:textId="77777777" w:rsidR="005460AF" w:rsidRPr="005450F0" w:rsidRDefault="00FB24B6" w:rsidP="005450F0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اسم المادة</w:t>
                            </w:r>
                            <w:r w:rsidR="002A46CD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: الأدب الإسلامي والأموي</w:t>
                            </w:r>
                          </w:p>
                          <w:p w14:paraId="6169B77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AFB55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CC4FB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1A6D5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E2020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75439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AE479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5FDB9A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1C9473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BDDE4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040BD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47726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FD9D5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89A8A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174F1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E43219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6D7DA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79F53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C1036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ABE6F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0C7C70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2B2DB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285749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D7684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C748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361E6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538906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08DAD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BF797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A48A1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52CB2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49855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8D4E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073E3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EA83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C1807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6AE73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36196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79632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FDCB33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0D52B9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F600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6D7F9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C3AD0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8D1A6B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F62ED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6F14C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87D75C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01D334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461EA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1325B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9BC4E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DE052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7848D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9019C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38E84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343D5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231AE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CD304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C295A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AF2CF9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1219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79D65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21A73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19E0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BBB75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76174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686E0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524EB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A2E7E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1A824F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9F2EE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D875C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2BC6F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87C998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1A481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E4CDD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5E1BDB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39183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61AE1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35FD1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E43B9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CDDA9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48373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07BEB3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FB5E7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63F1F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47734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1ECBC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7D634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571C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0F4BA9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A7429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B19D5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6EE617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1E992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AE6557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69B07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A29C6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F5785B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B1BD6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BB34C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E406B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E2673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9E361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8E086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E4BDB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4F0A1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42204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DDA93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B1D09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F9C056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87098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84FE6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2042A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AAECD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4C057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E7968A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B1067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C51F2C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EDC67B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835E4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C577C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90016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92A18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4BEBC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A1C1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28C4E1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9D985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E9E10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699AF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6AA0A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A276A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CAF60F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273A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EFCDDE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D9BBB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040CD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6C689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F571A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16C73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E6AE1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B1083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D94DC6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D74A2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843CC7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081AC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F8B9A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F8438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44049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070C73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97187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C93644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79DA3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B5708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ABEC1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8D663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97B58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1C02E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A8A30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83EDB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A4222B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3BE0D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2E523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147F8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6CB0A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C1343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5FCAAA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2C650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72C572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18EB1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0046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9E42B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73587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1618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A5EC3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62C74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783C07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7B6EC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5557B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1364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01363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89BCC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1C5EE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72D09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B8FBB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9D3A3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CEA27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3CD88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04B66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9D4E8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D994B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E2BE36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BF26C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407E8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421A9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803EDB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C2BEC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1C939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57829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638C5D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09FEA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7A2B3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D80CA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6A6DA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FDC4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5761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397F2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3CFE4E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8CE3F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12F64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7E5FA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275D9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3D080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69962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8B3784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819B7D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ADDB7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C843F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AE3F9E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F6DBF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61BD1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A103B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173DF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B1346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A35118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0EFA49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8A289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45279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0C9EC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34FB3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9701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28B56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C4CD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1FC076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B4C89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7F4DD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D97EC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E0898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09E5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B736D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BEFAE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ACE10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C42040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A1D18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EFA5A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B28BF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B0B1F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A90B5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A2570B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62AB7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5A17C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4E214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05E81C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A6382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C580E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EFA18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153A1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629A6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CB8DD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0DFC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9205A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F098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066BF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68A78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EF430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EC2A3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1CF17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68994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CD2F5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89D90F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FD0343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6F266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21E94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FF462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32F54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F9481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5062C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E9D8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12B60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DD163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A8F06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1B656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00DECE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146DEA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6D9242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4CEAC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D8786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8FD2E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F9AFB6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AA7DB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A4FE1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B580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087ED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4F6C8A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7CCAF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83623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5A99F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D159F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376472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939F5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55C5F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97A4D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69C84D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A1A5D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64129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2A948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391FA0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31D4B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B9E86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315067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A6D23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DC26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ACD44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57B46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B0B7B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C85FC8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36386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1E0A4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7D173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F16A0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7CA97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7E12C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A3EA6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6490D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165C8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E7A21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43504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6ADB6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6EE53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5B512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463D6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6ADB31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BD498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BBCD9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CBD1A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136064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09B7DC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3506A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54DC3F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64752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EE8A5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3E288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A4FB9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53923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1D05B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71577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3507D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7A588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5A357A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66CAB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7B533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33B66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8E85B7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09AED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86047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661B4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F3148A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BD5B6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6765D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8BBB00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5C766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3704F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C55B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62A7C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CB130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A59A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2811F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45B6F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88650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9905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75DE3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DBAE0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B0945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37BE3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896AC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D1EE2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A9CE7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C62A0F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EC5251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2D315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CA706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4625A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1F97F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14C06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26370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1A4BA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D446E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B065C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3D720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54CAEF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9E02E2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56E5B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B7274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6B609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65030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53207A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5C388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F283D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B8AA7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6F9AF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89A22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31DC6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E06DA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FDB4F2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792AF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7239B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1D28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0AA7C5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71403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B985A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4A15E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368FB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3428B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709AD2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45448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62DD2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8CC54D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E0F88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AA52B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33245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0722B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CB5D8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0D10E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2D6AA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62488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185A57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F2A473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3FBA3B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C3571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F0605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AC239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DF721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C28A25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E8B01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B8E71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86D4D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A03AB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FA171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548A3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468CE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97A9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74C514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D6187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175254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2420D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30C77E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5FA6D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08F5C9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E0F85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A3B40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3EB15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E25F1A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B4838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26FFE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331DC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0B0AC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A85A7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A3649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56DB4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273E9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99BE6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52AB6E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B6D5C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34907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97A0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5EE10E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0B40B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FBE7B4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8D3C7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A55BF5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99DD6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CF4A6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661BA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406F8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04346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95C79B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B630D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77C1C9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60C1B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F4578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CFC6C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09216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540C5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6B4DB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91179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43830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C05943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137CB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FA51D1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C5947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81BE54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3715C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94B565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A3C731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C19171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98D63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5E6FD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F57AF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7B839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D7314B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EF5FF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406CC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98F78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55D314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38BAA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5D592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33229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EC39FE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DA239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894BE1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179C" id="Text Box 2" o:spid="_x0000_s1027" type="#_x0000_t202" style="position:absolute;margin-left:74.5pt;margin-top:.8pt;width:343.4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236E8179" w14:textId="77777777" w:rsidR="005460AF" w:rsidRPr="005450F0" w:rsidRDefault="00FB24B6" w:rsidP="005450F0">
                      <w:pPr>
                        <w:bidi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اسم المادة</w:t>
                      </w:r>
                      <w:r w:rsidR="002A46CD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: الأدب الإسلامي والأموي</w:t>
                      </w:r>
                    </w:p>
                    <w:p w14:paraId="6169B77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AFB55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CC4FB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1A6D5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E2020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75439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AE479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5FDB9A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1C9473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BDDE4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040BD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47726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FD9D5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89A8A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174F1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E43219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6D7DA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79F53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C1036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ABE6F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0C7C70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2B2DB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285749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D7684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C748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361E6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538906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08DAD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BF797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A48A1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52CB2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49855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8D4E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073E3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EA83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C1807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6AE73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36196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79632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FDCB33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0D52B9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F600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6D7F9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C3AD0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8D1A6B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F62ED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6F14C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87D75C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01D334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461EA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1325B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9BC4E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DE052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7848D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9019C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38E84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343D5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231AE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CD304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C295A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AF2CF9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1219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79D65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21A73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19E0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BBB75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76174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686E0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524EB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A2E7E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1A824F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9F2EE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D875C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2BC6F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87C998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1A481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E4CDD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5E1BDB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39183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61AE1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35FD1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E43B9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CDDA9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48373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07BEB3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FB5E7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63F1F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47734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1ECBC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7D634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571C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0F4BA9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A7429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B19D5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6EE617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1E992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AE6557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69B07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A29C6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F5785B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B1BD6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BB34C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E406B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E2673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9E361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8E086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E4BDB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4F0A1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42204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DDA93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B1D09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F9C056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87098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84FE6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2042A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AAECD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4C057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E7968A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B1067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C51F2C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EDC67B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835E4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C577C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90016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92A18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4BEBC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A1C1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28C4E1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9D985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E9E10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699AF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6AA0A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A276A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CAF60F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273A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EFCDDE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D9BBB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040CD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6C689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F571A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16C73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E6AE1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B1083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D94DC6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D74A2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843CC7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081AC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F8B9A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F8438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44049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070C73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97187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C93644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79DA3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B5708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ABEC1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8D663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97B58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1C02E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A8A30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83EDB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A4222B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3BE0D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2E523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147F8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6CB0A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C1343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5FCAAA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2C650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72C572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18EB1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0046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9E42B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73587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1618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A5EC3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62C74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783C07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7B6EC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5557B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1364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01363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89BCC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1C5EE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72D09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B8FBB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9D3A3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CEA27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3CD88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04B66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9D4E8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D994B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E2BE36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BF26C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407E8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421A9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803EDB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C2BEC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1C939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57829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638C5D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09FEA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7A2B3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D80CA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6A6DA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FDC4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5761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397F2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3CFE4E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8CE3F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12F64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7E5FA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275D9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3D080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69962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8B3784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819B7D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ADDB7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C843F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AE3F9E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F6DBF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61BD1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A103B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173DF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B1346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A35118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0EFA49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8A289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45279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0C9EC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34FB3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9701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28B56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C4CD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1FC076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B4C89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7F4DD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D97EC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E0898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09E5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B736D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BEFAE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ACE10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C42040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A1D18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EFA5A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B28BF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B0B1F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A90B5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A2570B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62AB7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5A17C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4E214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05E81C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A6382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C580E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EFA18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153A1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629A6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CB8DD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0DFC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9205A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F098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066BF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68A78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EF430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EC2A3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1CF17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68994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CD2F5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89D90F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FD0343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6F266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21E94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FF462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32F54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F9481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5062C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E9D8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12B60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DD163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A8F06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1B656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00DECE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146DEA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6D9242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4CEAC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D8786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8FD2E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F9AFB6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AA7DB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A4FE1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B580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087ED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4F6C8A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7CCAF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83623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5A99F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D159F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376472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939F5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55C5F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97A4D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69C84D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A1A5D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64129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2A948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391FA0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31D4B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B9E86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315067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A6D23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DC26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ACD44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57B46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B0B7B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C85FC8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36386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1E0A4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7D173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F16A0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7CA97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7E12C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A3EA6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6490D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165C8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E7A21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43504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6ADB6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6EE53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5B512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463D6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6ADB31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BD498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BBCD9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CBD1A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136064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09B7DC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3506A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54DC3F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64752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EE8A5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3E288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A4FB9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53923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1D05B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71577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3507D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7A588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5A357A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66CAB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7B533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33B66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8E85B7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09AED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86047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661B4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F3148A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BD5B6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6765D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8BBB00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5C766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3704F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C55B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62A7C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CB130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A59A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2811F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45B6F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88650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9905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75DE3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DBAE0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B0945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37BE3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896AC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D1EE2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A9CE7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C62A0F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EC5251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2D315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CA706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4625A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1F97F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14C06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26370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1A4BA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D446E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B065C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3D720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54CAEF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9E02E2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56E5B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B7274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6B609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65030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53207A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5C388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F283D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B8AA7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6F9AF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89A22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31DC6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E06DA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FDB4F2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792AF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7239B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1D28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0AA7C5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71403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B985A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4A15E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368FB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3428B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709AD2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45448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62DD2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8CC54D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E0F88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AA52B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33245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0722B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CB5D8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0D10E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2D6AA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62488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185A57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F2A473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3FBA3B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C3571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F0605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AC239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DF721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C28A25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E8B01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B8E71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86D4D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A03AB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FA171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548A3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468CE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97A9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74C514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D6187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175254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2420D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30C77E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5FA6D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08F5C9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E0F85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A3B40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3EB15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E25F1A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B4838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26FFE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331DC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0B0AC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A85A7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A3649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56DB4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273E9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99BE6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52AB6E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B6D5C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34907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97A0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5EE10E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0B40B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FBE7B4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8D3C7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A55BF5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99DD6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CF4A6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661BA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406F8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04346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95C79B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B630D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77C1C9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60C1B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F4578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CFC6C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09216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540C5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6B4DB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91179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43830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C05943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137CB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FA51D1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C5947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81BE54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3715C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94B565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A3C731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C19171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98D63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5E6FD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F57AF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7B839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D7314B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EF5FF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406CC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98F78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55D314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38BAA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5D592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33229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EC39FE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DA239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894BE1B" w14:textId="77777777" w:rsidR="005460AF" w:rsidRPr="0002388B" w:rsidRDefault="005460AF" w:rsidP="00604A3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201AB5CF" w14:textId="77777777" w:rsidR="005460AF" w:rsidRPr="00B7276B" w:rsidRDefault="005460AF" w:rsidP="005460AF">
      <w:pPr>
        <w:rPr>
          <w:rFonts w:cs="Khalid Art bold"/>
        </w:rPr>
      </w:pPr>
    </w:p>
    <w:p w14:paraId="3BBD7EB2" w14:textId="77777777" w:rsidR="005460AF" w:rsidRPr="00B7276B" w:rsidRDefault="005460AF" w:rsidP="005460AF">
      <w:pPr>
        <w:rPr>
          <w:rFonts w:cs="Khalid Art bold"/>
        </w:rPr>
      </w:pPr>
    </w:p>
    <w:p w14:paraId="6FB24ADA" w14:textId="77777777" w:rsidR="005460AF" w:rsidRPr="00E75381" w:rsidRDefault="005460AF" w:rsidP="005460AF">
      <w:pPr>
        <w:rPr>
          <w:rFonts w:cs="Khalid Art bold"/>
          <w:lang w:val="en-US"/>
        </w:rPr>
      </w:pPr>
    </w:p>
    <w:p w14:paraId="25EE8562" w14:textId="77777777" w:rsidR="005460AF" w:rsidRPr="00B7276B" w:rsidRDefault="005460AF" w:rsidP="005460AF">
      <w:pPr>
        <w:rPr>
          <w:rFonts w:cs="Khalid Art bold"/>
        </w:rPr>
      </w:pPr>
    </w:p>
    <w:p w14:paraId="4A7FC190" w14:textId="2528785B" w:rsidR="005460AF" w:rsidRPr="00B7276B" w:rsidRDefault="0038635A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0AA44" wp14:editId="3A568B3D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9525" t="12700" r="9525" b="2794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2122BC" w14:textId="77777777" w:rsidR="005460AF" w:rsidRPr="00A1666C" w:rsidRDefault="005460AF" w:rsidP="002A46CD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رقم المادة</w:t>
                            </w:r>
                            <w:r w:rsidRPr="00FB24B6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: </w:t>
                            </w:r>
                            <w:r w:rsidR="002A46CD" w:rsidRPr="002A46CD">
                              <w:rPr>
                                <w:rFonts w:cs="Khalid Art bold"/>
                                <w:sz w:val="36"/>
                                <w:szCs w:val="36"/>
                                <w:lang w:bidi="ar-JO"/>
                              </w:rPr>
                              <w:t>01012112</w:t>
                            </w:r>
                            <w:r w:rsidR="002A46CD" w:rsidRPr="002A46CD">
                              <w:rPr>
                                <w:rFonts w:cs="Khalid Art bold" w:hint="cs"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2A46CD">
                              <w:rPr>
                                <w:rFonts w:cs="Khalid Art bold" w:hint="cs"/>
                                <w:sz w:val="24"/>
                                <w:rtl/>
                                <w:lang w:bidi="ar-JO"/>
                              </w:rPr>
                              <w:t xml:space="preserve">   </w:t>
                            </w:r>
                          </w:p>
                          <w:p w14:paraId="6A3E602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FAF06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E4DF5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59745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3D1C02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C5134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822BD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D9B4A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F4055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7DCDE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519F1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852073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EB56C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6C873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8C96D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825BC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073C8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EA8F3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95895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C2FCA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63DDB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3DE57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99B9B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774C8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BF616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07C8F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B66A5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19D8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A20AB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81627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AC8A6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47BE8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654B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9FD6E9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897A1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1DA44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338B5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762D4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B3C30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4CB86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4B4CB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CAE7A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E254C6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F1E73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40C96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7A6D4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BDF00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6AD930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EE81F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FD5F7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4508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9533CE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555E9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1B72F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71573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FACBD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6A880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F1C36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EE2CD5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EC6AE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1CE1A2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CD214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8290F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0003F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1A5B37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E38D3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AC4EE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5C572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A89300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04CF8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9ACE2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E3931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58EF34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17084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6A4D1A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0BA8F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5D050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96074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A2EC3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4BD7C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A1241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F24E6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B7EE7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44F60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9FEC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34193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B3CA7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6B288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FE68B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504B5C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BEB06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82CEE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47C86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DF435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F278ED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9EA77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8B5B4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39342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6922D4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DF114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A66B2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36A28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A8FC6A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8C5C50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24397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6BE672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88D90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9F9C2E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B79D1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13696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BE942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46041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E18C10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6B2D48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58F4F7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E8C36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9D163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E6A270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690D4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E2FBB7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838313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EC56C4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D8342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F551A1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D6324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54A74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A28A4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9F180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69059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08CEF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F8DAC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ED161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74A95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D90A77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76A4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A01B3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C41C24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C73D2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825B8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FD6F9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AF5DE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B35E6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538B72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D7666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180545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33035B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88A7F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A0537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5AF866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9C2F1E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C733B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18A7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3CDDCA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96528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E8BB7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6BB31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C27FC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ACC9E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C9E61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8C543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87E91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0533C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A023C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892B8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5800F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2A91B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2444C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570AFA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0FC6F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5143D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A4022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F30F1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96FAC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1EEC0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516C3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6B118C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1056D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E174E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84F0EE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FC4C6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0AD42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795E0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E1994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65852C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56D8BA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93E90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35E82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C4895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D48D3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E3A57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4C6DD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1E171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6976E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03145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30560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6201A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E5F75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4FEEF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8EA87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E0811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CC5363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BE5E5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35C81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4A9CD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17070B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A14A0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A1490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7A852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520DD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E9DC8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BEF93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6AC33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3CEE1F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C00FF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31FA0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52DE2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223E3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B8891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970D09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7FDF28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4E63E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5AC7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A21A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F0175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BC609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D3321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365CA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8E200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6F9BD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B94A5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66966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A56F6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AF5E7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6C6EC5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65B6E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26619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7B5F2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FFE784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059AB4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0C174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E52AB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7A4DCB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AB331D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8BE02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C22B98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33E12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050A99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86262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73418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A6705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30F40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0E876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36CA8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87023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86BF76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FF0FF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13957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5A25A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62C0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80942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5C0238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1F2AC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1B944D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922A6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7133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C103D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BE3CA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2AC1A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1548AA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58C24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F20DBF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AA2FD2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D68F0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39821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408C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6BB23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A00E4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0511CE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CE92A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DDB8A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010B2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514902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0EB3DF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B470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5D82F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7677D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E0C7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535E0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4A562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6D817C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B15A9B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91D1C6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D6D74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0EC74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FF662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EFFAA7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13B29B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5BD0C5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8ED61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B84B6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330C15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075550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4B0EF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8AAA8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BD7DF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968D6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BA867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C6A24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34B9B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AA177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653CCF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EAB5D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4E9CB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CDE3D3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4DF5E0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2797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ECCD1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85BEC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9F4D20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02B1CE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01B8F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A22BCA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ABCDC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02EC5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32A32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FA9A9D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AE5906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3E247B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E51D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AC8D2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0B021E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0127E9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08FBD4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5E12C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02CA1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0F828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0EB13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3B215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1FE0C5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A2D2B6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1E692D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9C112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4AF73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FA97C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D9D79F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5C0BD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F3FD3B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A8B57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9468EB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DDDF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CD024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DD9EE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C2521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7BD26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43992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58326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9393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27D6BE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A18BB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07A7DC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38AE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77A63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37796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439A31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334D9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533E98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92B3D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E090F4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C9AD82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B640C9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43D95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F4D7C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0802C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60742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255A60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ACE756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7A4EE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832AC9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141C8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977B0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578B6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8C537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66B2D5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8B80B8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9FCDA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A0762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E26A5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16B58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53F6DD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658A8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7F2F9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951544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01BDA7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7993F4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D1C7EA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337E9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8B7FF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DB98B0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217C3B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BC2F7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75452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7EB35C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57BAF4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FFEAF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E5099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5AD271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C088C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B4BE65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9D0DD0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CBCBA7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49A43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2ECFE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9EA30E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863B86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A746F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05AB7B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345D71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9598CB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78DA0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651B85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81A452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2DC286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06266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DFCC98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5CB7CF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86939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7D8924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A70446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FFDB78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3769D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87A4BC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B8FFD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3C5F3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11C53C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6C6107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72B80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70A44E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002F8E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D13E10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ADAAD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77F7F6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473A8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49C479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A737F3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BE52C0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1D65BA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78743C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40EE6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506EA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56FED4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ED980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2EE0DF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19AE39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1A2BC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0DC71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49C4CE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3ED1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3ED3E1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F72DB2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44E643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E67BE9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D087A0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93F4FF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CEA96C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EA671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26BCA0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329A8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C5E1B8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15313FD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B3293B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E5AE12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F7B613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4C631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C82AF2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C86CC7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A5F459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3FD0FC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E52933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0E77E7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BEBD6B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1987CB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1F4B98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47ECD29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F915DA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6C2E5FA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FD69A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DCC2B7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CABC2B5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4594AD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098A63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2E82B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258CF57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4170CE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357D58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BA6CE44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7943F21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EAAA7F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33FB235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488CF86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8E239E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1AF9395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61AA43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71B90E1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6791BD9C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5D23FA83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84E628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227E22B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4F1C3368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07ED07EF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B561C90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14:paraId="219297C2" w14:textId="77777777" w:rsidR="005460AF" w:rsidRPr="0002388B" w:rsidRDefault="005460AF" w:rsidP="00604A3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AA44"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2wng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382122BC" w14:textId="77777777" w:rsidR="005460AF" w:rsidRPr="00A1666C" w:rsidRDefault="005460AF" w:rsidP="002A46CD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رقم المادة</w:t>
                      </w:r>
                      <w:r w:rsidRPr="00FB24B6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: </w:t>
                      </w:r>
                      <w:r w:rsidR="002A46CD" w:rsidRPr="002A46CD">
                        <w:rPr>
                          <w:rFonts w:cs="Khalid Art bold"/>
                          <w:sz w:val="36"/>
                          <w:szCs w:val="36"/>
                          <w:lang w:bidi="ar-JO"/>
                        </w:rPr>
                        <w:t>01012112</w:t>
                      </w:r>
                      <w:r w:rsidR="002A46CD" w:rsidRPr="002A46CD">
                        <w:rPr>
                          <w:rFonts w:cs="Khalid Art bold" w:hint="cs"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  <w:r w:rsidR="002A46CD">
                        <w:rPr>
                          <w:rFonts w:cs="Khalid Art bold" w:hint="cs"/>
                          <w:sz w:val="24"/>
                          <w:rtl/>
                          <w:lang w:bidi="ar-JO"/>
                        </w:rPr>
                        <w:t xml:space="preserve">   </w:t>
                      </w:r>
                    </w:p>
                    <w:p w14:paraId="6A3E602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FAF06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E4DF5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59745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3D1C02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C5134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822BD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D9B4A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F4055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7DCDE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519F1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852073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EB56C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6C873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8C96D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825BC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073C8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EA8F3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95895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C2FCA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63DDB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3DE57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99B9B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774C8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BF616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07C8F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B66A5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19D8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A20AB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81627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AC8A6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47BE8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654B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9FD6E9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897A1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1DA44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338B5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762D4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B3C30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4CB86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4B4CB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CAE7A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E254C6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F1E73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40C96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7A6D4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BDF00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6AD930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EE81F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FD5F7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4508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9533CE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555E9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1B72F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71573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FACBD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6A880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F1C36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EE2CD5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EC6AE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1CE1A2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CD214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8290F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0003F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1A5B37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E38D3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AC4EE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5C572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A89300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04CF8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9ACE2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E3931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58EF34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17084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6A4D1A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0BA8F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5D050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96074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A2EC3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4BD7C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A1241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F24E6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B7EE7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44F60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9FEC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34193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B3CA7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6B288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FE68B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504B5C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BEB06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82CEE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47C86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DF435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F278ED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9EA77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8B5B4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39342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6922D4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DF114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A66B2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36A28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A8FC6A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8C5C50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24397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6BE672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88D90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9F9C2E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B79D1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13696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BE942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46041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E18C10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6B2D48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58F4F7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E8C36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9D163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E6A270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690D4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E2FBB7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838313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EC56C4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D8342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F551A1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D6324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54A74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A28A4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9F180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69059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08CEF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F8DAC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ED161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74A95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D90A77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76A4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A01B3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C41C24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C73D2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825B8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FD6F9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AF5DE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B35E6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538B72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D7666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180545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33035B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88A7F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A0537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5AF866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9C2F1E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C733B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18A7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3CDDCA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96528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E8BB7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6BB31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C27FC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ACC9E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C9E61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8C543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87E91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0533C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A023C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892B8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5800F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2A91B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2444C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570AFA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0FC6F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5143D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A4022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F30F1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96FAC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1EEC0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516C3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6B118C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1056D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E174E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84F0EE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FC4C6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0AD42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795E0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E1994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65852C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56D8BA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93E90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35E82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C4895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D48D3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E3A57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4C6DD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1E171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6976E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03145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30560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6201A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E5F75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4FEEF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8EA87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E0811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CC5363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BE5E5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35C81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4A9CD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17070B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A14A0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A1490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7A852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520DD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E9DC8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BEF93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6AC33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3CEE1F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C00FF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31FA0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52DE2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223E3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B8891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970D09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7FDF28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4E63E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5AC7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A21A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F0175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BC609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D3321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365CA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8E200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6F9BD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B94A5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66966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A56F6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AF5E7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6C6EC5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65B6E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26619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7B5F2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FFE784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059AB4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0C174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E52AB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7A4DCB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AB331D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8BE02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C22B98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33E12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050A99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86262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73418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A6705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30F40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0E876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36CA8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87023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86BF76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FF0FF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13957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5A25A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62C0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80942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5C0238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1F2AC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1B944D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922A6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7133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C103D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BE3CA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2AC1A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1548AA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58C24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F20DBF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AA2FD2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D68F0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39821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408C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6BB23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A00E4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0511CE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CE92A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DDB8A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010B2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514902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0EB3DF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B470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5D82F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7677D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E0C7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535E0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4A562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6D817C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B15A9B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91D1C6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D6D74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0EC74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FF662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EFFAA7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13B29B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5BD0C5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8ED61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B84B6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330C15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075550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4B0EF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8AAA8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BD7DF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968D6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BA867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C6A24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34B9B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AA177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653CCF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EAB5D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4E9CB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CDE3D3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4DF5E0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2797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ECCD1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85BEC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9F4D20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02B1CE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01B8F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A22BCA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ABCDC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02EC5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32A32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FA9A9D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AE5906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3E247B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E51D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AC8D2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0B021E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0127E9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08FBD4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5E12C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02CA1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0F828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0EB13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3B215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1FE0C5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A2D2B6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1E692D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9C112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4AF73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FA97C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D9D79F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5C0BD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F3FD3B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A8B57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9468EB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DDDF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CD024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DD9EE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C2521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7BD26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43992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58326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9393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27D6BE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A18BB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07A7DC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38AE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77A63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37796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439A31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334D9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533E98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92B3D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E090F4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C9AD82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B640C9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43D95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F4D7C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0802C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60742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255A60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ACE756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7A4EE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832AC9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141C8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977B0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578B6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8C537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66B2D5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8B80B8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9FCDA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A0762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E26A5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16B58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53F6DD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658A8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7F2F9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951544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01BDA7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7993F4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D1C7EA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337E9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8B7FF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DB98B0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217C3B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BC2F7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75452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7EB35C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57BAF4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FFEAF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E5099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5AD271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C088C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B4BE65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9D0DD0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CBCBA7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49A43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2ECFE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9EA30E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863B86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A746F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05AB7B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345D71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9598CB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78DA0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651B85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81A452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2DC286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06266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DFCC98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5CB7CF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86939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7D8924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A70446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FFDB78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3769D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87A4BC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B8FFD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3C5F3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11C53C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6C6107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72B80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70A44E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002F8E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D13E10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ADAAD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77F7F6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473A8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49C479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A737F3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BE52C0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1D65BA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78743C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40EE6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506EA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56FED4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ED980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2EE0DF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19AE39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1A2BC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0DC71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49C4CE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3ED1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3ED3E1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F72DB2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44E643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E67BE9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D087A0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93F4FF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CEA96C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EA671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26BCA0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329A8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C5E1B8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15313FD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B3293B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E5AE12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F7B613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4C631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C82AF2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C86CC7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A5F459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3FD0FC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E52933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0E77E7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BEBD6B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1987CB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1F4B98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47ECD29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F915DA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6C2E5FA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FD69A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DCC2B7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CABC2B5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4594AD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098A63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2E82B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258CF57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4170CE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357D58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BA6CE44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7943F212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EAAA7F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33FB235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488CF86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8E239E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1AF9395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61AA43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71B90E1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6791BD9C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5D23FA83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84E628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227E22B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4F1C3368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07ED07EF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B561C90" w14:textId="77777777" w:rsidR="005460AF" w:rsidRPr="0002388B" w:rsidRDefault="005460AF" w:rsidP="00604A3A">
                      <w:pPr>
                        <w:pStyle w:val="ps1Char"/>
                      </w:pPr>
                    </w:p>
                    <w:p w14:paraId="219297C2" w14:textId="77777777" w:rsidR="005460AF" w:rsidRPr="0002388B" w:rsidRDefault="005460AF" w:rsidP="00604A3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22319DA9" w14:textId="77777777" w:rsidR="005460AF" w:rsidRPr="00B7276B" w:rsidRDefault="005460AF" w:rsidP="005460AF">
      <w:pPr>
        <w:rPr>
          <w:rFonts w:cs="Khalid Art bold"/>
        </w:rPr>
      </w:pPr>
    </w:p>
    <w:p w14:paraId="647A28E5" w14:textId="77777777" w:rsidR="005460AF" w:rsidRPr="00B7276B" w:rsidRDefault="005460AF" w:rsidP="005460AF">
      <w:pPr>
        <w:rPr>
          <w:rFonts w:cs="Khalid Art bold"/>
        </w:rPr>
      </w:pPr>
    </w:p>
    <w:p w14:paraId="3D7FC47D" w14:textId="77777777" w:rsidR="005460AF" w:rsidRPr="00B7276B" w:rsidRDefault="005460AF" w:rsidP="005460AF">
      <w:pPr>
        <w:rPr>
          <w:rFonts w:cs="Khalid Art bold"/>
        </w:rPr>
      </w:pPr>
    </w:p>
    <w:p w14:paraId="69A1CD71" w14:textId="77777777" w:rsidR="005460AF" w:rsidRPr="00E75381" w:rsidRDefault="005460AF" w:rsidP="005460AF">
      <w:pPr>
        <w:rPr>
          <w:rFonts w:cs="Khalid Art bold"/>
          <w:lang w:val="en-US"/>
        </w:rPr>
      </w:pPr>
    </w:p>
    <w:p w14:paraId="7F5366AD" w14:textId="77777777" w:rsidR="005460AF" w:rsidRPr="00B7276B" w:rsidRDefault="005460AF" w:rsidP="005460AF">
      <w:pPr>
        <w:rPr>
          <w:rFonts w:cs="Khalid Art bold"/>
        </w:rPr>
      </w:pPr>
    </w:p>
    <w:p w14:paraId="3D96FA00" w14:textId="77777777" w:rsidR="005460AF" w:rsidRPr="00B7276B" w:rsidRDefault="005460AF" w:rsidP="005460AF">
      <w:pPr>
        <w:rPr>
          <w:rFonts w:cs="Khalid Art bold"/>
        </w:rPr>
      </w:pPr>
    </w:p>
    <w:p w14:paraId="6401B547" w14:textId="77777777" w:rsidR="005460AF" w:rsidRPr="00B7276B" w:rsidRDefault="005460AF" w:rsidP="005460AF">
      <w:pPr>
        <w:rPr>
          <w:rFonts w:cs="Khalid Art bold"/>
        </w:rPr>
      </w:pPr>
    </w:p>
    <w:p w14:paraId="3094587C" w14:textId="77777777" w:rsidR="005460AF" w:rsidRPr="00123E72" w:rsidRDefault="005460AF" w:rsidP="005460AF">
      <w:pPr>
        <w:rPr>
          <w:rFonts w:cs="Khalid Art bold"/>
          <w:lang w:val="en-US"/>
        </w:rPr>
      </w:pPr>
    </w:p>
    <w:p w14:paraId="461351E8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14:paraId="3290DD56" w14:textId="77777777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14:paraId="6E3A0858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435F1AB8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E75381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أدب ا</w:t>
            </w:r>
            <w:r w:rsidR="002A46CD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لإسلامي والأموي</w:t>
            </w:r>
          </w:p>
        </w:tc>
      </w:tr>
      <w:tr w:rsidR="005460AF" w:rsidRPr="00B7276B" w14:paraId="03D9A972" w14:textId="77777777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7A87F392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4C98253E" w14:textId="77777777" w:rsidR="005460AF" w:rsidRPr="002A46CD" w:rsidRDefault="002A46CD" w:rsidP="005450F0">
            <w:pPr>
              <w:pStyle w:val="ps2"/>
              <w:bidi/>
              <w:spacing w:before="0"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2A46CD">
              <w:rPr>
                <w:rFonts w:cs="Khalid Art bold"/>
                <w:b w:val="0"/>
                <w:bCs w:val="0"/>
                <w:sz w:val="22"/>
                <w:szCs w:val="22"/>
                <w:lang w:bidi="ar-JO"/>
              </w:rPr>
              <w:t>01012112</w:t>
            </w:r>
            <w:r w:rsidRPr="002A46CD">
              <w:rPr>
                <w:rFonts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   </w:t>
            </w:r>
          </w:p>
        </w:tc>
      </w:tr>
      <w:tr w:rsidR="005460AF" w:rsidRPr="00B7276B" w14:paraId="51A8C4C2" w14:textId="77777777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50463FCC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320A5698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14:paraId="647857B8" w14:textId="77777777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52912183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24BF9308" w14:textId="77777777" w:rsidR="005460AF" w:rsidRPr="00B7276B" w:rsidRDefault="002A46CD" w:rsidP="00FB24B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12-1</w:t>
            </w:r>
            <w:r w:rsidR="00E7538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( </w:t>
            </w:r>
            <w:r w:rsidR="00FB24B6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ح ث خ 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E7538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)</w:t>
            </w:r>
          </w:p>
        </w:tc>
      </w:tr>
      <w:tr w:rsidR="005460AF" w:rsidRPr="00B7276B" w14:paraId="6FE48A91" w14:textId="77777777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77CA286C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217DBDBC" w14:textId="77777777" w:rsidR="005460AF" w:rsidRPr="00B7276B" w:rsidRDefault="002A46C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الأدب الجاهلي </w:t>
            </w:r>
          </w:p>
        </w:tc>
      </w:tr>
      <w:tr w:rsidR="005460AF" w:rsidRPr="00B7276B" w14:paraId="62DDDC13" w14:textId="77777777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2DA4E280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29920BDD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14:paraId="3656F607" w14:textId="77777777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7450A6FB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5522E278" w14:textId="77777777" w:rsidR="005460AF" w:rsidRPr="00B7276B" w:rsidRDefault="00BB76E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01</w:t>
            </w:r>
          </w:p>
        </w:tc>
      </w:tr>
      <w:tr w:rsidR="005460AF" w:rsidRPr="00B7276B" w14:paraId="7FA7329C" w14:textId="77777777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41293B9E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65E0E467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جامعة الإسراء</w:t>
            </w:r>
          </w:p>
        </w:tc>
      </w:tr>
      <w:tr w:rsidR="005460AF" w:rsidRPr="00B7276B" w14:paraId="44AA878C" w14:textId="77777777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4C4D79CA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5346229B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460AF" w:rsidRPr="00B7276B" w14:paraId="42EF4715" w14:textId="77777777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5D1EEDA2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068F4FA6" w14:textId="77777777"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14:paraId="582F1E64" w14:textId="77777777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7086B7CF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7B466F77" w14:textId="77777777" w:rsidR="005460AF" w:rsidRPr="00B7276B" w:rsidRDefault="00A877F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السنة ال</w:t>
            </w:r>
            <w:r w:rsidR="00FB24B6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ثانية</w:t>
            </w:r>
          </w:p>
        </w:tc>
      </w:tr>
      <w:tr w:rsidR="005460AF" w:rsidRPr="00B7276B" w14:paraId="22812C7D" w14:textId="77777777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22ADCD67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00ADB18D" w14:textId="77777777"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الأول 2019/ 2020م</w:t>
            </w:r>
          </w:p>
        </w:tc>
      </w:tr>
      <w:tr w:rsidR="005460AF" w:rsidRPr="00B7276B" w14:paraId="6C36157A" w14:textId="77777777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50948F14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6E41C52C" w14:textId="77777777" w:rsidR="005460AF" w:rsidRPr="00B7276B" w:rsidRDefault="00EB5A2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دكتور </w:t>
            </w:r>
          </w:p>
        </w:tc>
      </w:tr>
      <w:tr w:rsidR="005460AF" w:rsidRPr="00B7276B" w14:paraId="12960429" w14:textId="77777777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71E2EA1F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293C8A65" w14:textId="77777777" w:rsidR="005460AF" w:rsidRPr="00B7276B" w:rsidRDefault="00BB76E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لا يوجد. </w:t>
            </w:r>
          </w:p>
        </w:tc>
      </w:tr>
      <w:tr w:rsidR="005460AF" w:rsidRPr="00B7276B" w14:paraId="7C1FCCE1" w14:textId="77777777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202A469A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10E35425" w14:textId="77777777"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5460AF" w:rsidRPr="00B7276B" w14:paraId="756D2D1A" w14:textId="77777777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6B03D1D7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0C9619EC" w14:textId="77777777"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6/10/2019م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A877FE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12/10/2019</w:t>
            </w:r>
          </w:p>
        </w:tc>
      </w:tr>
    </w:tbl>
    <w:p w14:paraId="78682B63" w14:textId="77777777" w:rsidR="005460AF" w:rsidRPr="00B7276B" w:rsidRDefault="005450F0" w:rsidP="001E48A4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14:paraId="7CBE7BF1" w14:textId="77777777" w:rsidTr="005F4178">
        <w:trPr>
          <w:trHeight w:val="1043"/>
        </w:trPr>
        <w:tc>
          <w:tcPr>
            <w:tcW w:w="10080" w:type="dxa"/>
          </w:tcPr>
          <w:p w14:paraId="4F55795D" w14:textId="77777777" w:rsidR="000E250A" w:rsidRPr="008E2A33" w:rsidRDefault="00523935" w:rsidP="00604A3A">
            <w:pPr>
              <w:pStyle w:val="ps1Char"/>
              <w:rPr>
                <w:rtl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0E250A">
              <w:rPr>
                <w:rFonts w:hint="cs"/>
                <w:rtl/>
                <w:lang w:bidi="ar-JO"/>
              </w:rPr>
              <w:t xml:space="preserve"> </w:t>
            </w:r>
            <w:r w:rsidR="00EB5A25">
              <w:rPr>
                <w:rFonts w:hint="cs"/>
                <w:rtl/>
              </w:rPr>
              <w:t xml:space="preserve">لا يوجد منسق للمادة. </w:t>
            </w:r>
          </w:p>
          <w:p w14:paraId="1D1DBD21" w14:textId="77777777" w:rsidR="005460AF" w:rsidRPr="00B7276B" w:rsidRDefault="00523935" w:rsidP="00604A3A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EB5A25">
              <w:rPr>
                <w:rFonts w:hint="cs"/>
                <w:rtl/>
              </w:rPr>
              <w:t xml:space="preserve"> لا يوجد</w:t>
            </w:r>
            <w:r w:rsidR="00EB5A25">
              <w:rPr>
                <w:rFonts w:hint="cs"/>
                <w:rtl/>
                <w:lang w:bidi="ar-JO"/>
              </w:rPr>
              <w:t>.</w:t>
            </w:r>
          </w:p>
          <w:p w14:paraId="18ED5463" w14:textId="77777777" w:rsidR="00523935" w:rsidRPr="00B7276B" w:rsidRDefault="00523935" w:rsidP="00604A3A">
            <w:pPr>
              <w:pStyle w:val="ps1Char"/>
              <w:rPr>
                <w:rtl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EB5A25">
              <w:rPr>
                <w:rFonts w:hint="cs"/>
                <w:rtl/>
              </w:rPr>
              <w:t xml:space="preserve"> لا يوجد.</w:t>
            </w:r>
          </w:p>
          <w:p w14:paraId="63CB12AF" w14:textId="77777777" w:rsidR="00523935" w:rsidRPr="00B7276B" w:rsidRDefault="00523935" w:rsidP="00604A3A">
            <w:pPr>
              <w:pStyle w:val="ps1Char"/>
              <w:rPr>
                <w:i/>
                <w:iCs/>
                <w:rtl/>
                <w:lang w:bidi="ar-JO"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EB5A25">
              <w:rPr>
                <w:rFonts w:hint="cs"/>
                <w:rtl/>
              </w:rPr>
              <w:t xml:space="preserve"> لا يوجد</w:t>
            </w:r>
            <w:r w:rsidR="00EB5A25">
              <w:rPr>
                <w:rFonts w:hint="cs"/>
                <w:i/>
                <w:iCs/>
                <w:rtl/>
              </w:rPr>
              <w:t>.</w:t>
            </w:r>
          </w:p>
          <w:p w14:paraId="0098B0AD" w14:textId="77777777" w:rsidR="005460AF" w:rsidRPr="00B7276B" w:rsidRDefault="00523935" w:rsidP="00604A3A">
            <w:pPr>
              <w:pStyle w:val="ps1Char"/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  <w:r w:rsidR="000E250A">
              <w:rPr>
                <w:rFonts w:hint="cs"/>
                <w:rtl/>
              </w:rPr>
              <w:t xml:space="preserve"> </w:t>
            </w:r>
            <w:r w:rsidR="00EB5A25">
              <w:rPr>
                <w:rFonts w:hint="cs"/>
                <w:rtl/>
              </w:rPr>
              <w:t>لا يوجد</w:t>
            </w:r>
          </w:p>
        </w:tc>
      </w:tr>
    </w:tbl>
    <w:p w14:paraId="32A5B501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  <w:r w:rsidR="001E48A4">
        <w:rPr>
          <w:rFonts w:ascii="Cambria" w:hAnsi="Cambria" w:cs="Khalid Art bold" w:hint="cs"/>
          <w:sz w:val="24"/>
          <w:rtl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9F47B1" w14:paraId="13C16F7D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AE53" w14:textId="77777777" w:rsidR="008E2A33" w:rsidRPr="008E2A33" w:rsidRDefault="008E2A33" w:rsidP="00604A3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A877FE">
              <w:rPr>
                <w:rFonts w:hint="cs"/>
                <w:rtl/>
              </w:rPr>
              <w:t xml:space="preserve"> د. عمر العنبر </w:t>
            </w:r>
          </w:p>
          <w:p w14:paraId="7FB55A26" w14:textId="77777777" w:rsidR="008E2A33" w:rsidRPr="008E2A33" w:rsidRDefault="008E2A33" w:rsidP="00604A3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A877FE">
              <w:rPr>
                <w:rFonts w:hint="cs"/>
                <w:rtl/>
              </w:rPr>
              <w:t>2430</w:t>
            </w:r>
          </w:p>
          <w:p w14:paraId="6B506641" w14:textId="77777777" w:rsidR="008E2A33" w:rsidRPr="008E2A33" w:rsidRDefault="008E2A33" w:rsidP="00604A3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A877FE">
              <w:rPr>
                <w:rFonts w:hint="cs"/>
                <w:rtl/>
              </w:rPr>
              <w:t>0777774247</w:t>
            </w:r>
          </w:p>
          <w:p w14:paraId="066FAE99" w14:textId="77777777" w:rsidR="008E2A33" w:rsidRPr="008E2A33" w:rsidRDefault="008E2A33" w:rsidP="00FB24B6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BB76E0">
              <w:rPr>
                <w:rFonts w:hint="cs"/>
                <w:rtl/>
              </w:rPr>
              <w:t xml:space="preserve"> (</w:t>
            </w:r>
            <w:r w:rsidR="00FB24B6">
              <w:rPr>
                <w:rFonts w:hint="cs"/>
                <w:rtl/>
              </w:rPr>
              <w:t>10-11) الأحد</w:t>
            </w:r>
            <w:r w:rsidR="00A877FE">
              <w:rPr>
                <w:rFonts w:hint="cs"/>
                <w:rtl/>
              </w:rPr>
              <w:t xml:space="preserve"> </w:t>
            </w:r>
            <w:r w:rsidR="00FB24B6">
              <w:rPr>
                <w:rFonts w:hint="cs"/>
                <w:rtl/>
              </w:rPr>
              <w:t xml:space="preserve">/ الثلاثاء(1-2)/ الخميس (2-3). </w:t>
            </w:r>
          </w:p>
          <w:p w14:paraId="0589D51D" w14:textId="77777777" w:rsidR="005460AF" w:rsidRPr="008E2A33" w:rsidRDefault="008E2A33" w:rsidP="00A877FE">
            <w:pPr>
              <w:pStyle w:val="ps1Char"/>
              <w:rPr>
                <w:lang w:bidi="ar-JO"/>
              </w:rPr>
            </w:pPr>
            <w:r w:rsidRPr="008E2A33">
              <w:rPr>
                <w:rtl/>
              </w:rPr>
              <w:t>الايميل</w:t>
            </w:r>
            <w:r w:rsidRPr="008E2A33">
              <w:t>:</w:t>
            </w:r>
            <w:r w:rsidR="009F47B1">
              <w:rPr>
                <w:rFonts w:hint="cs"/>
                <w:rtl/>
                <w:lang w:bidi="ar-JO"/>
              </w:rPr>
              <w:t xml:space="preserve"> </w:t>
            </w:r>
            <w:r w:rsidR="00A877FE" w:rsidRPr="00A877FE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  <w:t>omar.al-anbar@iu.edu.jo</w:t>
            </w:r>
          </w:p>
        </w:tc>
      </w:tr>
    </w:tbl>
    <w:p w14:paraId="7EDEB97E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  <w:r w:rsidR="00EB5A25">
        <w:rPr>
          <w:rFonts w:ascii="Cambria" w:hAnsi="Cambria" w:cs="Khalid Art bold" w:hint="cs"/>
          <w:sz w:val="24"/>
          <w:rtl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13F8AD1E" w14:textId="77777777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019F" w14:textId="77777777" w:rsidR="002A46CD" w:rsidRDefault="002A46CD" w:rsidP="002A46CD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- لمحة تاريخية موجزة عن العصرين الإسلامي والأموي. </w:t>
            </w:r>
          </w:p>
          <w:p w14:paraId="406E0B80" w14:textId="77777777" w:rsidR="002A46CD" w:rsidRDefault="002A46CD" w:rsidP="002A46CD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 نشأة الأدب الإسلامي والأموي وتطورهما.</w:t>
            </w:r>
          </w:p>
          <w:p w14:paraId="58BC0610" w14:textId="77777777" w:rsidR="002A46CD" w:rsidRDefault="002A46CD" w:rsidP="002A46CD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- قضايا الأدب ف</w:t>
            </w:r>
            <w:r>
              <w:rPr>
                <w:rFonts w:cs="Simplified Arabic" w:hint="cs"/>
                <w:sz w:val="24"/>
                <w:rtl/>
                <w:lang w:bidi="ar-JO"/>
              </w:rPr>
              <w:t>ي العصر الإسلامي، مثل: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موقف الإسلام من الشعر، وضعف الشعر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. </w:t>
            </w:r>
          </w:p>
          <w:p w14:paraId="4041887A" w14:textId="77777777" w:rsidR="002A46CD" w:rsidRDefault="002A46CD" w:rsidP="002A46CD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- 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كثرته وقلته وجودته خلال الدعوة 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الإسلامية. </w:t>
            </w:r>
          </w:p>
          <w:p w14:paraId="2D1D830B" w14:textId="77777777" w:rsidR="002A46CD" w:rsidRDefault="002A46CD" w:rsidP="002A46CD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- </w:t>
            </w:r>
            <w:r>
              <w:rPr>
                <w:rFonts w:cs="Simplified Arabic"/>
                <w:sz w:val="24"/>
                <w:rtl/>
                <w:lang w:bidi="ar-JO"/>
              </w:rPr>
              <w:t>الصراع بين شعراء المسلمين وشعراء المشركين، وشعر الفتوحات</w:t>
            </w:r>
            <w:r>
              <w:rPr>
                <w:rFonts w:cs="Simplified Arabic" w:hint="cs"/>
                <w:sz w:val="24"/>
                <w:rtl/>
                <w:lang w:bidi="ar-JO"/>
              </w:rPr>
              <w:t>.</w:t>
            </w:r>
          </w:p>
          <w:p w14:paraId="603904DA" w14:textId="77777777" w:rsidR="002A46CD" w:rsidRDefault="002A46CD" w:rsidP="002A46CD">
            <w:pPr>
              <w:bidi/>
              <w:jc w:val="both"/>
              <w:rPr>
                <w:rFonts w:cs="Simplified Arabic"/>
                <w:sz w:val="24"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lastRenderedPageBreak/>
              <w:t xml:space="preserve">- </w:t>
            </w:r>
            <w:r>
              <w:rPr>
                <w:rFonts w:cs="Simplified Arabic"/>
                <w:sz w:val="24"/>
                <w:rtl/>
                <w:lang w:bidi="ar-JO"/>
              </w:rPr>
              <w:t>دراسة فني الترسل والخطابة في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العصرين الإسلامي والأموي.</w:t>
            </w:r>
          </w:p>
          <w:p w14:paraId="067C0075" w14:textId="77777777" w:rsidR="002A46CD" w:rsidRDefault="002A46CD" w:rsidP="002A46CD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- بيئات الشعر في العصر الأموي: الحجاز</w:t>
            </w:r>
            <w:r>
              <w:rPr>
                <w:rFonts w:cs="Simplified Arabic" w:hint="cs"/>
                <w:sz w:val="24"/>
                <w:rtl/>
                <w:lang w:bidi="ar-JO"/>
              </w:rPr>
              <w:t>،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ودمشق</w:t>
            </w:r>
            <w:r>
              <w:rPr>
                <w:rFonts w:cs="Simplified Arabic" w:hint="cs"/>
                <w:sz w:val="24"/>
                <w:rtl/>
                <w:lang w:bidi="ar-JO"/>
              </w:rPr>
              <w:t>،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والعراق</w:t>
            </w:r>
            <w:r>
              <w:rPr>
                <w:rFonts w:cs="Simplified Arabic" w:hint="cs"/>
                <w:sz w:val="24"/>
                <w:rtl/>
                <w:lang w:bidi="ar-JO"/>
              </w:rPr>
              <w:t>،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وخراسان، وموضوعات الشعر واتجاهاته في كل بيئة</w:t>
            </w:r>
            <w:r>
              <w:rPr>
                <w:rFonts w:cs="Simplified Arabic" w:hint="cs"/>
                <w:sz w:val="24"/>
                <w:rtl/>
                <w:lang w:bidi="ar-JO"/>
              </w:rPr>
              <w:t>.</w:t>
            </w:r>
          </w:p>
          <w:p w14:paraId="5E2A3323" w14:textId="77777777" w:rsidR="005460AF" w:rsidRPr="00FB24B6" w:rsidRDefault="002A46CD" w:rsidP="002A46CD">
            <w:pPr>
              <w:bidi/>
              <w:jc w:val="both"/>
              <w:rPr>
                <w:rFonts w:cs="Simplified Arabic"/>
                <w:sz w:val="24"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 أنموذجات تطبيقية.</w:t>
            </w:r>
          </w:p>
        </w:tc>
      </w:tr>
    </w:tbl>
    <w:p w14:paraId="461624DA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  <w:r w:rsidR="00EB5A25">
        <w:rPr>
          <w:rFonts w:ascii="Cambria" w:hAnsi="Cambria" w:cs="Khalid Art bold" w:hint="cs"/>
          <w:sz w:val="24"/>
          <w:rtl/>
          <w:lang w:bidi="ar-JO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75ADFE12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8793" w14:textId="77777777" w:rsidR="005460AF" w:rsidRPr="003A248A" w:rsidRDefault="002A46CD" w:rsidP="003A248A">
            <w:pPr>
              <w:pStyle w:val="ListParagraph"/>
              <w:numPr>
                <w:ilvl w:val="0"/>
                <w:numId w:val="28"/>
              </w:numPr>
              <w:bidi/>
              <w:rPr>
                <w:rFonts w:ascii="Times New Roman" w:hAnsi="Times New Roman" w:cs="Khalid Art bold"/>
                <w:b/>
                <w:bCs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</w:rPr>
              <w:t xml:space="preserve">في الأدب الإسلامي والأموي، عبد العزيز عتيق، دار النهضة العربية للنشر والتوزيع: بيروت، 2001م. </w:t>
            </w:r>
          </w:p>
        </w:tc>
      </w:tr>
    </w:tbl>
    <w:p w14:paraId="2EF8F96B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79AC4B4C" w14:textId="77777777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4189" w14:textId="77777777" w:rsid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FD06B6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الموصى بها</w:t>
            </w:r>
            <w:r w:rsidR="00EB5A2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:</w:t>
            </w:r>
          </w:p>
          <w:p w14:paraId="332FD912" w14:textId="77777777" w:rsidR="005460AF" w:rsidRPr="00892479" w:rsidRDefault="001171D1" w:rsidP="00070B81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الأدب من منظور إسلامي، أحمد العناني، دار البيرق : الأردن، 1977م. </w:t>
            </w:r>
          </w:p>
          <w:p w14:paraId="4DA75923" w14:textId="77777777" w:rsidR="001E0E55" w:rsidRDefault="001171D1" w:rsidP="001E0E55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من قضايا الأدب الإسلامي، صالح آدم، دار المنارة:جدة، 1985م.</w:t>
            </w:r>
          </w:p>
          <w:p w14:paraId="28136623" w14:textId="77777777" w:rsidR="000312A5" w:rsidRDefault="001171D1" w:rsidP="00070B81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مقدمة لنظرية الأدب الإسلامي، عبد الباسط بدر، دار المنارة:جدة ، 1985م. </w:t>
            </w:r>
          </w:p>
          <w:p w14:paraId="0B421F11" w14:textId="77777777" w:rsidR="001171D1" w:rsidRDefault="001171D1" w:rsidP="001171D1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نصوص من الأدب الأموي، حسين عطوان، دار المسيرة عمان،2005م. </w:t>
            </w:r>
          </w:p>
          <w:p w14:paraId="02AE7432" w14:textId="77777777" w:rsidR="002A46CD" w:rsidRPr="00070B81" w:rsidRDefault="002A46CD" w:rsidP="002A46CD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أمهات الكتب في الأدب الإسلامي والأموي. </w:t>
            </w:r>
          </w:p>
        </w:tc>
      </w:tr>
    </w:tbl>
    <w:p w14:paraId="61D19819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14:paraId="4CFE82FE" w14:textId="77777777" w:rsidTr="008E2A33">
        <w:trPr>
          <w:trHeight w:val="290"/>
        </w:trPr>
        <w:tc>
          <w:tcPr>
            <w:tcW w:w="9161" w:type="dxa"/>
            <w:shd w:val="clear" w:color="auto" w:fill="auto"/>
          </w:tcPr>
          <w:p w14:paraId="40C4E0CE" w14:textId="77777777" w:rsidR="00072EB9" w:rsidRPr="00B7276B" w:rsidRDefault="00E809C5" w:rsidP="00604A3A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</w:t>
            </w:r>
            <w:r w:rsidR="00BF23BC">
              <w:rPr>
                <w:rFonts w:hint="cs"/>
                <w:rtl/>
                <w:lang w:bidi="ar-JO"/>
              </w:rPr>
              <w:t>طلع الطالب على نصوص شعرية ونثرية من العصرين الإسلامي والأموي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BF123FD" w14:textId="77777777" w:rsidR="00072EB9" w:rsidRPr="00B7276B" w:rsidRDefault="00D97E68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072EB9" w:rsidRPr="00B7276B" w14:paraId="3E1617A8" w14:textId="77777777" w:rsidTr="008E2A33">
        <w:trPr>
          <w:trHeight w:val="266"/>
        </w:trPr>
        <w:tc>
          <w:tcPr>
            <w:tcW w:w="9161" w:type="dxa"/>
            <w:shd w:val="clear" w:color="auto" w:fill="auto"/>
          </w:tcPr>
          <w:p w14:paraId="5AF41B32" w14:textId="77777777" w:rsidR="00072EB9" w:rsidRPr="00E809C5" w:rsidRDefault="00E809C5" w:rsidP="00604A3A">
            <w:pPr>
              <w:pStyle w:val="ps1Char"/>
            </w:pPr>
            <w:r>
              <w:rPr>
                <w:rFonts w:hint="cs"/>
                <w:rtl/>
                <w:lang w:bidi="ar-JO"/>
              </w:rPr>
              <w:t>أن يت</w:t>
            </w:r>
            <w:r w:rsidR="00BF23BC">
              <w:rPr>
                <w:rFonts w:hint="cs"/>
                <w:rtl/>
                <w:lang w:bidi="ar-JO"/>
              </w:rPr>
              <w:t>ذوق الطالب الموسيقى الشعرية للنصوص الشعرية الإسلامية.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1C42D98" w14:textId="77777777"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</w:tr>
      <w:tr w:rsidR="00072EB9" w:rsidRPr="00B7276B" w14:paraId="1D1395FD" w14:textId="77777777" w:rsidTr="008E2A33">
        <w:trPr>
          <w:trHeight w:val="257"/>
        </w:trPr>
        <w:tc>
          <w:tcPr>
            <w:tcW w:w="9161" w:type="dxa"/>
            <w:shd w:val="clear" w:color="auto" w:fill="auto"/>
          </w:tcPr>
          <w:p w14:paraId="70965009" w14:textId="77777777" w:rsidR="00072EB9" w:rsidRPr="00B7276B" w:rsidRDefault="00E809C5" w:rsidP="00604A3A">
            <w:pPr>
              <w:pStyle w:val="ps1Char"/>
            </w:pPr>
            <w:r>
              <w:rPr>
                <w:rFonts w:hint="cs"/>
                <w:rtl/>
                <w:lang w:bidi="ar-JO"/>
              </w:rPr>
              <w:t>أن يتعرف</w:t>
            </w:r>
            <w:r>
              <w:rPr>
                <w:rFonts w:hint="cs"/>
                <w:rtl/>
              </w:rPr>
              <w:t xml:space="preserve"> </w:t>
            </w:r>
            <w:r w:rsidR="00BF23BC">
              <w:rPr>
                <w:rFonts w:hint="cs"/>
                <w:rtl/>
              </w:rPr>
              <w:t>الطالب شعراء العصرين الإسلامي والأموي.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1895876" w14:textId="77777777"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</w:tr>
      <w:tr w:rsidR="00072EB9" w:rsidRPr="00B7276B" w14:paraId="5DF420B8" w14:textId="77777777" w:rsidTr="008E2A33">
        <w:trPr>
          <w:trHeight w:val="233"/>
        </w:trPr>
        <w:tc>
          <w:tcPr>
            <w:tcW w:w="9161" w:type="dxa"/>
            <w:shd w:val="clear" w:color="auto" w:fill="auto"/>
          </w:tcPr>
          <w:p w14:paraId="136DCCB3" w14:textId="77777777" w:rsidR="00072EB9" w:rsidRPr="00E809C5" w:rsidRDefault="00E809C5" w:rsidP="00604A3A">
            <w:pPr>
              <w:pStyle w:val="ps1Char"/>
            </w:pPr>
            <w:r>
              <w:rPr>
                <w:rFonts w:hint="cs"/>
                <w:rtl/>
                <w:lang w:bidi="ar-JO"/>
              </w:rPr>
              <w:t>أن ي</w:t>
            </w:r>
            <w:r w:rsidR="00BF23BC">
              <w:rPr>
                <w:rFonts w:hint="cs"/>
                <w:rtl/>
                <w:lang w:bidi="ar-JO"/>
              </w:rPr>
              <w:t>نقد الطالب بعض المقطوعات الشعرية الواردة في العصرين الإسلامي والأموي.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652B4EF" w14:textId="77777777"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</w:tr>
      <w:tr w:rsidR="00072EB9" w:rsidRPr="00B7276B" w14:paraId="005BD5F1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79982242" w14:textId="77777777" w:rsidR="00072EB9" w:rsidRPr="00E809C5" w:rsidRDefault="00072EB9" w:rsidP="00604A3A">
            <w:pPr>
              <w:pStyle w:val="ps1Char"/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C674200" w14:textId="77777777"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</w:tr>
      <w:tr w:rsidR="00E809C5" w:rsidRPr="00B7276B" w14:paraId="20062ADE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5E2B2D28" w14:textId="77777777" w:rsidR="00E809C5" w:rsidRDefault="00E809C5" w:rsidP="00604A3A">
            <w:pPr>
              <w:pStyle w:val="ps1Char"/>
              <w:rPr>
                <w:rtl/>
                <w:lang w:bidi="ar-JO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97030A0" w14:textId="77777777" w:rsidR="00E809C5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</w:tr>
      <w:tr w:rsidR="00E809C5" w:rsidRPr="00B7276B" w14:paraId="231D9380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27A737BA" w14:textId="77777777" w:rsidR="00E809C5" w:rsidRPr="00E809C5" w:rsidRDefault="00E809C5" w:rsidP="00604A3A">
            <w:pPr>
              <w:pStyle w:val="ps1Char"/>
              <w:rPr>
                <w:rtl/>
                <w:lang w:bidi="ar-JO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511B36F" w14:textId="77777777" w:rsidR="00E809C5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7</w:t>
            </w:r>
          </w:p>
        </w:tc>
      </w:tr>
      <w:tr w:rsidR="00E809C5" w:rsidRPr="00B7276B" w14:paraId="76D3E79F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40B057BD" w14:textId="77777777" w:rsidR="00E809C5" w:rsidRPr="00E809C5" w:rsidRDefault="00E809C5" w:rsidP="00604A3A">
            <w:pPr>
              <w:pStyle w:val="ps1Char"/>
              <w:rPr>
                <w:rtl/>
                <w:lang w:bidi="ar-JO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822B704" w14:textId="77777777" w:rsidR="00E809C5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8</w:t>
            </w:r>
          </w:p>
        </w:tc>
      </w:tr>
    </w:tbl>
    <w:p w14:paraId="3A69B06E" w14:textId="77777777"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  <w:r w:rsidR="00FD06B6">
        <w:rPr>
          <w:rFonts w:ascii="Cambria" w:hAnsi="Cambria" w:cs="Khalid Art bold" w:hint="cs"/>
          <w:b w:val="0"/>
          <w:bCs w:val="0"/>
          <w:sz w:val="24"/>
          <w:rtl/>
          <w:lang w:val="en-US" w:bidi="ar-J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14:paraId="458352BB" w14:textId="77777777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03A23492" w14:textId="77777777" w:rsidR="0032424D" w:rsidRPr="00B7276B" w:rsidRDefault="0032424D" w:rsidP="00604A3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0C778E5" w14:textId="77777777" w:rsidR="0032424D" w:rsidRPr="00B7276B" w:rsidRDefault="0032424D" w:rsidP="00604A3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14:paraId="7F7590FA" w14:textId="77777777" w:rsidR="0032424D" w:rsidRPr="00B7276B" w:rsidRDefault="0032424D" w:rsidP="00604A3A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5C47B1F8" w14:textId="77777777"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14:paraId="011D0D23" w14:textId="77777777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5A09AF64" w14:textId="77777777" w:rsidR="0032424D" w:rsidRPr="00B7276B" w:rsidRDefault="00BF23BC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الفهم </w:t>
            </w:r>
          </w:p>
        </w:tc>
        <w:tc>
          <w:tcPr>
            <w:tcW w:w="708" w:type="dxa"/>
            <w:vAlign w:val="center"/>
          </w:tcPr>
          <w:p w14:paraId="409A78E7" w14:textId="77777777" w:rsidR="0032424D" w:rsidRPr="00B7276B" w:rsidRDefault="0032424D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EE7B28" w:rsidRPr="00B7276B" w14:paraId="36CC2727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528DBBAD" w14:textId="77777777" w:rsidR="00EE7B28" w:rsidRPr="00B7276B" w:rsidRDefault="000A1B03" w:rsidP="00604A3A">
            <w:pPr>
              <w:pStyle w:val="ps1Char"/>
              <w:rPr>
                <w:rtl/>
                <w:lang w:bidi="ar-JO"/>
              </w:rPr>
            </w:pPr>
            <w:r>
              <w:t>A,b,C,E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65AC06" w14:textId="77777777" w:rsidR="00EE7B28" w:rsidRPr="00B7276B" w:rsidRDefault="000A1B03" w:rsidP="000A1B03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1,2,3,4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1852EC2" w14:textId="77777777" w:rsidR="00EE7B28" w:rsidRPr="00B7276B" w:rsidRDefault="000A1B03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يطلع الطالب على نصوص شعرية ونثرية من العصرين الإسلامي والأموي</w:t>
            </w:r>
          </w:p>
        </w:tc>
        <w:tc>
          <w:tcPr>
            <w:tcW w:w="708" w:type="dxa"/>
          </w:tcPr>
          <w:p w14:paraId="5D5F9461" w14:textId="77777777" w:rsidR="00EE7B28" w:rsidRPr="00B7276B" w:rsidRDefault="00EE7B28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14:paraId="710D156D" w14:textId="77777777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14:paraId="5106DBCF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2B6979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F79EF32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708" w:type="dxa"/>
          </w:tcPr>
          <w:p w14:paraId="53DA1965" w14:textId="77777777" w:rsidR="0032424D" w:rsidRPr="00B7276B" w:rsidRDefault="0032424D" w:rsidP="00604A3A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14:paraId="4D234773" w14:textId="77777777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14:paraId="1DFBD95B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CE3B1E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FBEDD8B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708" w:type="dxa"/>
          </w:tcPr>
          <w:p w14:paraId="1845E9B3" w14:textId="77777777" w:rsidR="0032424D" w:rsidRPr="00B7276B" w:rsidRDefault="0032424D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14:paraId="075DB8C1" w14:textId="77777777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5D78F54C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14:paraId="04673B61" w14:textId="77777777" w:rsidR="0032424D" w:rsidRPr="00B7276B" w:rsidRDefault="00722C25" w:rsidP="00604A3A">
            <w:pPr>
              <w:pStyle w:val="ps1Char"/>
            </w:pPr>
            <w:r w:rsidRPr="00B7276B">
              <w:t>B</w:t>
            </w:r>
          </w:p>
        </w:tc>
      </w:tr>
      <w:tr w:rsidR="00722C25" w:rsidRPr="00B7276B" w14:paraId="5C11CB25" w14:textId="77777777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318586A7" w14:textId="77777777" w:rsidR="00722C25" w:rsidRPr="00B7276B" w:rsidRDefault="000A1B03" w:rsidP="00604A3A">
            <w:pPr>
              <w:pStyle w:val="ps1Char"/>
            </w:pPr>
            <w:r>
              <w:t>A,C,E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B7388" w14:textId="77777777" w:rsidR="00722C25" w:rsidRPr="00B7276B" w:rsidRDefault="000A1B03" w:rsidP="00604A3A">
            <w:pPr>
              <w:pStyle w:val="ps1Char"/>
            </w:pPr>
            <w:r>
              <w:rPr>
                <w:rFonts w:hint="cs"/>
                <w:rtl/>
              </w:rPr>
              <w:t>1،2،3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2DC1176" w14:textId="77777777" w:rsidR="00722C25" w:rsidRPr="00B7276B" w:rsidRDefault="00BF23BC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التميز بين الأدب الجاهلي والإسلامي </w:t>
            </w:r>
          </w:p>
        </w:tc>
        <w:tc>
          <w:tcPr>
            <w:tcW w:w="708" w:type="dxa"/>
          </w:tcPr>
          <w:p w14:paraId="4F96824E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14:paraId="297E333F" w14:textId="77777777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14:paraId="31AB2EFF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36BD56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20A57C5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14:paraId="21D5FE01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14:paraId="611903D0" w14:textId="77777777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14:paraId="6980CB48" w14:textId="77777777"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03695E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56EDF751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14:paraId="0235B2CD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14:paraId="35682893" w14:textId="77777777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17B43C40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78782D20" w14:textId="77777777"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14:paraId="5083A5F6" w14:textId="77777777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77E9644B" w14:textId="77777777" w:rsidR="00722C25" w:rsidRPr="00B7276B" w:rsidRDefault="00FD06B6" w:rsidP="000A1B03">
            <w:pPr>
              <w:pStyle w:val="ps1Char"/>
              <w:rPr>
                <w:rtl/>
                <w:lang w:bidi="ar-JO"/>
              </w:rPr>
            </w:pPr>
            <w:r>
              <w:rPr>
                <w:lang w:bidi="ar-JO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B989BB" w14:textId="77777777" w:rsidR="00722C25" w:rsidRPr="00B7276B" w:rsidRDefault="000A1B03" w:rsidP="00604A3A">
            <w:pPr>
              <w:pStyle w:val="ps1Char"/>
            </w:pPr>
            <w:r>
              <w:rPr>
                <w:rFonts w:hint="cs"/>
                <w:rtl/>
              </w:rPr>
              <w:t>1,2,4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BE5A7C6" w14:textId="77777777" w:rsidR="00722C25" w:rsidRPr="00B7276B" w:rsidRDefault="00BF23BC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حفظ مقطوعات شعرية إسلامية وأموية ودراستها </w:t>
            </w:r>
          </w:p>
        </w:tc>
        <w:tc>
          <w:tcPr>
            <w:tcW w:w="708" w:type="dxa"/>
          </w:tcPr>
          <w:p w14:paraId="54620C6D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14:paraId="5512D092" w14:textId="77777777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6582AB93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FD251B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A855C91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14:paraId="193D05C3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14:paraId="4F73EB69" w14:textId="77777777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14:paraId="4DD85CDC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6F4C60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8D1BA4B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14:paraId="30E4AAA9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14:paraId="4C97CD6E" w14:textId="77777777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2D1B0911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14:paraId="01379690" w14:textId="77777777"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14:paraId="45C7E05D" w14:textId="77777777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76B0DADD" w14:textId="77777777" w:rsidR="0032424D" w:rsidRPr="00B7276B" w:rsidRDefault="000A1B03" w:rsidP="00604A3A">
            <w:pPr>
              <w:pStyle w:val="ps1Char"/>
            </w:pPr>
            <w:r>
              <w:t>B,C,E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C936C9" w14:textId="77777777" w:rsidR="0032424D" w:rsidRPr="00B7276B" w:rsidRDefault="000A1B03" w:rsidP="00604A3A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747A971" w14:textId="77777777" w:rsidR="0032424D" w:rsidRPr="00B7276B" w:rsidRDefault="00BF23BC" w:rsidP="00604A3A">
            <w:pPr>
              <w:pStyle w:val="ps1Char"/>
            </w:pPr>
            <w:r>
              <w:rPr>
                <w:rFonts w:hint="cs"/>
                <w:rtl/>
              </w:rPr>
              <w:t xml:space="preserve">تمكن الطالب من نظم مقطوعات بسيطة على شاكلة الشعر الإسلامي </w:t>
            </w:r>
          </w:p>
        </w:tc>
        <w:tc>
          <w:tcPr>
            <w:tcW w:w="708" w:type="dxa"/>
          </w:tcPr>
          <w:p w14:paraId="533C2798" w14:textId="77777777"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14:paraId="56A1B689" w14:textId="77777777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14:paraId="1FF72A13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15F005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CA5D6D8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708" w:type="dxa"/>
          </w:tcPr>
          <w:p w14:paraId="712FECF0" w14:textId="77777777" w:rsidR="0032424D" w:rsidRPr="00B7276B" w:rsidRDefault="00722C25" w:rsidP="00604A3A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14:paraId="0A2C4A07" w14:textId="77777777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14:paraId="14E48FA5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6779AC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5FB36EF5" w14:textId="77777777" w:rsidR="0032424D" w:rsidRPr="00B7276B" w:rsidRDefault="0032424D" w:rsidP="00604A3A">
            <w:pPr>
              <w:pStyle w:val="ps1Char"/>
              <w:rPr>
                <w:lang w:bidi="ar-JO"/>
              </w:rPr>
            </w:pPr>
          </w:p>
        </w:tc>
        <w:tc>
          <w:tcPr>
            <w:tcW w:w="708" w:type="dxa"/>
          </w:tcPr>
          <w:p w14:paraId="01B4A50B" w14:textId="77777777"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14:paraId="60209668" w14:textId="77777777"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14:paraId="5D36F687" w14:textId="77777777" w:rsidR="005460AF" w:rsidRPr="00B7276B" w:rsidRDefault="00501DB8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="00B7276B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="00B7276B"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1071"/>
        <w:gridCol w:w="2218"/>
      </w:tblGrid>
      <w:tr w:rsidR="005460AF" w:rsidRPr="00B7276B" w14:paraId="01DAAA6D" w14:textId="77777777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14:paraId="209C7309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14:paraId="2CF5D984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14:paraId="6EA66E19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14:paraId="1163CA7F" w14:textId="77777777" w:rsidTr="00501DB8">
        <w:trPr>
          <w:trHeight w:val="247"/>
        </w:trPr>
        <w:tc>
          <w:tcPr>
            <w:tcW w:w="3274" w:type="pct"/>
            <w:shd w:val="clear" w:color="auto" w:fill="auto"/>
          </w:tcPr>
          <w:p w14:paraId="3CC8B618" w14:textId="77777777" w:rsidR="005460AF" w:rsidRPr="00B7276B" w:rsidRDefault="003C1E71" w:rsidP="003C1E71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معرفة </w:t>
            </w:r>
            <w:r w:rsidR="00070B81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مفاهيم الأدب</w:t>
            </w:r>
            <w:r w:rsidR="00F01AF0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وتطوره 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AFE8DC9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2924B6A" w14:textId="77777777" w:rsidR="005460AF" w:rsidRPr="000E250A" w:rsidRDefault="00070B81" w:rsidP="00070B81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مفاهيم</w:t>
            </w:r>
            <w:r w:rsidR="005C623C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الأدب </w:t>
            </w:r>
          </w:p>
        </w:tc>
      </w:tr>
      <w:tr w:rsidR="005460AF" w:rsidRPr="00B7276B" w14:paraId="1B10CCC6" w14:textId="77777777" w:rsidTr="00501DB8">
        <w:trPr>
          <w:trHeight w:val="296"/>
        </w:trPr>
        <w:tc>
          <w:tcPr>
            <w:tcW w:w="3274" w:type="pct"/>
            <w:shd w:val="clear" w:color="auto" w:fill="auto"/>
          </w:tcPr>
          <w:p w14:paraId="3C5C2B53" w14:textId="77777777" w:rsidR="005460AF" w:rsidRPr="00B7276B" w:rsidRDefault="003C1E71" w:rsidP="00F01AF0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معرفة </w:t>
            </w:r>
            <w:r w:rsidR="00070B81">
              <w:rPr>
                <w:rFonts w:cs="Khalid Art bold" w:hint="cs"/>
                <w:rtl/>
                <w:lang w:val="en-US" w:bidi="ar-JO"/>
              </w:rPr>
              <w:t>وظائف الأدب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6F6EA0B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97D6823" w14:textId="77777777" w:rsidR="005460AF" w:rsidRPr="000E250A" w:rsidRDefault="00070B81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 xml:space="preserve">وظائف الأدب </w:t>
            </w:r>
          </w:p>
        </w:tc>
      </w:tr>
      <w:tr w:rsidR="005460AF" w:rsidRPr="00B7276B" w14:paraId="56598B15" w14:textId="77777777" w:rsidTr="00501DB8">
        <w:trPr>
          <w:trHeight w:val="341"/>
        </w:trPr>
        <w:tc>
          <w:tcPr>
            <w:tcW w:w="3274" w:type="pct"/>
            <w:shd w:val="clear" w:color="auto" w:fill="auto"/>
          </w:tcPr>
          <w:p w14:paraId="6E8C9B66" w14:textId="77777777" w:rsidR="005460AF" w:rsidRPr="003C1E71" w:rsidRDefault="00F01AF0" w:rsidP="00EF61BB">
            <w:pPr>
              <w:tabs>
                <w:tab w:val="num" w:pos="720"/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 xml:space="preserve">فهم </w:t>
            </w:r>
            <w:r w:rsidR="00EF61BB">
              <w:rPr>
                <w:rFonts w:cs="Khalid Art bold" w:hint="cs"/>
                <w:rtl/>
                <w:lang w:val="en-US" w:bidi="ar-JO"/>
              </w:rPr>
              <w:t>آليات تطور الشعر العربي في صدر الإسلام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3327F3C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347D8EB" w14:textId="77777777" w:rsidR="005460AF" w:rsidRPr="00EF61BB" w:rsidRDefault="00EF61BB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EF61BB">
              <w:rPr>
                <w:rFonts w:ascii="Segoe UI" w:hAnsi="Segoe UI" w:cs="Segoe UI"/>
                <w:sz w:val="18"/>
                <w:szCs w:val="18"/>
                <w:rtl/>
              </w:rPr>
              <w:t>تطور الشعر العربي في صدر الإسلام</w:t>
            </w:r>
          </w:p>
        </w:tc>
      </w:tr>
      <w:tr w:rsidR="00EF61BB" w:rsidRPr="00B7276B" w14:paraId="1D171616" w14:textId="77777777" w:rsidTr="00501DB8">
        <w:trPr>
          <w:trHeight w:val="341"/>
        </w:trPr>
        <w:tc>
          <w:tcPr>
            <w:tcW w:w="3274" w:type="pct"/>
            <w:shd w:val="clear" w:color="auto" w:fill="auto"/>
          </w:tcPr>
          <w:p w14:paraId="44398B0E" w14:textId="77777777" w:rsidR="00EF61BB" w:rsidRDefault="00D269F0" w:rsidP="00D269F0">
            <w:pPr>
              <w:tabs>
                <w:tab w:val="num" w:pos="720"/>
                <w:tab w:val="right" w:pos="6840"/>
              </w:tabs>
              <w:spacing w:after="0"/>
              <w:jc w:val="center"/>
              <w:rPr>
                <w:rFonts w:cs="Khalid Art bold"/>
                <w:lang w:val="en-US" w:bidi="ar-JO"/>
              </w:rPr>
            </w:pPr>
            <w:r>
              <w:rPr>
                <w:rFonts w:ascii="Segoe UI" w:hAnsi="Segoe UI" w:cs="Segoe UI" w:hint="cs"/>
                <w:sz w:val="18"/>
                <w:szCs w:val="18"/>
                <w:rtl/>
                <w:lang w:val="en-US" w:bidi="ar-JO"/>
              </w:rPr>
              <w:t>دراسة سير شعراء لعصر صدر الإسلام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E987D89" w14:textId="77777777" w:rsidR="00EF61BB" w:rsidRPr="00B7276B" w:rsidRDefault="00EF61BB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B14EEB9" w14:textId="77777777" w:rsidR="00EF61BB" w:rsidRPr="00EF61BB" w:rsidRDefault="00EF61BB" w:rsidP="008E2A33">
            <w:pPr>
              <w:spacing w:after="0"/>
              <w:jc w:val="center"/>
              <w:rPr>
                <w:rFonts w:ascii="Segoe UI" w:hAnsi="Segoe UI" w:cs="Segoe UI"/>
                <w:sz w:val="18"/>
                <w:szCs w:val="18"/>
                <w:rtl/>
                <w:lang w:val="en-US" w:bidi="ar-JO"/>
              </w:rPr>
            </w:pPr>
            <w:r>
              <w:rPr>
                <w:rFonts w:ascii="Segoe UI" w:hAnsi="Segoe UI" w:cs="Segoe UI" w:hint="cs"/>
                <w:sz w:val="18"/>
                <w:szCs w:val="18"/>
                <w:rtl/>
                <w:lang w:val="en-US" w:bidi="ar-JO"/>
              </w:rPr>
              <w:t xml:space="preserve">التعريف بشعراء عصر صدر الإسلام </w:t>
            </w:r>
          </w:p>
        </w:tc>
      </w:tr>
      <w:tr w:rsidR="005460AF" w:rsidRPr="00B7276B" w14:paraId="70E537E6" w14:textId="77777777" w:rsidTr="00501DB8">
        <w:trPr>
          <w:trHeight w:val="274"/>
        </w:trPr>
        <w:tc>
          <w:tcPr>
            <w:tcW w:w="3274" w:type="pct"/>
            <w:shd w:val="clear" w:color="auto" w:fill="auto"/>
          </w:tcPr>
          <w:p w14:paraId="19B70C9B" w14:textId="77777777" w:rsidR="005460AF" w:rsidRPr="00B7276B" w:rsidRDefault="00F01AF0" w:rsidP="003C1E7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 xml:space="preserve">معرفة </w:t>
            </w:r>
            <w:r w:rsidR="00EF61BB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أغراض الشعر الأموي 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E6B5C25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7BAB602" w14:textId="77777777" w:rsidR="005460AF" w:rsidRPr="00EF61BB" w:rsidRDefault="00EF61BB" w:rsidP="00EF61BB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EF61BB">
              <w:rPr>
                <w:rFonts w:ascii="Segoe UI" w:hAnsi="Segoe UI" w:cs="Segoe UI"/>
                <w:sz w:val="18"/>
                <w:szCs w:val="18"/>
                <w:rtl/>
              </w:rPr>
              <w:t>أضواء على العصر الأموي</w:t>
            </w:r>
          </w:p>
        </w:tc>
      </w:tr>
      <w:tr w:rsidR="005460AF" w:rsidRPr="00B7276B" w14:paraId="0ACFDC9C" w14:textId="77777777" w:rsidTr="00501DB8">
        <w:trPr>
          <w:trHeight w:val="251"/>
        </w:trPr>
        <w:tc>
          <w:tcPr>
            <w:tcW w:w="3274" w:type="pct"/>
            <w:shd w:val="clear" w:color="auto" w:fill="auto"/>
          </w:tcPr>
          <w:p w14:paraId="249E7635" w14:textId="77777777" w:rsidR="005460AF" w:rsidRPr="003C1E71" w:rsidRDefault="00D269F0" w:rsidP="00D269F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>التعرف إلى سير شعراء العصر الأموي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E298846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A5DC809" w14:textId="77777777" w:rsidR="005460AF" w:rsidRPr="008E2A33" w:rsidRDefault="00EF61BB" w:rsidP="00F01AF0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التعريف بشعراء </w:t>
            </w:r>
            <w:r w:rsidR="00D269F0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الأدب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الأموي </w:t>
            </w:r>
          </w:p>
        </w:tc>
      </w:tr>
      <w:tr w:rsidR="005460AF" w:rsidRPr="00B7276B" w14:paraId="2B3F47F0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634F1041" w14:textId="77777777" w:rsidR="005460AF" w:rsidRPr="003C1E71" w:rsidRDefault="00F01AF0" w:rsidP="00F0080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التعرف </w:t>
            </w:r>
            <w:r w:rsidR="00D269F0"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إلى شعر المناسبات في العصر الأموي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B2F87AB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974A734" w14:textId="77777777" w:rsidR="005460AF" w:rsidRPr="000036E7" w:rsidRDefault="00D269F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أهم أغراض الشعر في العصر الأموي </w:t>
            </w:r>
          </w:p>
        </w:tc>
      </w:tr>
      <w:tr w:rsidR="005460AF" w:rsidRPr="00B7276B" w14:paraId="13A124FE" w14:textId="77777777" w:rsidTr="00501DB8">
        <w:trPr>
          <w:trHeight w:val="275"/>
        </w:trPr>
        <w:tc>
          <w:tcPr>
            <w:tcW w:w="3274" w:type="pct"/>
            <w:shd w:val="clear" w:color="auto" w:fill="auto"/>
          </w:tcPr>
          <w:p w14:paraId="35B7980E" w14:textId="77777777" w:rsidR="005460AF" w:rsidRPr="00B7276B" w:rsidRDefault="005460AF" w:rsidP="00FD06B6">
            <w:pPr>
              <w:pStyle w:val="BodyText"/>
              <w:numPr>
                <w:ilvl w:val="0"/>
                <w:numId w:val="25"/>
              </w:numPr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F513111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8D44D2A" w14:textId="77777777" w:rsidR="005460AF" w:rsidRPr="000036E7" w:rsidRDefault="000036E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الامتحان</w:t>
            </w:r>
          </w:p>
        </w:tc>
      </w:tr>
      <w:tr w:rsidR="005460AF" w:rsidRPr="00B7276B" w14:paraId="0367560F" w14:textId="77777777" w:rsidTr="00501DB8">
        <w:trPr>
          <w:trHeight w:val="237"/>
        </w:trPr>
        <w:tc>
          <w:tcPr>
            <w:tcW w:w="3274" w:type="pct"/>
            <w:shd w:val="clear" w:color="auto" w:fill="auto"/>
          </w:tcPr>
          <w:p w14:paraId="2814EADC" w14:textId="77777777" w:rsidR="005460AF" w:rsidRPr="00823885" w:rsidRDefault="00823885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</w:t>
            </w:r>
            <w:r w:rsidR="00D269F0"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عرفة بيئة نجد والحجز 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582B172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1DE2CBE" w14:textId="77777777" w:rsidR="005460AF" w:rsidRPr="000036E7" w:rsidRDefault="00D269F0" w:rsidP="00D269F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معرفة بيئات الشعر في العصر الأموي </w:t>
            </w:r>
          </w:p>
        </w:tc>
      </w:tr>
      <w:tr w:rsidR="005460AF" w:rsidRPr="00B7276B" w14:paraId="76D75F8B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2E5D398B" w14:textId="77777777" w:rsidR="005460AF" w:rsidRPr="00B7276B" w:rsidRDefault="00F01AF0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التعرف إلى</w:t>
            </w:r>
            <w:r w:rsidR="00B1589F">
              <w:rPr>
                <w:rFonts w:ascii="Times New Roman" w:hAnsi="Times New Roman" w:cs="Khalid Art bold" w:hint="cs"/>
                <w:rtl/>
                <w:lang w:val="en-US" w:bidi="ar-JO"/>
              </w:rPr>
              <w:t xml:space="preserve"> </w:t>
            </w:r>
            <w:r w:rsidR="00D269F0">
              <w:rPr>
                <w:rFonts w:ascii="Times New Roman" w:hAnsi="Times New Roman" w:cs="Khalid Art bold" w:hint="cs"/>
                <w:rtl/>
                <w:lang w:val="en-US" w:bidi="ar-JO"/>
              </w:rPr>
              <w:t>علاقة الشعر بالسياسة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97556E6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5938162" w14:textId="77777777" w:rsidR="005460AF" w:rsidRPr="000036E7" w:rsidRDefault="00D269F0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مفهوم الشعر السياسي</w:t>
            </w:r>
          </w:p>
        </w:tc>
      </w:tr>
      <w:tr w:rsidR="005460AF" w:rsidRPr="00B7276B" w14:paraId="69C5D5C9" w14:textId="77777777" w:rsidTr="002F618E">
        <w:trPr>
          <w:trHeight w:val="233"/>
        </w:trPr>
        <w:tc>
          <w:tcPr>
            <w:tcW w:w="3274" w:type="pct"/>
            <w:shd w:val="clear" w:color="auto" w:fill="auto"/>
          </w:tcPr>
          <w:p w14:paraId="3F795A9F" w14:textId="77777777" w:rsidR="005460AF" w:rsidRPr="00823885" w:rsidRDefault="002F618E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</w:t>
            </w:r>
            <w:r w:rsidR="005F04C5">
              <w:rPr>
                <w:rFonts w:ascii="Times New Roman" w:hAnsi="Times New Roman" w:cs="Khalid Art bold" w:hint="cs"/>
                <w:rtl/>
                <w:lang w:val="en-US" w:bidi="ar-JO"/>
              </w:rPr>
              <w:t xml:space="preserve"> مفهوم النثر وأجناسه </w:t>
            </w:r>
            <w:r w:rsidR="00D269F0">
              <w:rPr>
                <w:rFonts w:ascii="Times New Roman" w:hAnsi="Times New Roman" w:cs="Khalid Art bold" w:hint="cs"/>
                <w:rtl/>
                <w:lang w:val="en-US" w:bidi="ar-JO"/>
              </w:rPr>
              <w:t>في العصر الإسلامي والأموي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D965ACF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C2670E4" w14:textId="77777777" w:rsidR="005460AF" w:rsidRPr="000036E7" w:rsidRDefault="005F04C5" w:rsidP="005F04C5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مفهوم النثر وأجناسه </w:t>
            </w:r>
            <w:r w:rsidR="00F01AF0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</w:t>
            </w:r>
          </w:p>
        </w:tc>
      </w:tr>
      <w:tr w:rsidR="005460AF" w:rsidRPr="00B7276B" w14:paraId="6E4DC49A" w14:textId="77777777" w:rsidTr="00501DB8">
        <w:trPr>
          <w:trHeight w:val="236"/>
        </w:trPr>
        <w:tc>
          <w:tcPr>
            <w:tcW w:w="3274" w:type="pct"/>
            <w:shd w:val="clear" w:color="auto" w:fill="auto"/>
          </w:tcPr>
          <w:p w14:paraId="65A75CB4" w14:textId="77777777" w:rsidR="005460AF" w:rsidRPr="00823885" w:rsidRDefault="00823885" w:rsidP="002F618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</w:t>
            </w:r>
            <w:r w:rsidR="005F04C5">
              <w:rPr>
                <w:rFonts w:ascii="Times New Roman" w:hAnsi="Times New Roman" w:cs="Khalid Art bold" w:hint="cs"/>
                <w:rtl/>
                <w:lang w:val="en-US" w:bidi="ar-JO"/>
              </w:rPr>
              <w:t xml:space="preserve"> الأمثال والسجع والخطبة </w:t>
            </w:r>
            <w:r w:rsidR="00D269F0">
              <w:rPr>
                <w:rFonts w:ascii="Times New Roman" w:hAnsi="Times New Roman" w:cs="Khalid Art bold" w:hint="cs"/>
                <w:rtl/>
                <w:lang w:val="en-US" w:bidi="ar-JO"/>
              </w:rPr>
              <w:t xml:space="preserve">في العصر الإسلامي والأموي 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09C59AD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9293E74" w14:textId="77777777" w:rsidR="005460AF" w:rsidRPr="000E250A" w:rsidRDefault="005F04C5" w:rsidP="00823885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الأمثال والسجع والخطبة </w:t>
            </w:r>
            <w:r w:rsidR="00F01AF0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</w:t>
            </w:r>
          </w:p>
        </w:tc>
      </w:tr>
      <w:tr w:rsidR="005460AF" w:rsidRPr="00B7276B" w14:paraId="11FF856D" w14:textId="77777777" w:rsidTr="00501DB8">
        <w:trPr>
          <w:trHeight w:val="227"/>
        </w:trPr>
        <w:tc>
          <w:tcPr>
            <w:tcW w:w="3274" w:type="pct"/>
            <w:shd w:val="clear" w:color="auto" w:fill="auto"/>
          </w:tcPr>
          <w:p w14:paraId="387C2754" w14:textId="77777777" w:rsidR="005460AF" w:rsidRPr="00823885" w:rsidRDefault="00823885" w:rsidP="002F618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</w:t>
            </w:r>
            <w:r w:rsidR="00D269F0">
              <w:rPr>
                <w:rFonts w:ascii="Times New Roman" w:hAnsi="Times New Roman" w:cs="Khalid Art bold" w:hint="cs"/>
                <w:rtl/>
                <w:lang w:val="en-US" w:bidi="ar-JO"/>
              </w:rPr>
              <w:t xml:space="preserve"> الرسالة  في العصر الإسلامي والأموي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DFDA433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690F478" w14:textId="77777777" w:rsidR="005460AF" w:rsidRPr="000E250A" w:rsidRDefault="005F04C5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الرسالة </w:t>
            </w:r>
          </w:p>
        </w:tc>
      </w:tr>
      <w:tr w:rsidR="005460AF" w:rsidRPr="00123E72" w14:paraId="0DA8B65D" w14:textId="77777777" w:rsidTr="00501DB8">
        <w:trPr>
          <w:trHeight w:val="188"/>
        </w:trPr>
        <w:tc>
          <w:tcPr>
            <w:tcW w:w="3274" w:type="pct"/>
            <w:shd w:val="clear" w:color="auto" w:fill="auto"/>
          </w:tcPr>
          <w:p w14:paraId="12AE544F" w14:textId="77777777" w:rsidR="005460AF" w:rsidRPr="00D97E68" w:rsidRDefault="002F618E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فهم </w:t>
            </w:r>
            <w:r w:rsidR="005F04C5">
              <w:rPr>
                <w:rFonts w:ascii="Times New Roman" w:hAnsi="Times New Roman" w:cs="Khalid Art bold" w:hint="cs"/>
                <w:rtl/>
                <w:lang w:val="en-US" w:bidi="ar-JO"/>
              </w:rPr>
              <w:t>مناهج التذوق الأدبي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4E50688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1387337" w14:textId="77777777" w:rsidR="005460AF" w:rsidRPr="000036E7" w:rsidRDefault="00D269F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شعر الغزل في الأدب الأموي </w:t>
            </w:r>
          </w:p>
        </w:tc>
      </w:tr>
      <w:tr w:rsidR="005460AF" w:rsidRPr="00B7276B" w14:paraId="30D26AE3" w14:textId="77777777" w:rsidTr="00501DB8">
        <w:trPr>
          <w:trHeight w:val="320"/>
        </w:trPr>
        <w:tc>
          <w:tcPr>
            <w:tcW w:w="3274" w:type="pct"/>
            <w:shd w:val="clear" w:color="auto" w:fill="auto"/>
          </w:tcPr>
          <w:p w14:paraId="1C68B5CD" w14:textId="77777777" w:rsidR="005460AF" w:rsidRPr="00D97E68" w:rsidRDefault="002F618E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معرفة </w:t>
            </w:r>
            <w:r w:rsidR="00D269F0">
              <w:rPr>
                <w:rFonts w:ascii="Times New Roman" w:hAnsi="Times New Roman" w:cs="Khalid Art bold" w:hint="cs"/>
                <w:rtl/>
                <w:lang w:val="en-US" w:bidi="ar-JO"/>
              </w:rPr>
              <w:t xml:space="preserve">الغزل العذري والصريح 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8132CCC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2AA7836" w14:textId="77777777" w:rsidR="005460AF" w:rsidRPr="000036E7" w:rsidRDefault="00D269F0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أنواع العزل في الشعر الأموي </w:t>
            </w:r>
          </w:p>
        </w:tc>
      </w:tr>
      <w:tr w:rsidR="005460AF" w:rsidRPr="00B7276B" w14:paraId="024D5BAC" w14:textId="77777777" w:rsidTr="00501DB8">
        <w:trPr>
          <w:trHeight w:val="371"/>
        </w:trPr>
        <w:tc>
          <w:tcPr>
            <w:tcW w:w="3274" w:type="pct"/>
            <w:shd w:val="clear" w:color="auto" w:fill="auto"/>
          </w:tcPr>
          <w:p w14:paraId="135B53F2" w14:textId="77777777" w:rsidR="005460AF" w:rsidRPr="00FD06B6" w:rsidRDefault="005460AF" w:rsidP="00FD06B6">
            <w:pPr>
              <w:pStyle w:val="ListParagraph"/>
              <w:numPr>
                <w:ilvl w:val="0"/>
                <w:numId w:val="25"/>
              </w:num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val="en-US" w:bidi="ar-JO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31B01759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B7C8028" w14:textId="77777777" w:rsidR="005460AF" w:rsidRPr="00B7276B" w:rsidRDefault="003A29D1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14:paraId="6CC2807E" w14:textId="77777777"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7CC845A7" w14:textId="77777777" w:rsidR="005F04C5" w:rsidRDefault="005F04C5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2A250D62" w14:textId="77777777" w:rsidR="005F04C5" w:rsidRDefault="005F04C5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6A7F29DD" w14:textId="77777777" w:rsidR="005F04C5" w:rsidRDefault="005F04C5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2B75E525" w14:textId="77777777"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  <w:r w:rsidR="00604A3A">
        <w:rPr>
          <w:rFonts w:ascii="Times New Roman" w:hAnsi="Times New Roman" w:cs="Khalid Art bold" w:hint="cs"/>
          <w:sz w:val="24"/>
          <w:rtl/>
          <w:lang w:bidi="ar-JO"/>
        </w:rPr>
        <w:t>:</w:t>
      </w:r>
    </w:p>
    <w:p w14:paraId="64E47875" w14:textId="77777777"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014BF0E7" w14:textId="77777777" w:rsidTr="005F4178">
        <w:trPr>
          <w:trHeight w:val="1035"/>
        </w:trPr>
        <w:tc>
          <w:tcPr>
            <w:tcW w:w="10008" w:type="dxa"/>
          </w:tcPr>
          <w:p w14:paraId="2BEE0D4D" w14:textId="77777777" w:rsidR="00514778" w:rsidRPr="00E1356A" w:rsidRDefault="00514778" w:rsidP="00604A3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14:paraId="668112EB" w14:textId="77777777" w:rsidR="00604A3A" w:rsidRPr="001E48A4" w:rsidRDefault="00604A3A" w:rsidP="00604A3A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المحاضرات</w:t>
            </w:r>
            <w:r w:rsidRPr="001E48A4">
              <w:rPr>
                <w:rFonts w:cs="Khalid Art bold"/>
                <w:sz w:val="22"/>
                <w:szCs w:val="22"/>
              </w:rPr>
              <w:t xml:space="preserve"> </w:t>
            </w:r>
            <w:r w:rsidRPr="001E48A4">
              <w:rPr>
                <w:rFonts w:cs="Khalid Art bold" w:hint="cs"/>
                <w:sz w:val="22"/>
                <w:szCs w:val="22"/>
                <w:rtl/>
                <w:lang w:bidi="ar-JO"/>
              </w:rPr>
              <w:t>المعتمدة على الأسئلة والحوار</w:t>
            </w:r>
            <w:r w:rsidRPr="001E48A4">
              <w:rPr>
                <w:rFonts w:cs="Khalid Art bold" w:hint="cs"/>
                <w:sz w:val="22"/>
                <w:szCs w:val="22"/>
                <w:rtl/>
              </w:rPr>
              <w:t xml:space="preserve">. </w:t>
            </w:r>
          </w:p>
          <w:p w14:paraId="00BFBA4F" w14:textId="77777777" w:rsidR="00604A3A" w:rsidRPr="001E48A4" w:rsidRDefault="00604A3A" w:rsidP="00604A3A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المناقشات ال</w:t>
            </w:r>
            <w:r w:rsidRPr="001E48A4">
              <w:rPr>
                <w:rFonts w:cs="Khalid Art bold" w:hint="cs"/>
                <w:sz w:val="22"/>
                <w:szCs w:val="22"/>
                <w:rtl/>
              </w:rPr>
              <w:t>قائمة على العصف الذهني بشكل فردي وجماعي وهذا يتطلب التحضير المسبق قبل موعد المحاضرة.</w:t>
            </w:r>
          </w:p>
          <w:p w14:paraId="565B229E" w14:textId="77777777" w:rsidR="005460AF" w:rsidRPr="00B7276B" w:rsidRDefault="005460AF" w:rsidP="00604A3A">
            <w:pPr>
              <w:pStyle w:val="ps1Char"/>
              <w:rPr>
                <w:lang w:bidi="ar-JO"/>
              </w:rPr>
            </w:pPr>
          </w:p>
        </w:tc>
      </w:tr>
    </w:tbl>
    <w:p w14:paraId="59658344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051A9049" w14:textId="77777777" w:rsidTr="005F4178">
        <w:tc>
          <w:tcPr>
            <w:tcW w:w="10008" w:type="dxa"/>
          </w:tcPr>
          <w:p w14:paraId="2669AE22" w14:textId="77777777" w:rsidR="00514778" w:rsidRPr="000A1B03" w:rsidRDefault="00514778" w:rsidP="000A1B03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0A1B03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سياسة الحضور والغياب</w:t>
            </w:r>
            <w:r w:rsidR="003C1E71" w:rsidRPr="000A1B03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  <w:r w:rsidR="000A1B03"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  <w:t xml:space="preserve">- </w:t>
            </w:r>
          </w:p>
          <w:p w14:paraId="3F4A18E8" w14:textId="77777777"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18AA4BDC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14:paraId="582CE6A6" w14:textId="77777777"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4D996331" w14:textId="77777777"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107F366E" w14:textId="77777777"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7B57D573" w14:textId="77777777"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73A4A585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0E6ECC31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14:paraId="4B9C246E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402E6561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4EF416C6" w14:textId="77777777"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المختبرات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، المكتبة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</w:tc>
      </w:tr>
    </w:tbl>
    <w:p w14:paraId="671DF8A4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  <w:r w:rsidR="00D97E68">
        <w:rPr>
          <w:rFonts w:ascii="Times New Roman" w:hAnsi="Times New Roman" w:cs="Khalid Art bold" w:hint="cs"/>
          <w:sz w:val="24"/>
          <w:rtl/>
          <w:lang w:bidi="ar-JO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1C0AA428" w14:textId="77777777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03D8874B" w14:textId="77777777" w:rsidR="001E48A4" w:rsidRPr="001E48A4" w:rsidRDefault="001E48A4" w:rsidP="001E48A4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 w:rsidRPr="001E48A4">
              <w:rPr>
                <w:rFonts w:cs="Khalid Art bold" w:hint="cs"/>
                <w:sz w:val="22"/>
                <w:szCs w:val="22"/>
                <w:rtl/>
              </w:rPr>
              <w:t>تفعيل الانترنت والمكتبة للاطلاع على الجديد في الموضوع.</w:t>
            </w:r>
          </w:p>
          <w:p w14:paraId="24CB0850" w14:textId="77777777" w:rsidR="00A61239" w:rsidRPr="002F618E" w:rsidRDefault="00A85522" w:rsidP="002F618E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مبادرات الطلبة لإثراء</w:t>
            </w:r>
            <w:r w:rsidR="001E48A4" w:rsidRPr="001E48A4">
              <w:rPr>
                <w:rFonts w:cs="Khalid Art bold" w:hint="cs"/>
                <w:sz w:val="22"/>
                <w:szCs w:val="22"/>
                <w:rtl/>
              </w:rPr>
              <w:t xml:space="preserve"> محتويات المساق</w:t>
            </w:r>
            <w:r w:rsidR="001E48A4" w:rsidRPr="001E48A4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</w:tr>
    </w:tbl>
    <w:p w14:paraId="5F4843C2" w14:textId="77777777"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  <w:r w:rsidR="00D97E68">
        <w:rPr>
          <w:rFonts w:ascii="Cambria" w:hAnsi="Cambria" w:cs="Khalid Art bold" w:hint="cs"/>
          <w:sz w:val="24"/>
          <w:rtl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460AF" w:rsidRPr="00B7276B" w14:paraId="3AFE3FD1" w14:textId="77777777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5047" w14:textId="77777777" w:rsidR="00664156" w:rsidRPr="00E1356A" w:rsidRDefault="00664156" w:rsidP="00604A3A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5A8095B9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1FCC3A2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8E9E722" w14:textId="77777777"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14:paraId="3054CF8E" w14:textId="77777777" w:rsidR="005460AF" w:rsidRPr="00B7276B" w:rsidRDefault="00E1356A" w:rsidP="000036E7">
            <w:pPr>
              <w:pStyle w:val="Bullets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0AB4A03" w14:textId="77777777" w:rsidR="005460AF" w:rsidRPr="00B7276B" w:rsidRDefault="00E1356A" w:rsidP="000036E7">
            <w:pPr>
              <w:pStyle w:val="Bullets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6431D40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7C5D0A7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AE27D8B" w14:textId="77777777" w:rsidR="005460AF" w:rsidRPr="00B7276B" w:rsidRDefault="00E1356A" w:rsidP="000036E7">
            <w:pPr>
              <w:pStyle w:val="Bullets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DF72665" w14:textId="77777777" w:rsidR="005460AF" w:rsidRPr="00B7276B" w:rsidRDefault="00E1356A" w:rsidP="000036E7">
            <w:pPr>
              <w:pStyle w:val="Bullets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D88D5EB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583816C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7108D909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7B7B0F13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أخرى</w:t>
            </w:r>
            <w:r w:rsidR="00823885">
              <w:rPr>
                <w:rFonts w:cs="Khalid Art bold" w:hint="cs"/>
                <w:sz w:val="24"/>
                <w:szCs w:val="24"/>
                <w:rtl/>
              </w:rPr>
              <w:t>.</w:t>
            </w:r>
          </w:p>
        </w:tc>
      </w:tr>
    </w:tbl>
    <w:p w14:paraId="46E30EC4" w14:textId="77777777"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14:paraId="783DD8C3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0FBA46E1" w14:textId="77777777"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1E0E55" w:rsidRPr="00B7276B" w14:paraId="09A09089" w14:textId="77777777" w:rsidTr="000679B9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77B1A56D" w14:textId="77777777"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51E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14:paraId="752438B6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670327EE" w14:textId="77777777" w:rsidTr="000679B9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6FD59954" w14:textId="77777777"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المعرفة بالمهارات اللغوية والبلاغية معرفة سليمة.</w:t>
            </w:r>
          </w:p>
        </w:tc>
        <w:tc>
          <w:tcPr>
            <w:tcW w:w="1291" w:type="dxa"/>
          </w:tcPr>
          <w:p w14:paraId="7068293E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7C1A4F2F" w14:textId="77777777" w:rsidTr="000679B9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7F1FD1C3" w14:textId="77777777"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14:paraId="02BF3329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2791FCD4" w14:textId="77777777" w:rsidTr="000679B9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185CAD1F" w14:textId="77777777"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القدرة على استخدام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القواعد النحوية واللغوية والتمييز بينهما.</w:t>
            </w:r>
          </w:p>
        </w:tc>
        <w:tc>
          <w:tcPr>
            <w:tcW w:w="1291" w:type="dxa"/>
          </w:tcPr>
          <w:p w14:paraId="366A5029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183F84D0" w14:textId="77777777" w:rsidTr="000679B9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269D12E1" w14:textId="77777777"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14:paraId="72EA0E9D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32A23D95" w14:textId="77777777" w:rsidTr="000679B9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57D6E911" w14:textId="77777777" w:rsidR="001E0E55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القدرة على كتابة الأبحاث العلمية والنصوص الأدبية. </w:t>
            </w:r>
          </w:p>
        </w:tc>
        <w:tc>
          <w:tcPr>
            <w:tcW w:w="1291" w:type="dxa"/>
          </w:tcPr>
          <w:p w14:paraId="6AB81248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15214669" w14:textId="77777777"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823885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والتواقيع: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1802"/>
        <w:gridCol w:w="2499"/>
        <w:gridCol w:w="1601"/>
      </w:tblGrid>
      <w:tr w:rsidR="00415294" w:rsidRPr="00B7276B" w14:paraId="7D5FD646" w14:textId="77777777" w:rsidTr="00B739CD">
        <w:trPr>
          <w:trHeight w:val="493"/>
        </w:trPr>
        <w:tc>
          <w:tcPr>
            <w:tcW w:w="3543" w:type="dxa"/>
            <w:shd w:val="clear" w:color="auto" w:fill="F2F2F2"/>
          </w:tcPr>
          <w:p w14:paraId="3896F659" w14:textId="77777777" w:rsidR="00415294" w:rsidRPr="00415294" w:rsidRDefault="00EF7E23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عمر العنبر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127583C2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414C71A2" w14:textId="77777777" w:rsidR="00415294" w:rsidRPr="00EF7E23" w:rsidRDefault="002F618E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عمر العنبر 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2A9F" w14:textId="77777777" w:rsidR="00415294" w:rsidRPr="00B7276B" w:rsidRDefault="002F618E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مدرس</w:t>
            </w:r>
            <w:r w:rsidR="00415294"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 xml:space="preserve"> المادة</w:t>
            </w:r>
          </w:p>
        </w:tc>
      </w:tr>
      <w:tr w:rsidR="00415294" w:rsidRPr="00B7276B" w14:paraId="40C98833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60AC2454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46FA8FBE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15695513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186B5" w14:textId="77777777"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14:paraId="71103AEC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0E7ADA15" w14:textId="77777777" w:rsidR="00415294" w:rsidRPr="0009745A" w:rsidRDefault="00EF7E23" w:rsidP="00EF7E23">
            <w:pPr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6/10/2019</w:t>
            </w:r>
          </w:p>
        </w:tc>
        <w:tc>
          <w:tcPr>
            <w:tcW w:w="1842" w:type="dxa"/>
            <w:shd w:val="clear" w:color="auto" w:fill="F2F2F2"/>
          </w:tcPr>
          <w:p w14:paraId="1A0D0B08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016CFC9D" w14:textId="77777777" w:rsidR="00415294" w:rsidRPr="0009745A" w:rsidRDefault="00EF7E23" w:rsidP="00EF7E23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6/10/2019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3CA2F" w14:textId="77777777"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16B170D7" w14:textId="77777777"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14:paraId="30429A62" w14:textId="77777777" w:rsidR="002F618E" w:rsidRPr="000A1B03" w:rsidRDefault="002F618E" w:rsidP="000A1B03">
      <w:pPr>
        <w:bidi/>
        <w:spacing w:after="0"/>
        <w:rPr>
          <w:rFonts w:cs="Khalid Art bold"/>
          <w:lang w:bidi="ar-JO"/>
        </w:rPr>
      </w:pPr>
    </w:p>
    <w:sectPr w:rsidR="002F618E" w:rsidRPr="000A1B03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1D30A" w14:textId="77777777" w:rsidR="00252525" w:rsidRDefault="00252525">
      <w:pPr>
        <w:spacing w:after="0" w:line="240" w:lineRule="auto"/>
      </w:pPr>
      <w:r>
        <w:separator/>
      </w:r>
    </w:p>
  </w:endnote>
  <w:endnote w:type="continuationSeparator" w:id="0">
    <w:p w14:paraId="597B3A0A" w14:textId="77777777" w:rsidR="00252525" w:rsidRDefault="0025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208E" w14:textId="77777777"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7503" w14:textId="77777777"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17A3F96E" wp14:editId="08A4BD2B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4569F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4569F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0A1B03" w:rsidRPr="000A1B03">
      <w:rPr>
        <w:rFonts w:ascii="Courier" w:eastAsia="Calibri" w:hAnsi="Courier" w:cs="Traditional Arabic"/>
        <w:b/>
        <w:bCs/>
        <w:noProof/>
        <w:sz w:val="16"/>
        <w:szCs w:val="16"/>
      </w:rPr>
      <w:t>5</w:t>
    </w:r>
    <w:r w:rsidR="00C4569F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252525">
      <w:fldChar w:fldCharType="begin"/>
    </w:r>
    <w:r w:rsidR="00252525">
      <w:instrText xml:space="preserve"> NUMPAGES  \* Arabic  \* MERGEFORMAT </w:instrText>
    </w:r>
    <w:r w:rsidR="00252525">
      <w:fldChar w:fldCharType="separate"/>
    </w:r>
    <w:r w:rsidR="000A1B03" w:rsidRPr="000A1B03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252525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6129B38D" w14:textId="77777777" w:rsidR="00803C3D" w:rsidRPr="001500D6" w:rsidRDefault="0041529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803C3D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 xml:space="preserve">30 </w:t>
    </w:r>
    <w:r w:rsidR="00803C3D" w:rsidRPr="001500D6">
      <w:rPr>
        <w:rFonts w:ascii="Calibri" w:eastAsia="Calibri" w:hAnsi="Calibri" w:cs="Arial"/>
        <w:sz w:val="16"/>
        <w:szCs w:val="16"/>
      </w:rPr>
      <w:t xml:space="preserve">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803C3D">
      <w:rPr>
        <w:rFonts w:ascii="Calibri" w:eastAsia="Calibri" w:hAnsi="Calibri" w:cs="Arial"/>
        <w:sz w:val="16"/>
        <w:szCs w:val="16"/>
      </w:rPr>
      <w:br/>
    </w:r>
    <w:r w:rsidR="00803C3D"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803C3D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803C3D" w:rsidRPr="001500D6">
      <w:rPr>
        <w:rFonts w:ascii="Calibri" w:eastAsia="Calibri" w:hAnsi="Calibri" w:cs="Arial"/>
        <w:sz w:val="16"/>
        <w:szCs w:val="16"/>
      </w:rPr>
      <w:t xml:space="preserve"> 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14:paraId="17DA22A9" w14:textId="77777777" w:rsidR="003D172F" w:rsidRPr="005450F0" w:rsidRDefault="00252525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7F41D" w14:textId="77777777"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3E3D3DE8" wp14:editId="4E7CAFD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2A33"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4569F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4569F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C4569F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252525">
      <w:fldChar w:fldCharType="begin"/>
    </w:r>
    <w:r w:rsidR="00252525">
      <w:instrText xml:space="preserve"> NUMPAGES  \* Arabic  \* MERGEFORMAT </w:instrText>
    </w:r>
    <w:r w:rsidR="00252525"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252525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3A8CBA6D" w14:textId="77777777" w:rsidR="005450F0" w:rsidRPr="001500D6" w:rsidRDefault="008E2A33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5450F0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="005450F0">
      <w:rPr>
        <w:rFonts w:eastAsia="Calibri"/>
        <w:sz w:val="16"/>
        <w:szCs w:val="16"/>
      </w:rPr>
      <w:t xml:space="preserve"> </w:t>
    </w:r>
    <w:r w:rsidR="005450F0" w:rsidRPr="001500D6">
      <w:rPr>
        <w:rFonts w:ascii="Calibri" w:eastAsia="Calibri" w:hAnsi="Calibri" w:cs="Arial"/>
        <w:sz w:val="16"/>
        <w:szCs w:val="16"/>
      </w:rPr>
      <w:t xml:space="preserve">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5450F0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5450F0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5450F0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5450F0" w:rsidRPr="001500D6">
      <w:rPr>
        <w:rFonts w:ascii="Calibri" w:eastAsia="Calibri" w:hAnsi="Calibri" w:cs="Arial"/>
        <w:sz w:val="16"/>
        <w:szCs w:val="16"/>
      </w:rPr>
      <w:t xml:space="preserve"> 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14:paraId="43D8C2CA" w14:textId="77777777" w:rsidR="005450F0" w:rsidRDefault="005450F0" w:rsidP="005450F0">
    <w:pPr>
      <w:pStyle w:val="Footer"/>
    </w:pPr>
  </w:p>
  <w:p w14:paraId="6DB58C08" w14:textId="77777777" w:rsidR="005450F0" w:rsidRDefault="005450F0" w:rsidP="005450F0">
    <w:pPr>
      <w:pStyle w:val="Footer"/>
      <w:jc w:val="center"/>
      <w:rPr>
        <w:rStyle w:val="PageNumber"/>
      </w:rPr>
    </w:pPr>
  </w:p>
  <w:p w14:paraId="68CA0823" w14:textId="77777777" w:rsidR="00E1761B" w:rsidRDefault="00252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221E4" w14:textId="77777777" w:rsidR="00252525" w:rsidRDefault="00252525">
      <w:pPr>
        <w:spacing w:after="0" w:line="240" w:lineRule="auto"/>
      </w:pPr>
      <w:r>
        <w:separator/>
      </w:r>
    </w:p>
  </w:footnote>
  <w:footnote w:type="continuationSeparator" w:id="0">
    <w:p w14:paraId="73306A44" w14:textId="77777777" w:rsidR="00252525" w:rsidRDefault="0025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4A39D" w14:textId="77777777"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14:paraId="65576759" w14:textId="77777777" w:rsidTr="00D02BEA">
      <w:trPr>
        <w:trHeight w:val="810"/>
        <w:jc w:val="center"/>
      </w:trPr>
      <w:tc>
        <w:tcPr>
          <w:tcW w:w="3084" w:type="dxa"/>
          <w:vAlign w:val="center"/>
        </w:tcPr>
        <w:p w14:paraId="145D6455" w14:textId="10F18C6C" w:rsidR="005450F0" w:rsidRDefault="0038635A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BD51813" wp14:editId="49E27D66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3175" t="0" r="0" b="0"/>
                    <wp:wrapNone/>
                    <wp:docPr id="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13AFDF" w14:textId="77777777" w:rsidR="005450F0" w:rsidRDefault="005450F0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5181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" filled="f" stroked="f">
                    <v:path arrowok="t"/>
                    <v:textbox>
                      <w:txbxContent>
                        <w:p w14:paraId="7F13AFDF" w14:textId="77777777" w:rsidR="005450F0" w:rsidRDefault="005450F0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5DDEBC1C" w14:textId="77777777"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9094BA6" wp14:editId="64A7E25D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44E376F5" w14:textId="77777777" w:rsidR="005450F0" w:rsidRDefault="005450F0" w:rsidP="005450F0">
          <w:pPr>
            <w:pStyle w:val="Header"/>
            <w:jc w:val="right"/>
          </w:pPr>
        </w:p>
      </w:tc>
    </w:tr>
    <w:tr w:rsidR="005450F0" w14:paraId="7A7A9424" w14:textId="77777777" w:rsidTr="00D02BEA">
      <w:trPr>
        <w:trHeight w:val="68"/>
        <w:jc w:val="center"/>
      </w:trPr>
      <w:tc>
        <w:tcPr>
          <w:tcW w:w="3084" w:type="dxa"/>
          <w:vAlign w:val="center"/>
        </w:tcPr>
        <w:p w14:paraId="6524B312" w14:textId="77777777"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4BF6AF67" w14:textId="77777777"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51B3D18B" w14:textId="77777777" w:rsidR="005450F0" w:rsidRPr="007147BB" w:rsidRDefault="005450F0" w:rsidP="005450F0">
          <w:pPr>
            <w:pStyle w:val="Header"/>
            <w:jc w:val="right"/>
          </w:pPr>
        </w:p>
      </w:tc>
    </w:tr>
  </w:tbl>
  <w:p w14:paraId="4B921054" w14:textId="77777777"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14:paraId="08574E1F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3F1BE9E0" w14:textId="149B8FF1" w:rsidR="001A39E2" w:rsidRDefault="0038635A" w:rsidP="007A1FF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F9C3AF" wp14:editId="11EB8D6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381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02F22E" w14:textId="77777777" w:rsidR="00E1761B" w:rsidRDefault="00252525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F9C3A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" filled="f" stroked="f">
                    <v:path arrowok="t"/>
                    <v:textbox>
                      <w:txbxContent>
                        <w:p w14:paraId="3C02F22E" w14:textId="77777777" w:rsidR="00E1761B" w:rsidRDefault="00252525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2CE80E1E" w14:textId="77777777"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2D4D8BB" wp14:editId="2A8B54B4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5D726346" w14:textId="77777777" w:rsidR="001A39E2" w:rsidRDefault="00252525" w:rsidP="007A1FF6">
          <w:pPr>
            <w:pStyle w:val="Header"/>
            <w:jc w:val="right"/>
          </w:pPr>
        </w:p>
      </w:tc>
    </w:tr>
    <w:tr w:rsidR="001A39E2" w14:paraId="65F7494A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185CBF00" w14:textId="77777777" w:rsidR="001A39E2" w:rsidRPr="00FE0134" w:rsidRDefault="00252525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9181E45" w14:textId="77777777" w:rsidR="001A39E2" w:rsidRPr="007147BB" w:rsidRDefault="00252525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6D4E0A8A" w14:textId="77777777" w:rsidR="001A39E2" w:rsidRPr="007147BB" w:rsidRDefault="00252525" w:rsidP="007A1FF6">
          <w:pPr>
            <w:pStyle w:val="Header"/>
            <w:jc w:val="right"/>
          </w:pPr>
        </w:p>
      </w:tc>
    </w:tr>
  </w:tbl>
  <w:p w14:paraId="5AC39125" w14:textId="77777777" w:rsidR="009316C4" w:rsidRPr="001A39E2" w:rsidRDefault="00252525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253"/>
    <w:multiLevelType w:val="hybridMultilevel"/>
    <w:tmpl w:val="C9AAFEA6"/>
    <w:lvl w:ilvl="0" w:tplc="56C40AD4">
      <w:start w:val="27"/>
      <w:numFmt w:val="arabicAlpha"/>
      <w:lvlText w:val="%1-"/>
      <w:lvlJc w:val="left"/>
      <w:pPr>
        <w:ind w:left="2280" w:hanging="1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0B04"/>
    <w:multiLevelType w:val="hybridMultilevel"/>
    <w:tmpl w:val="6FB4C226"/>
    <w:lvl w:ilvl="0" w:tplc="C9741C9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316E97"/>
    <w:multiLevelType w:val="hybridMultilevel"/>
    <w:tmpl w:val="BCB4B57C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0396375D"/>
    <w:multiLevelType w:val="hybridMultilevel"/>
    <w:tmpl w:val="58984BA8"/>
    <w:lvl w:ilvl="0" w:tplc="E5768928">
      <w:start w:val="1"/>
      <w:numFmt w:val="bullet"/>
      <w:lvlText w:val="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 w15:restartNumberingAfterBreak="0">
    <w:nsid w:val="16903995"/>
    <w:multiLevelType w:val="hybridMultilevel"/>
    <w:tmpl w:val="9E0A86E8"/>
    <w:lvl w:ilvl="0" w:tplc="456A873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5C01"/>
    <w:multiLevelType w:val="hybridMultilevel"/>
    <w:tmpl w:val="A522AED4"/>
    <w:lvl w:ilvl="0" w:tplc="3436612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4C8E20EF"/>
    <w:multiLevelType w:val="hybridMultilevel"/>
    <w:tmpl w:val="2B00F070"/>
    <w:lvl w:ilvl="0" w:tplc="7D0CA30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B0243"/>
    <w:multiLevelType w:val="hybridMultilevel"/>
    <w:tmpl w:val="7DE88FAC"/>
    <w:lvl w:ilvl="0" w:tplc="CDBC50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F1098"/>
    <w:multiLevelType w:val="hybridMultilevel"/>
    <w:tmpl w:val="80FCC50C"/>
    <w:lvl w:ilvl="0" w:tplc="E5768928">
      <w:start w:val="1"/>
      <w:numFmt w:val="bullet"/>
      <w:lvlText w:val="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 w15:restartNumberingAfterBreak="0">
    <w:nsid w:val="62505CD0"/>
    <w:multiLevelType w:val="hybridMultilevel"/>
    <w:tmpl w:val="C04A4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5000"/>
    <w:multiLevelType w:val="hybridMultilevel"/>
    <w:tmpl w:val="CCBE08AC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5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6AB3"/>
    <w:multiLevelType w:val="hybridMultilevel"/>
    <w:tmpl w:val="BDD4136C"/>
    <w:lvl w:ilvl="0" w:tplc="B336B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1"/>
  </w:num>
  <w:num w:numId="3">
    <w:abstractNumId w:val="18"/>
  </w:num>
  <w:num w:numId="4">
    <w:abstractNumId w:val="8"/>
  </w:num>
  <w:num w:numId="5">
    <w:abstractNumId w:val="26"/>
  </w:num>
  <w:num w:numId="6">
    <w:abstractNumId w:val="5"/>
  </w:num>
  <w:num w:numId="7">
    <w:abstractNumId w:val="14"/>
  </w:num>
  <w:num w:numId="8">
    <w:abstractNumId w:val="23"/>
  </w:num>
  <w:num w:numId="9">
    <w:abstractNumId w:val="10"/>
  </w:num>
  <w:num w:numId="10">
    <w:abstractNumId w:val="6"/>
  </w:num>
  <w:num w:numId="11">
    <w:abstractNumId w:val="9"/>
  </w:num>
  <w:num w:numId="12">
    <w:abstractNumId w:val="15"/>
  </w:num>
  <w:num w:numId="13">
    <w:abstractNumId w:val="12"/>
  </w:num>
  <w:num w:numId="14">
    <w:abstractNumId w:val="13"/>
  </w:num>
  <w:num w:numId="15">
    <w:abstractNumId w:val="20"/>
  </w:num>
  <w:num w:numId="16">
    <w:abstractNumId w:val="17"/>
  </w:num>
  <w:num w:numId="17">
    <w:abstractNumId w:val="25"/>
  </w:num>
  <w:num w:numId="18">
    <w:abstractNumId w:val="7"/>
  </w:num>
  <w:num w:numId="19">
    <w:abstractNumId w:val="1"/>
  </w:num>
  <w:num w:numId="20">
    <w:abstractNumId w:val="4"/>
  </w:num>
  <w:num w:numId="21">
    <w:abstractNumId w:val="24"/>
  </w:num>
  <w:num w:numId="22">
    <w:abstractNumId w:val="2"/>
  </w:num>
  <w:num w:numId="23">
    <w:abstractNumId w:val="3"/>
  </w:num>
  <w:num w:numId="24">
    <w:abstractNumId w:val="21"/>
  </w:num>
  <w:num w:numId="25">
    <w:abstractNumId w:val="27"/>
  </w:num>
  <w:num w:numId="26">
    <w:abstractNumId w:val="0"/>
  </w:num>
  <w:num w:numId="27">
    <w:abstractNumId w:val="22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AF"/>
    <w:rsid w:val="000036E7"/>
    <w:rsid w:val="000312A5"/>
    <w:rsid w:val="00067913"/>
    <w:rsid w:val="00070B81"/>
    <w:rsid w:val="00072EB9"/>
    <w:rsid w:val="0009745A"/>
    <w:rsid w:val="000A1B03"/>
    <w:rsid w:val="000A5E03"/>
    <w:rsid w:val="000E250A"/>
    <w:rsid w:val="0011437E"/>
    <w:rsid w:val="001171D1"/>
    <w:rsid w:val="001238CE"/>
    <w:rsid w:val="00123E72"/>
    <w:rsid w:val="00131938"/>
    <w:rsid w:val="001A2D85"/>
    <w:rsid w:val="001E0E55"/>
    <w:rsid w:val="001E48A4"/>
    <w:rsid w:val="00243987"/>
    <w:rsid w:val="00252525"/>
    <w:rsid w:val="002603C3"/>
    <w:rsid w:val="002813F3"/>
    <w:rsid w:val="002A46CD"/>
    <w:rsid w:val="002B389F"/>
    <w:rsid w:val="002E6BD9"/>
    <w:rsid w:val="002F618E"/>
    <w:rsid w:val="003164CB"/>
    <w:rsid w:val="0032424D"/>
    <w:rsid w:val="00363AB0"/>
    <w:rsid w:val="0038635A"/>
    <w:rsid w:val="00394E76"/>
    <w:rsid w:val="003A248A"/>
    <w:rsid w:val="003A29D1"/>
    <w:rsid w:val="003C1E71"/>
    <w:rsid w:val="00415294"/>
    <w:rsid w:val="004D7824"/>
    <w:rsid w:val="00501DB8"/>
    <w:rsid w:val="00514778"/>
    <w:rsid w:val="00523935"/>
    <w:rsid w:val="00533639"/>
    <w:rsid w:val="005450F0"/>
    <w:rsid w:val="005460AF"/>
    <w:rsid w:val="005C623C"/>
    <w:rsid w:val="005F04C5"/>
    <w:rsid w:val="00604A3A"/>
    <w:rsid w:val="00636547"/>
    <w:rsid w:val="00661033"/>
    <w:rsid w:val="00664156"/>
    <w:rsid w:val="0066557D"/>
    <w:rsid w:val="006E5EB1"/>
    <w:rsid w:val="007042CF"/>
    <w:rsid w:val="00705CF0"/>
    <w:rsid w:val="00722C25"/>
    <w:rsid w:val="007D7F6B"/>
    <w:rsid w:val="00803C3D"/>
    <w:rsid w:val="00811EBB"/>
    <w:rsid w:val="00823885"/>
    <w:rsid w:val="00865CC7"/>
    <w:rsid w:val="00875E98"/>
    <w:rsid w:val="00877471"/>
    <w:rsid w:val="00892479"/>
    <w:rsid w:val="008E2A33"/>
    <w:rsid w:val="00951492"/>
    <w:rsid w:val="00983ACB"/>
    <w:rsid w:val="009D0BBC"/>
    <w:rsid w:val="009F47B1"/>
    <w:rsid w:val="00A10F83"/>
    <w:rsid w:val="00A12393"/>
    <w:rsid w:val="00A61239"/>
    <w:rsid w:val="00A85522"/>
    <w:rsid w:val="00A877FE"/>
    <w:rsid w:val="00AB520E"/>
    <w:rsid w:val="00AC716F"/>
    <w:rsid w:val="00B1589F"/>
    <w:rsid w:val="00B36DE6"/>
    <w:rsid w:val="00B61F36"/>
    <w:rsid w:val="00B7276B"/>
    <w:rsid w:val="00B739CD"/>
    <w:rsid w:val="00BB238D"/>
    <w:rsid w:val="00BB76E0"/>
    <w:rsid w:val="00BE155C"/>
    <w:rsid w:val="00BE17F8"/>
    <w:rsid w:val="00BF23BC"/>
    <w:rsid w:val="00BF284F"/>
    <w:rsid w:val="00C1708B"/>
    <w:rsid w:val="00C4569F"/>
    <w:rsid w:val="00D269F0"/>
    <w:rsid w:val="00D323F4"/>
    <w:rsid w:val="00D72039"/>
    <w:rsid w:val="00D97E68"/>
    <w:rsid w:val="00E05003"/>
    <w:rsid w:val="00E1356A"/>
    <w:rsid w:val="00E4542A"/>
    <w:rsid w:val="00E666C0"/>
    <w:rsid w:val="00E700FF"/>
    <w:rsid w:val="00E75381"/>
    <w:rsid w:val="00E809C5"/>
    <w:rsid w:val="00EB5A25"/>
    <w:rsid w:val="00EE7B28"/>
    <w:rsid w:val="00EF61BB"/>
    <w:rsid w:val="00EF7E23"/>
    <w:rsid w:val="00F00807"/>
    <w:rsid w:val="00F01AF0"/>
    <w:rsid w:val="00F63BF8"/>
    <w:rsid w:val="00F96C1E"/>
    <w:rsid w:val="00FB24B6"/>
    <w:rsid w:val="00FD0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F09E1"/>
  <w15:docId w15:val="{2DBCC485-7712-4C6B-8B9A-D3357D38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604A3A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604A3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C6CF-E3D4-4544-8BC4-7E4E656A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2</cp:revision>
  <cp:lastPrinted>2019-10-02T06:20:00Z</cp:lastPrinted>
  <dcterms:created xsi:type="dcterms:W3CDTF">2020-10-19T18:03:00Z</dcterms:created>
  <dcterms:modified xsi:type="dcterms:W3CDTF">2020-10-19T18:03:00Z</dcterms:modified>
</cp:coreProperties>
</file>