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4A3902" w:rsidRPr="00C87366" w:rsidRDefault="004A3902" w:rsidP="004A3902">
      <w:pPr>
        <w:shd w:val="clear" w:color="auto" w:fill="BFBFBF" w:themeFill="background1" w:themeFillShade="BF"/>
        <w:bidi/>
        <w:spacing w:line="240" w:lineRule="auto"/>
        <w:jc w:val="center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تطبيقات نحوية وصرفية               رقم المادة: </w:t>
      </w:r>
      <w:r w:rsidRPr="00C87366">
        <w:rPr>
          <w:rFonts w:cs="Khalid Art bold"/>
          <w:sz w:val="24"/>
          <w:szCs w:val="24"/>
          <w:lang w:bidi="ar-JO"/>
        </w:rPr>
        <w:t>01013204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عدد الساعات المعتمدة: (3)</w:t>
      </w:r>
    </w:p>
    <w:p w:rsidR="004A3902" w:rsidRDefault="004A3902" w:rsidP="004A390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C87366">
        <w:rPr>
          <w:rFonts w:ascii="Simplified Arabic" w:hAnsi="Simplified Arabic" w:cs="Khalid Art bold"/>
          <w:sz w:val="24"/>
          <w:szCs w:val="24"/>
          <w:rtl/>
          <w:lang w:bidi="ar-JO"/>
        </w:rPr>
        <w:t>التطبيق على مهارتي الإعراب والتصريف.</w:t>
      </w:r>
    </w:p>
    <w:p w:rsidR="004A3902" w:rsidRDefault="004A3902" w:rsidP="004A390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C87366">
        <w:rPr>
          <w:rFonts w:ascii="Simplified Arabic" w:hAnsi="Simplified Arabic" w:cs="Khalid Art bold"/>
          <w:sz w:val="24"/>
          <w:szCs w:val="24"/>
          <w:rtl/>
          <w:lang w:bidi="ar-JO"/>
        </w:rPr>
        <w:t>الأساليب النحوية، مثل: أسلوب القسم، وأسلوب الشرط، وأسلوب الحذف، وأسلوب لا سيما.</w:t>
      </w:r>
    </w:p>
    <w:p w:rsidR="004A3902" w:rsidRDefault="004A3902" w:rsidP="004A390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C87366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أسماء الأفعال، وأسماء </w:t>
      </w:r>
      <w:r w:rsidRPr="00C87366">
        <w:rPr>
          <w:rFonts w:ascii="Simplified Arabic" w:hAnsi="Simplified Arabic" w:cs="Khalid Art bold" w:hint="cs"/>
          <w:sz w:val="24"/>
          <w:szCs w:val="24"/>
          <w:rtl/>
          <w:lang w:bidi="ar-JO"/>
        </w:rPr>
        <w:t>الإشارة.</w:t>
      </w:r>
      <w:r w:rsidRPr="00C87366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</w:t>
      </w:r>
    </w:p>
    <w:p w:rsidR="004A3902" w:rsidRDefault="004A3902" w:rsidP="004A390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C87366">
        <w:rPr>
          <w:rFonts w:ascii="Simplified Arabic" w:hAnsi="Simplified Arabic" w:cs="Khalid Art bold"/>
          <w:sz w:val="24"/>
          <w:szCs w:val="24"/>
          <w:rtl/>
          <w:lang w:bidi="ar-JO"/>
        </w:rPr>
        <w:t>الشواهد في كتب التراث النحوي.</w:t>
      </w:r>
    </w:p>
    <w:p w:rsidR="004A3902" w:rsidRPr="00A51524" w:rsidRDefault="004A3902" w:rsidP="004A390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  <w:lang w:bidi="ar-JO"/>
        </w:rPr>
      </w:pPr>
      <w:r w:rsidRPr="00A51524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 xml:space="preserve">أنموذجات تطبيقية. </w:t>
      </w:r>
    </w:p>
    <w:p w:rsidR="00753860" w:rsidRPr="00A51524" w:rsidRDefault="00753860" w:rsidP="00753860">
      <w:p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bookmarkStart w:id="0" w:name="_GoBack"/>
      <w:bookmarkEnd w:id="0"/>
    </w:p>
    <w:p w:rsidR="00872EDE" w:rsidRDefault="00872EDE" w:rsidP="00872EDE">
      <w:pPr>
        <w:bidi/>
        <w:rPr>
          <w:lang w:bidi="ar-JO"/>
        </w:rPr>
      </w:pPr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4C" w:rsidRDefault="0059084C" w:rsidP="00872EDE">
      <w:pPr>
        <w:spacing w:after="0" w:line="240" w:lineRule="auto"/>
      </w:pPr>
      <w:r>
        <w:separator/>
      </w:r>
    </w:p>
  </w:endnote>
  <w:endnote w:type="continuationSeparator" w:id="0">
    <w:p w:rsidR="0059084C" w:rsidRDefault="0059084C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4C" w:rsidRDefault="0059084C" w:rsidP="00872EDE">
      <w:pPr>
        <w:spacing w:after="0" w:line="240" w:lineRule="auto"/>
      </w:pPr>
      <w:r>
        <w:separator/>
      </w:r>
    </w:p>
  </w:footnote>
  <w:footnote w:type="continuationSeparator" w:id="0">
    <w:p w:rsidR="0059084C" w:rsidRDefault="0059084C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2C4739"/>
    <w:rsid w:val="004A3902"/>
    <w:rsid w:val="0059084C"/>
    <w:rsid w:val="00621B24"/>
    <w:rsid w:val="006A7C2A"/>
    <w:rsid w:val="00753860"/>
    <w:rsid w:val="00872EDE"/>
    <w:rsid w:val="008E70AE"/>
    <w:rsid w:val="00B12A3B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2020-10-18T10:45:00Z</cp:lastPrinted>
  <dcterms:created xsi:type="dcterms:W3CDTF">2020-10-18T10:46:00Z</dcterms:created>
  <dcterms:modified xsi:type="dcterms:W3CDTF">2020-10-18T10:46:00Z</dcterms:modified>
</cp:coreProperties>
</file>