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0747AC" w:rsidRPr="007040B9" w:rsidRDefault="000747AC" w:rsidP="000747AC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Arabic Dictionaries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Course Number: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01012208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Dictionary Concepts: Literally and Idiomatic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The value of Arabic dictionaries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Knowing the processes of using dictionaries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Methods of Vocabulary Meaning from Dictionaries.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 xml:space="preserve">Kinds of Arabic dictionaries such as: Dictionaries of Meaning; Dictionaries of Vocalization; Dictionaries of Countries: Dictionaries of Arabized and </w:t>
      </w:r>
      <w:proofErr w:type="gramStart"/>
      <w:r w:rsidRPr="00A41222">
        <w:rPr>
          <w:rFonts w:asciiTheme="majorBidi" w:hAnsiTheme="majorBidi" w:cstheme="majorBidi"/>
          <w:sz w:val="24"/>
          <w:szCs w:val="24"/>
        </w:rPr>
        <w:t>Exotic  Terms</w:t>
      </w:r>
      <w:proofErr w:type="gramEnd"/>
      <w:r w:rsidRPr="00A41222">
        <w:rPr>
          <w:rFonts w:asciiTheme="majorBidi" w:hAnsiTheme="majorBidi" w:cstheme="majorBidi"/>
          <w:sz w:val="24"/>
          <w:szCs w:val="24"/>
        </w:rPr>
        <w:t xml:space="preserve">; Dictionaries of Proverbs; Dictionaries of Quranic Terms ; Dictionaries  of Scientific Terms </w:t>
      </w:r>
    </w:p>
    <w:p w:rsidR="000747AC" w:rsidRPr="00A41222" w:rsidRDefault="000747AC" w:rsidP="000747A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  <w:rtl/>
        </w:rPr>
      </w:pPr>
      <w:r w:rsidRPr="00A41222">
        <w:rPr>
          <w:rFonts w:asciiTheme="majorBidi" w:hAnsiTheme="majorBidi" w:cstheme="majorBidi"/>
          <w:sz w:val="24"/>
          <w:szCs w:val="24"/>
        </w:rPr>
        <w:t>Practical Models</w:t>
      </w:r>
      <w:r w:rsidRPr="00A41222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:rsidR="00CE3F26" w:rsidRDefault="00CE3F26" w:rsidP="000747AC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EB8" w:rsidRDefault="00514EB8" w:rsidP="008F7825">
      <w:pPr>
        <w:spacing w:after="0" w:line="240" w:lineRule="auto"/>
      </w:pPr>
      <w:r>
        <w:separator/>
      </w:r>
    </w:p>
  </w:endnote>
  <w:endnote w:type="continuationSeparator" w:id="0">
    <w:p w:rsidR="00514EB8" w:rsidRDefault="00514EB8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EB8" w:rsidRDefault="00514EB8" w:rsidP="008F7825">
      <w:pPr>
        <w:spacing w:after="0" w:line="240" w:lineRule="auto"/>
      </w:pPr>
      <w:r>
        <w:separator/>
      </w:r>
    </w:p>
  </w:footnote>
  <w:footnote w:type="continuationSeparator" w:id="0">
    <w:p w:rsidR="00514EB8" w:rsidRDefault="00514EB8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4942DA"/>
    <w:rsid w:val="00514EB8"/>
    <w:rsid w:val="005D7016"/>
    <w:rsid w:val="007D590E"/>
    <w:rsid w:val="008E70AE"/>
    <w:rsid w:val="008F55ED"/>
    <w:rsid w:val="008F7825"/>
    <w:rsid w:val="00BE210C"/>
    <w:rsid w:val="00CE3F26"/>
    <w:rsid w:val="00D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2020-10-19T11:05:00Z</cp:lastPrinted>
  <dcterms:created xsi:type="dcterms:W3CDTF">2020-10-19T11:06:00Z</dcterms:created>
  <dcterms:modified xsi:type="dcterms:W3CDTF">2020-10-19T11:06:00Z</dcterms:modified>
</cp:coreProperties>
</file>