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417E8B" w:rsidRPr="007040B9" w:rsidRDefault="00417E8B" w:rsidP="00417E8B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Islamic Philosophy                     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01014146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417E8B" w:rsidRPr="007040B9" w:rsidRDefault="00417E8B" w:rsidP="00417E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Concepts of Islamic philosophy and its characteristics.</w:t>
      </w:r>
    </w:p>
    <w:p w:rsidR="00417E8B" w:rsidRPr="007040B9" w:rsidRDefault="00417E8B" w:rsidP="00417E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 xml:space="preserve">Most notable Muslim philosophers: </w:t>
      </w:r>
      <w:proofErr w:type="spellStart"/>
      <w:r w:rsidRPr="007040B9">
        <w:rPr>
          <w:rFonts w:asciiTheme="majorBidi" w:hAnsiTheme="majorBidi" w:cstheme="majorBidi"/>
          <w:sz w:val="24"/>
          <w:szCs w:val="24"/>
          <w:lang w:val="en-GB"/>
        </w:rPr>
        <w:t>Alkindi</w:t>
      </w:r>
      <w:proofErr w:type="spellEnd"/>
      <w:r w:rsidRPr="007040B9">
        <w:rPr>
          <w:rFonts w:asciiTheme="majorBidi" w:hAnsiTheme="majorBidi" w:cstheme="majorBidi"/>
          <w:sz w:val="24"/>
          <w:szCs w:val="24"/>
          <w:lang w:val="en-GB"/>
        </w:rPr>
        <w:t xml:space="preserve">, Al-Arabiya, Averroes, Avicenna, and </w:t>
      </w:r>
      <w:proofErr w:type="spellStart"/>
      <w:r w:rsidRPr="007040B9">
        <w:rPr>
          <w:rFonts w:asciiTheme="majorBidi" w:hAnsiTheme="majorBidi" w:cstheme="majorBidi"/>
          <w:sz w:val="24"/>
          <w:szCs w:val="24"/>
          <w:lang w:val="en-GB"/>
        </w:rPr>
        <w:t>Alghazali</w:t>
      </w:r>
      <w:proofErr w:type="spellEnd"/>
      <w:r w:rsidRPr="007040B9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417E8B" w:rsidRPr="007040B9" w:rsidRDefault="00417E8B" w:rsidP="00417E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Issues and schools of Islamic philosophy.</w:t>
      </w:r>
    </w:p>
    <w:p w:rsidR="00417E8B" w:rsidRPr="007040B9" w:rsidRDefault="00417E8B" w:rsidP="00417E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Relationship between religion and philosophy.</w:t>
      </w:r>
    </w:p>
    <w:p w:rsidR="00417E8B" w:rsidRPr="007040B9" w:rsidRDefault="00417E8B" w:rsidP="00417E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Relationship between philosophy, theology, and Sufism.</w:t>
      </w:r>
    </w:p>
    <w:p w:rsidR="00417E8B" w:rsidRPr="007040B9" w:rsidRDefault="00417E8B" w:rsidP="00417E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Islamic and Greek philosophies.</w:t>
      </w:r>
    </w:p>
    <w:p w:rsidR="00417E8B" w:rsidRPr="007040B9" w:rsidRDefault="00417E8B" w:rsidP="00417E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Classical and modern Islamic philosophical texts.</w:t>
      </w:r>
    </w:p>
    <w:p w:rsidR="00417E8B" w:rsidRPr="007040B9" w:rsidRDefault="00417E8B" w:rsidP="00417E8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 xml:space="preserve">Application </w:t>
      </w:r>
      <w:r w:rsidRPr="007040B9">
        <w:rPr>
          <w:rFonts w:asciiTheme="majorBidi" w:hAnsiTheme="majorBidi" w:cstheme="majorBidi"/>
          <w:sz w:val="24"/>
          <w:szCs w:val="24"/>
          <w:lang w:val="en-GB"/>
        </w:rPr>
        <w:t>models.</w:t>
      </w:r>
    </w:p>
    <w:p w:rsidR="00CE3F26" w:rsidRDefault="00CE3F26" w:rsidP="00417E8B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79" w:rsidRDefault="00F91679" w:rsidP="008F7825">
      <w:pPr>
        <w:spacing w:after="0" w:line="240" w:lineRule="auto"/>
      </w:pPr>
      <w:r>
        <w:separator/>
      </w:r>
    </w:p>
  </w:endnote>
  <w:endnote w:type="continuationSeparator" w:id="0">
    <w:p w:rsidR="00F91679" w:rsidRDefault="00F91679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79" w:rsidRDefault="00F91679" w:rsidP="008F7825">
      <w:pPr>
        <w:spacing w:after="0" w:line="240" w:lineRule="auto"/>
      </w:pPr>
      <w:r>
        <w:separator/>
      </w:r>
    </w:p>
  </w:footnote>
  <w:footnote w:type="continuationSeparator" w:id="0">
    <w:p w:rsidR="00F91679" w:rsidRDefault="00F91679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95117C"/>
    <w:multiLevelType w:val="hybridMultilevel"/>
    <w:tmpl w:val="04966E62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660628"/>
    <w:multiLevelType w:val="hybridMultilevel"/>
    <w:tmpl w:val="A5DC7C34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26081C"/>
    <w:multiLevelType w:val="hybridMultilevel"/>
    <w:tmpl w:val="B1D48AF8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1767C3"/>
    <w:rsid w:val="003B6541"/>
    <w:rsid w:val="00417E8B"/>
    <w:rsid w:val="00463369"/>
    <w:rsid w:val="004942DA"/>
    <w:rsid w:val="004E7DB3"/>
    <w:rsid w:val="005B749F"/>
    <w:rsid w:val="005D7016"/>
    <w:rsid w:val="0070071C"/>
    <w:rsid w:val="007A067A"/>
    <w:rsid w:val="007D590E"/>
    <w:rsid w:val="008E70AE"/>
    <w:rsid w:val="008F55ED"/>
    <w:rsid w:val="008F7825"/>
    <w:rsid w:val="009D33EC"/>
    <w:rsid w:val="00A34357"/>
    <w:rsid w:val="00A65668"/>
    <w:rsid w:val="00BC4486"/>
    <w:rsid w:val="00BD563C"/>
    <w:rsid w:val="00BE210C"/>
    <w:rsid w:val="00C445F8"/>
    <w:rsid w:val="00CE3F26"/>
    <w:rsid w:val="00DC6C12"/>
    <w:rsid w:val="00EC649E"/>
    <w:rsid w:val="00EE24B7"/>
    <w:rsid w:val="00F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2020-10-20T06:27:00Z</cp:lastPrinted>
  <dcterms:created xsi:type="dcterms:W3CDTF">2020-10-20T06:28:00Z</dcterms:created>
  <dcterms:modified xsi:type="dcterms:W3CDTF">2020-10-20T06:28:00Z</dcterms:modified>
</cp:coreProperties>
</file>