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2B73AA37" w14:textId="77777777" w:rsidR="00703041" w:rsidRPr="00671E54" w:rsidRDefault="00703041" w:rsidP="00703041">
      <w:pPr>
        <w:pStyle w:val="ListParagraph"/>
        <w:shd w:val="clear" w:color="auto" w:fill="D9D9D9" w:themeFill="background1" w:themeFillShade="D9"/>
        <w:spacing w:line="240" w:lineRule="auto"/>
        <w:ind w:left="0"/>
        <w:contextualSpacing w:val="0"/>
        <w:jc w:val="both"/>
        <w:rPr>
          <w:b/>
          <w:bCs/>
        </w:rPr>
      </w:pPr>
      <w:r w:rsidRPr="00671E54">
        <w:rPr>
          <w:b/>
          <w:bCs/>
        </w:rPr>
        <w:t>Communication Skills</w:t>
      </w:r>
      <w:r>
        <w:rPr>
          <w:b/>
          <w:bCs/>
        </w:rPr>
        <w:t xml:space="preserve"> in Arabic</w:t>
      </w:r>
      <w:r w:rsidRPr="00671E54">
        <w:rPr>
          <w:b/>
          <w:bCs/>
        </w:rPr>
        <w:t xml:space="preserve">                        </w:t>
      </w:r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Course Number: </w:t>
      </w:r>
      <w:r w:rsidRPr="00671E54">
        <w:rPr>
          <w:b/>
          <w:bCs/>
        </w:rPr>
        <w:t>(</w:t>
      </w:r>
      <w:r>
        <w:rPr>
          <w:b/>
          <w:bCs/>
        </w:rPr>
        <w:t>01101213</w:t>
      </w:r>
      <w:r w:rsidRPr="00671E54">
        <w:rPr>
          <w:b/>
          <w:bCs/>
        </w:rPr>
        <w:t xml:space="preserve">)                     </w:t>
      </w:r>
      <w:r>
        <w:rPr>
          <w:b/>
          <w:bCs/>
        </w:rPr>
        <w:t xml:space="preserve">          </w:t>
      </w:r>
      <w:proofErr w:type="gramStart"/>
      <w:r>
        <w:rPr>
          <w:b/>
          <w:bCs/>
        </w:rPr>
        <w:t xml:space="preserve"> </w:t>
      </w:r>
      <w:r w:rsidRPr="00671E54">
        <w:rPr>
          <w:b/>
          <w:bCs/>
        </w:rPr>
        <w:t xml:space="preserve">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Pr="00671E54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0F55CBBC" w14:textId="77777777" w:rsidR="00703041" w:rsidRPr="00BD55ED" w:rsidRDefault="00703041" w:rsidP="00703041">
      <w:pPr>
        <w:pStyle w:val="ListParagraph"/>
        <w:numPr>
          <w:ilvl w:val="0"/>
          <w:numId w:val="2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55ED">
        <w:rPr>
          <w:rFonts w:asciiTheme="majorBidi" w:hAnsiTheme="majorBidi" w:cstheme="majorBidi"/>
          <w:sz w:val="24"/>
          <w:szCs w:val="24"/>
        </w:rPr>
        <w:t>Communication: its concept, pillars of communication, and methods of communication.</w:t>
      </w:r>
    </w:p>
    <w:p w14:paraId="6975B746" w14:textId="77777777" w:rsidR="00703041" w:rsidRPr="00BD55ED" w:rsidRDefault="00703041" w:rsidP="00703041">
      <w:pPr>
        <w:pStyle w:val="ListParagraph"/>
        <w:numPr>
          <w:ilvl w:val="0"/>
          <w:numId w:val="2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55ED">
        <w:rPr>
          <w:rFonts w:asciiTheme="majorBidi" w:hAnsiTheme="majorBidi" w:cstheme="majorBidi"/>
          <w:sz w:val="24"/>
          <w:szCs w:val="24"/>
        </w:rPr>
        <w:t>Oral communication skills: questioning, interviewing, lecturing, and giving seminars and discussion.</w:t>
      </w:r>
    </w:p>
    <w:p w14:paraId="6404D94F" w14:textId="77777777" w:rsidR="00703041" w:rsidRPr="00BD55ED" w:rsidRDefault="00703041" w:rsidP="00703041">
      <w:pPr>
        <w:pStyle w:val="ListParagraph"/>
        <w:numPr>
          <w:ilvl w:val="0"/>
          <w:numId w:val="2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55ED">
        <w:rPr>
          <w:rFonts w:asciiTheme="majorBidi" w:hAnsiTheme="majorBidi" w:cstheme="majorBidi"/>
          <w:sz w:val="24"/>
          <w:szCs w:val="24"/>
        </w:rPr>
        <w:t>Written communication skills: essay, report, meeting summary, curriculum vitae, summary, and official speech.</w:t>
      </w:r>
    </w:p>
    <w:p w14:paraId="2911A695" w14:textId="77777777" w:rsidR="00703041" w:rsidRPr="00BD55ED" w:rsidRDefault="00703041" w:rsidP="00703041">
      <w:pPr>
        <w:pStyle w:val="ListParagraph"/>
        <w:numPr>
          <w:ilvl w:val="0"/>
          <w:numId w:val="2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55ED">
        <w:rPr>
          <w:rFonts w:asciiTheme="majorBidi" w:hAnsiTheme="majorBidi" w:cstheme="majorBidi"/>
          <w:sz w:val="24"/>
          <w:szCs w:val="24"/>
        </w:rPr>
        <w:t>Grammar: writing and reading rules, punctuation marks.</w:t>
      </w:r>
    </w:p>
    <w:p w14:paraId="253077C6" w14:textId="77777777" w:rsidR="00703041" w:rsidRPr="00BD55ED" w:rsidRDefault="00703041" w:rsidP="0070304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D69BA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Course outcomes:</w:t>
      </w:r>
    </w:p>
    <w:p w14:paraId="4F6FB202" w14:textId="77777777" w:rsidR="00703041" w:rsidRPr="00BD55ED" w:rsidRDefault="00703041" w:rsidP="00703041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55ED">
        <w:rPr>
          <w:rFonts w:asciiTheme="majorBidi" w:hAnsiTheme="majorBidi" w:cstheme="majorBidi"/>
          <w:sz w:val="24"/>
          <w:szCs w:val="24"/>
        </w:rPr>
        <w:t xml:space="preserve">To communicate in language properly.  </w:t>
      </w:r>
    </w:p>
    <w:p w14:paraId="0B0CD0B8" w14:textId="77777777" w:rsidR="00703041" w:rsidRPr="00BD55ED" w:rsidRDefault="00703041" w:rsidP="00703041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55ED">
        <w:rPr>
          <w:rFonts w:asciiTheme="majorBidi" w:hAnsiTheme="majorBidi" w:cstheme="majorBidi"/>
          <w:sz w:val="24"/>
          <w:szCs w:val="24"/>
        </w:rPr>
        <w:t>To Master written language skills.</w:t>
      </w:r>
    </w:p>
    <w:p w14:paraId="05AFDC18" w14:textId="77777777" w:rsidR="00703041" w:rsidRPr="00BD55ED" w:rsidRDefault="00703041" w:rsidP="00703041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55ED">
        <w:rPr>
          <w:rFonts w:asciiTheme="majorBidi" w:hAnsiTheme="majorBidi" w:cstheme="majorBidi"/>
          <w:sz w:val="24"/>
          <w:szCs w:val="24"/>
        </w:rPr>
        <w:t>To write texts with punctuation marks.</w:t>
      </w:r>
    </w:p>
    <w:p w14:paraId="469B2F81" w14:textId="77777777" w:rsidR="00703041" w:rsidRPr="00BD55ED" w:rsidRDefault="00703041" w:rsidP="00703041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55ED">
        <w:rPr>
          <w:rFonts w:asciiTheme="majorBidi" w:hAnsiTheme="majorBidi" w:cstheme="majorBidi"/>
          <w:sz w:val="24"/>
          <w:szCs w:val="24"/>
        </w:rPr>
        <w:t>To write texts with correct grammar.</w:t>
      </w:r>
    </w:p>
    <w:p w14:paraId="4A7A36D6" w14:textId="77777777" w:rsidR="00703041" w:rsidRDefault="00703041" w:rsidP="00703041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D55ED">
        <w:rPr>
          <w:rFonts w:asciiTheme="majorBidi" w:hAnsiTheme="majorBidi" w:cstheme="majorBidi"/>
          <w:sz w:val="24"/>
          <w:szCs w:val="24"/>
        </w:rPr>
        <w:t>To use appropriate language in particular situations.</w:t>
      </w:r>
    </w:p>
    <w:p w14:paraId="4D969AD0" w14:textId="77777777" w:rsidR="00703041" w:rsidRDefault="00703041" w:rsidP="00703041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To read texts expressively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443226E" w14:textId="1E799B97" w:rsidR="00E0480F" w:rsidRPr="00267FD7" w:rsidRDefault="00E0480F" w:rsidP="00703041">
      <w:pPr>
        <w:shd w:val="clear" w:color="auto" w:fill="D9D9D9" w:themeFill="background1" w:themeFillShade="D9"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BE3FB" w14:textId="77777777" w:rsidR="00F41561" w:rsidRDefault="00F41561">
      <w:pPr>
        <w:spacing w:after="0" w:line="240" w:lineRule="auto"/>
      </w:pPr>
      <w:r>
        <w:separator/>
      </w:r>
    </w:p>
  </w:endnote>
  <w:endnote w:type="continuationSeparator" w:id="0">
    <w:p w14:paraId="1C2092A5" w14:textId="77777777" w:rsidR="00F41561" w:rsidRDefault="00F4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F41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D86E7" w14:textId="77777777" w:rsidR="00F41561" w:rsidRDefault="00F41561">
      <w:pPr>
        <w:spacing w:after="0" w:line="240" w:lineRule="auto"/>
      </w:pPr>
      <w:r>
        <w:separator/>
      </w:r>
    </w:p>
  </w:footnote>
  <w:footnote w:type="continuationSeparator" w:id="0">
    <w:p w14:paraId="3CF85958" w14:textId="77777777" w:rsidR="00F41561" w:rsidRDefault="00F4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F41561">
    <w:pPr>
      <w:pStyle w:val="Header"/>
    </w:pPr>
  </w:p>
  <w:p w14:paraId="3796E635" w14:textId="77777777" w:rsidR="00522ED4" w:rsidRDefault="00F41561">
    <w:pPr>
      <w:pStyle w:val="Header"/>
    </w:pPr>
  </w:p>
  <w:p w14:paraId="330A3F2B" w14:textId="77777777" w:rsidR="00522ED4" w:rsidRDefault="00F415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16306B"/>
    <w:rsid w:val="001F5F3B"/>
    <w:rsid w:val="00231857"/>
    <w:rsid w:val="00253D56"/>
    <w:rsid w:val="00267FD7"/>
    <w:rsid w:val="002759FC"/>
    <w:rsid w:val="00354287"/>
    <w:rsid w:val="003562CD"/>
    <w:rsid w:val="00374BE0"/>
    <w:rsid w:val="00394751"/>
    <w:rsid w:val="00405166"/>
    <w:rsid w:val="004749C6"/>
    <w:rsid w:val="0050412B"/>
    <w:rsid w:val="00525F62"/>
    <w:rsid w:val="00533AD2"/>
    <w:rsid w:val="0056533F"/>
    <w:rsid w:val="006A26FE"/>
    <w:rsid w:val="006D4D2A"/>
    <w:rsid w:val="00703041"/>
    <w:rsid w:val="00751E50"/>
    <w:rsid w:val="0077149E"/>
    <w:rsid w:val="00772AEA"/>
    <w:rsid w:val="0082443B"/>
    <w:rsid w:val="008361B2"/>
    <w:rsid w:val="00842927"/>
    <w:rsid w:val="008758DA"/>
    <w:rsid w:val="008A3030"/>
    <w:rsid w:val="008E0D90"/>
    <w:rsid w:val="008E26F9"/>
    <w:rsid w:val="009720F3"/>
    <w:rsid w:val="00A702EB"/>
    <w:rsid w:val="00A75F5B"/>
    <w:rsid w:val="00A764CA"/>
    <w:rsid w:val="00AC0FA4"/>
    <w:rsid w:val="00B03CE4"/>
    <w:rsid w:val="00BB2DEB"/>
    <w:rsid w:val="00BE190C"/>
    <w:rsid w:val="00CB1DDF"/>
    <w:rsid w:val="00DB2730"/>
    <w:rsid w:val="00DD5F3B"/>
    <w:rsid w:val="00E0480F"/>
    <w:rsid w:val="00ED69BA"/>
    <w:rsid w:val="00F2562F"/>
    <w:rsid w:val="00F4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2020-10-15T11:42:00Z</dcterms:created>
  <dcterms:modified xsi:type="dcterms:W3CDTF">2020-10-15T11:42:00Z</dcterms:modified>
</cp:coreProperties>
</file>